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3E" w:rsidRDefault="008A203E" w:rsidP="009D0E8B">
      <w:pPr>
        <w:jc w:val="center"/>
        <w:rPr>
          <w:rFonts w:ascii="Arial" w:hAnsi="Arial" w:cs="Arial"/>
          <w:b/>
        </w:rPr>
      </w:pPr>
    </w:p>
    <w:p w:rsidR="00F74D87" w:rsidRPr="00A034AF" w:rsidRDefault="00DD1F28" w:rsidP="009D0E8B">
      <w:pPr>
        <w:jc w:val="center"/>
        <w:rPr>
          <w:rFonts w:ascii="Arial" w:hAnsi="Arial" w:cs="Arial"/>
          <w:b/>
        </w:rPr>
      </w:pPr>
      <w:r w:rsidRPr="00A034AF">
        <w:rPr>
          <w:rFonts w:ascii="Arial" w:hAnsi="Arial" w:cs="Arial"/>
          <w:b/>
        </w:rPr>
        <w:t>Formulaire impact environnemental</w:t>
      </w:r>
      <w:r w:rsidR="00EC35F3">
        <w:rPr>
          <w:rFonts w:ascii="Arial" w:hAnsi="Arial" w:cs="Arial"/>
          <w:b/>
        </w:rPr>
        <w:t xml:space="preserve">- Massif central </w:t>
      </w:r>
    </w:p>
    <w:p w:rsidR="00EC35F3" w:rsidRPr="00A034AF" w:rsidRDefault="00123303" w:rsidP="00A034AF">
      <w:pPr>
        <w:jc w:val="both"/>
        <w:rPr>
          <w:rFonts w:ascii="Arial" w:hAnsi="Arial" w:cs="Arial"/>
        </w:rPr>
      </w:pPr>
      <w:r w:rsidRPr="00A034AF">
        <w:rPr>
          <w:rFonts w:ascii="Arial" w:hAnsi="Arial" w:cs="Arial"/>
        </w:rPr>
        <w:t xml:space="preserve">Le PO Massif central </w:t>
      </w:r>
      <w:r w:rsidR="00A034AF" w:rsidRPr="00A034AF">
        <w:rPr>
          <w:rFonts w:ascii="Arial" w:hAnsi="Arial" w:cs="Arial"/>
        </w:rPr>
        <w:t xml:space="preserve">et la Convention de Massif </w:t>
      </w:r>
      <w:r w:rsidRPr="00A034AF">
        <w:rPr>
          <w:rFonts w:ascii="Arial" w:hAnsi="Arial" w:cs="Arial"/>
        </w:rPr>
        <w:t>entend</w:t>
      </w:r>
      <w:r w:rsidR="00A034AF" w:rsidRPr="00A034AF">
        <w:rPr>
          <w:rFonts w:ascii="Arial" w:hAnsi="Arial" w:cs="Arial"/>
        </w:rPr>
        <w:t>ent</w:t>
      </w:r>
      <w:r w:rsidRPr="00A034AF">
        <w:rPr>
          <w:rFonts w:ascii="Arial" w:hAnsi="Arial" w:cs="Arial"/>
        </w:rPr>
        <w:t xml:space="preserve"> valoriser la qualité des ressources naturelles et des paysages comme facteur de développement et d’attractivité. Le soutien </w:t>
      </w:r>
      <w:r w:rsidR="00A034AF" w:rsidRPr="00A034AF">
        <w:rPr>
          <w:rFonts w:ascii="Arial" w:hAnsi="Arial" w:cs="Arial"/>
        </w:rPr>
        <w:t>financier FEDER, FNADT et régional</w:t>
      </w:r>
      <w:r w:rsidRPr="00A034AF">
        <w:rPr>
          <w:rFonts w:ascii="Arial" w:hAnsi="Arial" w:cs="Arial"/>
        </w:rPr>
        <w:t xml:space="preserve"> sera ainsi apporté aux projets qui permettent de contribuer concrètement à cet objectif. Il s’agit à la fois d’un critère de sélection et de paiement des subventions. </w:t>
      </w:r>
    </w:p>
    <w:p w:rsidR="00123303" w:rsidRPr="00A034AF" w:rsidRDefault="00123303">
      <w:pPr>
        <w:rPr>
          <w:rFonts w:ascii="Arial" w:hAnsi="Arial" w:cs="Arial"/>
        </w:rPr>
      </w:pPr>
      <w:r w:rsidRPr="00A034AF">
        <w:rPr>
          <w:rFonts w:ascii="Arial" w:hAnsi="Arial" w:cs="Arial"/>
        </w:rPr>
        <w:t xml:space="preserve">Le présent formulaire est à remplir pour tout projet d’investissement ou d’équipement sollicitant le soutien </w:t>
      </w:r>
      <w:r w:rsidR="00A034AF" w:rsidRPr="00A034AF">
        <w:rPr>
          <w:rFonts w:ascii="Arial" w:hAnsi="Arial" w:cs="Arial"/>
        </w:rPr>
        <w:t>des fonds</w:t>
      </w:r>
      <w:r w:rsidRPr="00A034AF">
        <w:rPr>
          <w:rFonts w:ascii="Arial" w:hAnsi="Arial" w:cs="Arial"/>
        </w:rPr>
        <w:t xml:space="preserve"> Massif central. L’objectif est : </w:t>
      </w:r>
    </w:p>
    <w:p w:rsidR="00123303" w:rsidRPr="00A034AF" w:rsidRDefault="00123303" w:rsidP="00123303">
      <w:pPr>
        <w:pStyle w:val="Paragraphedeliste"/>
        <w:numPr>
          <w:ilvl w:val="0"/>
          <w:numId w:val="2"/>
        </w:numPr>
        <w:rPr>
          <w:rFonts w:ascii="Arial" w:hAnsi="Arial" w:cs="Arial"/>
        </w:rPr>
      </w:pPr>
      <w:r w:rsidRPr="00A034AF">
        <w:rPr>
          <w:rFonts w:ascii="Arial" w:hAnsi="Arial" w:cs="Arial"/>
        </w:rPr>
        <w:t>de sensibiliser les porteurs de projets à l’impact énergétique, paysager ou en matière de ressources naturelles d’une installation, d’un équipement, d’un aménagement</w:t>
      </w:r>
    </w:p>
    <w:p w:rsidR="00DD1F28" w:rsidRPr="00A034AF" w:rsidRDefault="00123303" w:rsidP="00123303">
      <w:pPr>
        <w:pStyle w:val="Paragraphedeliste"/>
        <w:numPr>
          <w:ilvl w:val="0"/>
          <w:numId w:val="2"/>
        </w:numPr>
        <w:rPr>
          <w:rFonts w:ascii="Arial" w:hAnsi="Arial" w:cs="Arial"/>
        </w:rPr>
      </w:pPr>
      <w:r w:rsidRPr="00A034AF">
        <w:rPr>
          <w:rFonts w:ascii="Arial" w:hAnsi="Arial" w:cs="Arial"/>
        </w:rPr>
        <w:t>d’identifier</w:t>
      </w:r>
      <w:r w:rsidR="000E491C">
        <w:rPr>
          <w:rFonts w:ascii="Arial" w:hAnsi="Arial" w:cs="Arial"/>
        </w:rPr>
        <w:t xml:space="preserve"> et de minimiser</w:t>
      </w:r>
      <w:r w:rsidRPr="00A034AF">
        <w:rPr>
          <w:rFonts w:ascii="Arial" w:hAnsi="Arial" w:cs="Arial"/>
        </w:rPr>
        <w:t xml:space="preserve"> les impacts potentiels sur les ressources, les milieux, les paysages, afin de pouvoir proposer des solutions pertinentes </w:t>
      </w:r>
      <w:r w:rsidR="000E491C">
        <w:rPr>
          <w:rFonts w:ascii="Arial" w:hAnsi="Arial" w:cs="Arial"/>
        </w:rPr>
        <w:t>en intégrant dans le plan de financement les éventuels les surcoûts engendrés</w:t>
      </w:r>
    </w:p>
    <w:p w:rsidR="00123303" w:rsidRPr="00A034AF" w:rsidRDefault="00123303" w:rsidP="00123303">
      <w:pPr>
        <w:pStyle w:val="Paragraphedeliste"/>
        <w:numPr>
          <w:ilvl w:val="0"/>
          <w:numId w:val="2"/>
        </w:numPr>
        <w:rPr>
          <w:rFonts w:ascii="Arial" w:hAnsi="Arial" w:cs="Arial"/>
        </w:rPr>
      </w:pPr>
      <w:r w:rsidRPr="00A034AF">
        <w:rPr>
          <w:rFonts w:ascii="Arial" w:hAnsi="Arial" w:cs="Arial"/>
        </w:rPr>
        <w:t xml:space="preserve">d’engager formellement le porteur dans une démarche d’amélioration des pratiques </w:t>
      </w:r>
      <w:r w:rsidR="003C14AE" w:rsidRPr="00A034AF">
        <w:rPr>
          <w:rFonts w:ascii="Arial" w:hAnsi="Arial" w:cs="Arial"/>
        </w:rPr>
        <w:t>pour un développement durable du territoire</w:t>
      </w:r>
    </w:p>
    <w:p w:rsidR="003C14AE" w:rsidRPr="00A034AF" w:rsidRDefault="003C14AE" w:rsidP="003C14AE">
      <w:pPr>
        <w:rPr>
          <w:rFonts w:ascii="Arial" w:hAnsi="Arial" w:cs="Arial"/>
        </w:rPr>
      </w:pPr>
    </w:p>
    <w:tbl>
      <w:tblPr>
        <w:tblW w:w="8363" w:type="dxa"/>
        <w:tblInd w:w="817" w:type="dxa"/>
        <w:tblBorders>
          <w:top w:val="single" w:sz="4" w:space="0" w:color="4BACC6"/>
          <w:left w:val="single" w:sz="4" w:space="0" w:color="4BACC6"/>
          <w:bottom w:val="single" w:sz="4" w:space="0" w:color="4BACC6"/>
          <w:right w:val="single" w:sz="4" w:space="0" w:color="4BACC6"/>
          <w:insideH w:val="single" w:sz="6" w:space="0" w:color="4BACC6"/>
          <w:insideV w:val="single" w:sz="6" w:space="0" w:color="4BACC6"/>
        </w:tblBorders>
        <w:shd w:val="clear" w:color="auto" w:fill="FFFFFF"/>
        <w:tblLayout w:type="fixed"/>
        <w:tblLook w:val="04A0" w:firstRow="1" w:lastRow="0" w:firstColumn="1" w:lastColumn="0" w:noHBand="0" w:noVBand="1"/>
      </w:tblPr>
      <w:tblGrid>
        <w:gridCol w:w="3544"/>
        <w:gridCol w:w="4819"/>
      </w:tblGrid>
      <w:tr w:rsidR="009D0E8B" w:rsidRPr="00A034AF" w:rsidTr="0000318B">
        <w:trPr>
          <w:trHeight w:val="356"/>
        </w:trPr>
        <w:tc>
          <w:tcPr>
            <w:tcW w:w="3544" w:type="dxa"/>
            <w:shd w:val="clear" w:color="auto" w:fill="F2F2F2"/>
            <w:vAlign w:val="center"/>
          </w:tcPr>
          <w:p w:rsidR="009D0E8B" w:rsidRPr="00A034AF" w:rsidRDefault="009D0E8B" w:rsidP="0000318B">
            <w:pPr>
              <w:tabs>
                <w:tab w:val="left" w:pos="1380"/>
                <w:tab w:val="center" w:pos="4762"/>
              </w:tabs>
              <w:spacing w:after="0"/>
              <w:rPr>
                <w:rFonts w:ascii="Arial" w:hAnsi="Arial" w:cs="Arial"/>
                <w:b/>
                <w:noProof/>
              </w:rPr>
            </w:pPr>
            <w:r w:rsidRPr="00A034AF">
              <w:rPr>
                <w:rFonts w:ascii="Arial" w:hAnsi="Arial" w:cs="Arial"/>
                <w:b/>
                <w:noProof/>
              </w:rPr>
              <w:t>N ° administratif du dossier (SYNERGIE)</w:t>
            </w:r>
          </w:p>
        </w:tc>
        <w:tc>
          <w:tcPr>
            <w:tcW w:w="4819" w:type="dxa"/>
            <w:shd w:val="clear" w:color="auto" w:fill="F2F2F2"/>
            <w:vAlign w:val="center"/>
          </w:tcPr>
          <w:p w:rsidR="009D0E8B" w:rsidRPr="00A034AF" w:rsidRDefault="009D0E8B" w:rsidP="0000318B">
            <w:pPr>
              <w:tabs>
                <w:tab w:val="left" w:pos="1380"/>
                <w:tab w:val="center" w:pos="4762"/>
              </w:tabs>
              <w:spacing w:after="0"/>
              <w:ind w:left="34"/>
              <w:rPr>
                <w:rFonts w:ascii="Arial" w:eastAsia="Tahoma" w:hAnsi="Arial" w:cs="Arial"/>
                <w:b/>
              </w:rPr>
            </w:pPr>
          </w:p>
        </w:tc>
      </w:tr>
      <w:tr w:rsidR="009D0E8B" w:rsidRPr="00A034AF" w:rsidTr="0000318B">
        <w:trPr>
          <w:trHeight w:val="356"/>
        </w:trPr>
        <w:tc>
          <w:tcPr>
            <w:tcW w:w="3544" w:type="dxa"/>
            <w:shd w:val="clear" w:color="auto" w:fill="F2F2F2"/>
            <w:vAlign w:val="center"/>
          </w:tcPr>
          <w:p w:rsidR="009D0E8B" w:rsidRPr="00A034AF" w:rsidRDefault="009D0E8B" w:rsidP="0000318B">
            <w:pPr>
              <w:tabs>
                <w:tab w:val="left" w:pos="1380"/>
                <w:tab w:val="center" w:pos="4762"/>
              </w:tabs>
              <w:spacing w:after="0"/>
              <w:rPr>
                <w:rFonts w:ascii="Arial" w:hAnsi="Arial" w:cs="Arial"/>
                <w:b/>
                <w:noProof/>
              </w:rPr>
            </w:pPr>
            <w:r w:rsidRPr="00A034AF">
              <w:rPr>
                <w:rFonts w:ascii="Arial" w:hAnsi="Arial" w:cs="Arial"/>
                <w:b/>
                <w:noProof/>
              </w:rPr>
              <w:t>N° manifestation d’intérêt (le cas échéant)</w:t>
            </w:r>
          </w:p>
        </w:tc>
        <w:tc>
          <w:tcPr>
            <w:tcW w:w="4819" w:type="dxa"/>
            <w:shd w:val="clear" w:color="auto" w:fill="F2F2F2"/>
            <w:vAlign w:val="center"/>
          </w:tcPr>
          <w:p w:rsidR="009D0E8B" w:rsidRPr="00A034AF" w:rsidRDefault="009D0E8B" w:rsidP="0000318B">
            <w:pPr>
              <w:tabs>
                <w:tab w:val="left" w:pos="1380"/>
                <w:tab w:val="center" w:pos="4762"/>
              </w:tabs>
              <w:spacing w:after="0"/>
              <w:ind w:left="34"/>
              <w:rPr>
                <w:rFonts w:ascii="Arial" w:eastAsia="Tahoma" w:hAnsi="Arial" w:cs="Arial"/>
                <w:b/>
              </w:rPr>
            </w:pPr>
          </w:p>
        </w:tc>
      </w:tr>
      <w:tr w:rsidR="009D0E8B" w:rsidRPr="00A034AF" w:rsidTr="0000318B">
        <w:trPr>
          <w:trHeight w:val="356"/>
        </w:trPr>
        <w:tc>
          <w:tcPr>
            <w:tcW w:w="3544" w:type="dxa"/>
            <w:shd w:val="clear" w:color="auto" w:fill="FFFFFF"/>
            <w:vAlign w:val="center"/>
          </w:tcPr>
          <w:p w:rsidR="009D0E8B" w:rsidRPr="00A034AF" w:rsidRDefault="009D0E8B" w:rsidP="0000318B">
            <w:pPr>
              <w:tabs>
                <w:tab w:val="left" w:pos="1380"/>
                <w:tab w:val="center" w:pos="4762"/>
              </w:tabs>
              <w:spacing w:after="0"/>
              <w:rPr>
                <w:rFonts w:ascii="Arial" w:hAnsi="Arial" w:cs="Arial"/>
                <w:b/>
                <w:noProof/>
              </w:rPr>
            </w:pPr>
            <w:r w:rsidRPr="00A034AF">
              <w:rPr>
                <w:rFonts w:ascii="Arial" w:hAnsi="Arial" w:cs="Arial"/>
                <w:b/>
                <w:noProof/>
              </w:rPr>
              <w:t>Intitulé de l’opération</w:t>
            </w:r>
          </w:p>
        </w:tc>
        <w:tc>
          <w:tcPr>
            <w:tcW w:w="4819" w:type="dxa"/>
            <w:shd w:val="clear" w:color="auto" w:fill="FFFFFF"/>
            <w:vAlign w:val="center"/>
          </w:tcPr>
          <w:p w:rsidR="009D0E8B" w:rsidRPr="00A034AF" w:rsidRDefault="009D0E8B" w:rsidP="0000318B">
            <w:pPr>
              <w:tabs>
                <w:tab w:val="left" w:pos="1380"/>
                <w:tab w:val="center" w:pos="4762"/>
              </w:tabs>
              <w:spacing w:after="0"/>
              <w:ind w:left="34"/>
              <w:jc w:val="both"/>
              <w:rPr>
                <w:rFonts w:ascii="Arial" w:eastAsia="Tahoma" w:hAnsi="Arial" w:cs="Arial"/>
                <w:b/>
              </w:rPr>
            </w:pPr>
          </w:p>
        </w:tc>
      </w:tr>
      <w:tr w:rsidR="009D0E8B" w:rsidRPr="00A034AF" w:rsidTr="0000318B">
        <w:trPr>
          <w:trHeight w:val="356"/>
        </w:trPr>
        <w:tc>
          <w:tcPr>
            <w:tcW w:w="3544" w:type="dxa"/>
            <w:shd w:val="clear" w:color="auto" w:fill="FFFFFF"/>
            <w:vAlign w:val="center"/>
          </w:tcPr>
          <w:p w:rsidR="009D0E8B" w:rsidRPr="00A034AF" w:rsidRDefault="009D0E8B" w:rsidP="0000318B">
            <w:pPr>
              <w:tabs>
                <w:tab w:val="left" w:pos="1380"/>
                <w:tab w:val="center" w:pos="4762"/>
              </w:tabs>
              <w:spacing w:after="0"/>
              <w:rPr>
                <w:rFonts w:ascii="Arial" w:hAnsi="Arial" w:cs="Arial"/>
                <w:b/>
                <w:noProof/>
              </w:rPr>
            </w:pPr>
            <w:r w:rsidRPr="00A034AF">
              <w:rPr>
                <w:rFonts w:ascii="Arial" w:hAnsi="Arial" w:cs="Arial"/>
                <w:b/>
              </w:rPr>
              <w:t>Porteur du projet</w:t>
            </w:r>
          </w:p>
        </w:tc>
        <w:tc>
          <w:tcPr>
            <w:tcW w:w="4819" w:type="dxa"/>
            <w:shd w:val="clear" w:color="auto" w:fill="FFFFFF"/>
            <w:vAlign w:val="center"/>
          </w:tcPr>
          <w:p w:rsidR="009D0E8B" w:rsidRPr="00A034AF" w:rsidRDefault="009D0E8B" w:rsidP="0000318B">
            <w:pPr>
              <w:tabs>
                <w:tab w:val="left" w:pos="1380"/>
                <w:tab w:val="center" w:pos="4762"/>
              </w:tabs>
              <w:spacing w:after="0"/>
              <w:ind w:left="34"/>
              <w:jc w:val="both"/>
              <w:rPr>
                <w:rFonts w:ascii="Arial" w:eastAsia="Tahoma" w:hAnsi="Arial" w:cs="Arial"/>
                <w:b/>
              </w:rPr>
            </w:pPr>
          </w:p>
        </w:tc>
      </w:tr>
      <w:tr w:rsidR="009D0E8B" w:rsidRPr="00A034AF" w:rsidTr="0000318B">
        <w:trPr>
          <w:trHeight w:val="356"/>
        </w:trPr>
        <w:tc>
          <w:tcPr>
            <w:tcW w:w="3544" w:type="dxa"/>
            <w:shd w:val="clear" w:color="auto" w:fill="FFFFFF"/>
            <w:vAlign w:val="center"/>
          </w:tcPr>
          <w:p w:rsidR="009D0E8B" w:rsidRPr="00A034AF" w:rsidRDefault="009D0E8B" w:rsidP="0000318B">
            <w:pPr>
              <w:tabs>
                <w:tab w:val="left" w:pos="1380"/>
                <w:tab w:val="center" w:pos="4762"/>
              </w:tabs>
              <w:spacing w:after="0"/>
              <w:rPr>
                <w:rFonts w:ascii="Arial" w:hAnsi="Arial" w:cs="Arial"/>
                <w:noProof/>
              </w:rPr>
            </w:pPr>
            <w:r w:rsidRPr="00A034AF">
              <w:rPr>
                <w:rFonts w:ascii="Arial" w:hAnsi="Arial" w:cs="Arial"/>
                <w:noProof/>
              </w:rPr>
              <w:t>Localisation de l’opération</w:t>
            </w:r>
          </w:p>
        </w:tc>
        <w:tc>
          <w:tcPr>
            <w:tcW w:w="4819" w:type="dxa"/>
            <w:shd w:val="clear" w:color="auto" w:fill="FFFFFF"/>
            <w:vAlign w:val="center"/>
          </w:tcPr>
          <w:p w:rsidR="009D0E8B" w:rsidRPr="00A034AF" w:rsidRDefault="009D0E8B" w:rsidP="0000318B">
            <w:pPr>
              <w:tabs>
                <w:tab w:val="left" w:pos="1380"/>
                <w:tab w:val="center" w:pos="4762"/>
              </w:tabs>
              <w:spacing w:after="0"/>
              <w:ind w:left="34"/>
              <w:rPr>
                <w:rFonts w:ascii="Arial" w:eastAsia="Tahoma" w:hAnsi="Arial" w:cs="Arial"/>
              </w:rPr>
            </w:pPr>
          </w:p>
        </w:tc>
      </w:tr>
      <w:tr w:rsidR="009D0E8B" w:rsidRPr="00A034AF" w:rsidTr="0000318B">
        <w:trPr>
          <w:trHeight w:val="356"/>
        </w:trPr>
        <w:tc>
          <w:tcPr>
            <w:tcW w:w="3544" w:type="dxa"/>
            <w:shd w:val="clear" w:color="auto" w:fill="FFFFFF"/>
            <w:vAlign w:val="center"/>
          </w:tcPr>
          <w:p w:rsidR="009D0E8B" w:rsidRPr="00A034AF" w:rsidRDefault="009D0E8B" w:rsidP="00A034AF">
            <w:pPr>
              <w:tabs>
                <w:tab w:val="left" w:pos="1380"/>
                <w:tab w:val="center" w:pos="4762"/>
              </w:tabs>
              <w:spacing w:after="0"/>
              <w:rPr>
                <w:rFonts w:ascii="Arial" w:hAnsi="Arial" w:cs="Arial"/>
                <w:noProof/>
              </w:rPr>
            </w:pPr>
            <w:r w:rsidRPr="00A034AF">
              <w:rPr>
                <w:rFonts w:ascii="Arial" w:hAnsi="Arial" w:cs="Arial"/>
                <w:noProof/>
              </w:rPr>
              <w:t>Fonds concerné et Programme concerné</w:t>
            </w:r>
          </w:p>
        </w:tc>
        <w:tc>
          <w:tcPr>
            <w:tcW w:w="4819" w:type="dxa"/>
            <w:shd w:val="clear" w:color="auto" w:fill="FFFFFF"/>
            <w:vAlign w:val="center"/>
          </w:tcPr>
          <w:p w:rsidR="009D0E8B" w:rsidRPr="00A034AF" w:rsidRDefault="009D0E8B" w:rsidP="0000318B">
            <w:pPr>
              <w:tabs>
                <w:tab w:val="left" w:pos="1380"/>
                <w:tab w:val="center" w:pos="4762"/>
              </w:tabs>
              <w:spacing w:after="0"/>
              <w:ind w:left="34"/>
              <w:rPr>
                <w:rFonts w:ascii="Arial" w:eastAsia="Tahoma" w:hAnsi="Arial" w:cs="Arial"/>
              </w:rPr>
            </w:pPr>
          </w:p>
        </w:tc>
      </w:tr>
      <w:tr w:rsidR="009D0E8B" w:rsidRPr="00A034AF" w:rsidTr="0000318B">
        <w:trPr>
          <w:trHeight w:val="356"/>
        </w:trPr>
        <w:tc>
          <w:tcPr>
            <w:tcW w:w="3544" w:type="dxa"/>
            <w:shd w:val="clear" w:color="auto" w:fill="FFFFFF"/>
            <w:vAlign w:val="center"/>
          </w:tcPr>
          <w:p w:rsidR="009D0E8B" w:rsidRPr="00A034AF" w:rsidRDefault="009D0E8B" w:rsidP="0000318B">
            <w:pPr>
              <w:tabs>
                <w:tab w:val="left" w:pos="1380"/>
                <w:tab w:val="center" w:pos="4762"/>
              </w:tabs>
              <w:spacing w:after="0"/>
              <w:rPr>
                <w:rFonts w:ascii="Arial" w:hAnsi="Arial" w:cs="Arial"/>
                <w:noProof/>
              </w:rPr>
            </w:pPr>
            <w:r w:rsidRPr="00A034AF">
              <w:rPr>
                <w:rFonts w:ascii="Arial" w:hAnsi="Arial" w:cs="Arial"/>
                <w:noProof/>
              </w:rPr>
              <w:t>Si appel à projet (le cas échéant) : N° et date limite de remise des dossiers</w:t>
            </w:r>
          </w:p>
        </w:tc>
        <w:tc>
          <w:tcPr>
            <w:tcW w:w="4819" w:type="dxa"/>
            <w:shd w:val="clear" w:color="auto" w:fill="FFFFFF"/>
            <w:vAlign w:val="center"/>
          </w:tcPr>
          <w:p w:rsidR="009D0E8B" w:rsidRPr="00A034AF" w:rsidRDefault="009D0E8B" w:rsidP="0000318B">
            <w:pPr>
              <w:tabs>
                <w:tab w:val="left" w:pos="1380"/>
                <w:tab w:val="center" w:pos="4762"/>
              </w:tabs>
              <w:spacing w:after="0"/>
              <w:ind w:left="34"/>
              <w:rPr>
                <w:rFonts w:ascii="Arial" w:eastAsia="Tahoma" w:hAnsi="Arial" w:cs="Arial"/>
              </w:rPr>
            </w:pPr>
          </w:p>
        </w:tc>
      </w:tr>
    </w:tbl>
    <w:p w:rsidR="009D0E8B" w:rsidRPr="00A034AF" w:rsidRDefault="009D0E8B">
      <w:pPr>
        <w:rPr>
          <w:rFonts w:ascii="Arial" w:hAnsi="Arial" w:cs="Arial"/>
        </w:rPr>
      </w:pPr>
    </w:p>
    <w:p w:rsidR="009D0E8B" w:rsidRPr="00A034AF" w:rsidRDefault="009D0E8B" w:rsidP="009D0E8B">
      <w:pPr>
        <w:pStyle w:val="Paragraphedeliste"/>
        <w:numPr>
          <w:ilvl w:val="0"/>
          <w:numId w:val="3"/>
        </w:numPr>
        <w:rPr>
          <w:rFonts w:ascii="Arial" w:hAnsi="Arial" w:cs="Arial"/>
          <w:b/>
        </w:rPr>
      </w:pPr>
      <w:r w:rsidRPr="00A034AF">
        <w:rPr>
          <w:rFonts w:ascii="Arial" w:hAnsi="Arial" w:cs="Arial"/>
          <w:b/>
        </w:rPr>
        <w:t>Caractéristiques de l’équipement</w:t>
      </w:r>
    </w:p>
    <w:p w:rsidR="009D0E8B" w:rsidRPr="00A034AF" w:rsidRDefault="009D0E8B" w:rsidP="009D0E8B">
      <w:pPr>
        <w:rPr>
          <w:rFonts w:ascii="Arial" w:hAnsi="Arial" w:cs="Arial"/>
        </w:rPr>
      </w:pPr>
      <w:r w:rsidRPr="00A034AF">
        <w:rPr>
          <w:rFonts w:ascii="Arial" w:hAnsi="Arial" w:cs="Arial"/>
          <w:b/>
        </w:rPr>
        <w:t xml:space="preserve">Dimensions et caractéristiques </w:t>
      </w:r>
      <w:r w:rsidR="000E491C">
        <w:rPr>
          <w:rFonts w:ascii="Arial" w:hAnsi="Arial" w:cs="Arial"/>
          <w:b/>
        </w:rPr>
        <w:t>de l’équipement</w:t>
      </w:r>
      <w:r w:rsidRPr="00A034AF">
        <w:rPr>
          <w:rFonts w:ascii="Arial" w:hAnsi="Arial" w:cs="Arial"/>
          <w:b/>
        </w:rPr>
        <w:t xml:space="preserve"> (</w:t>
      </w:r>
      <w:r w:rsidRPr="00A034AF">
        <w:rPr>
          <w:rFonts w:ascii="Arial" w:hAnsi="Arial" w:cs="Arial"/>
        </w:rPr>
        <w:t>précisez les mesures utilisées)</w:t>
      </w:r>
    </w:p>
    <w:tbl>
      <w:tblPr>
        <w:tblStyle w:val="Grilledutableau"/>
        <w:tblW w:w="0" w:type="auto"/>
        <w:tblLook w:val="04A0" w:firstRow="1" w:lastRow="0" w:firstColumn="1" w:lastColumn="0" w:noHBand="0" w:noVBand="1"/>
      </w:tblPr>
      <w:tblGrid>
        <w:gridCol w:w="9212"/>
      </w:tblGrid>
      <w:tr w:rsidR="009D0E8B" w:rsidRPr="00A034AF" w:rsidTr="009D0E8B">
        <w:tc>
          <w:tcPr>
            <w:tcW w:w="9212" w:type="dxa"/>
          </w:tcPr>
          <w:p w:rsidR="009D0E8B" w:rsidRPr="00A034AF" w:rsidRDefault="009D0E8B">
            <w:pPr>
              <w:rPr>
                <w:rFonts w:ascii="Arial" w:hAnsi="Arial" w:cs="Arial"/>
              </w:rPr>
            </w:pPr>
          </w:p>
          <w:p w:rsidR="009D0E8B" w:rsidRPr="00A034AF" w:rsidRDefault="009D0E8B">
            <w:pPr>
              <w:rPr>
                <w:rFonts w:ascii="Arial" w:hAnsi="Arial" w:cs="Arial"/>
              </w:rPr>
            </w:pPr>
          </w:p>
          <w:p w:rsidR="009D0E8B" w:rsidRPr="00A034AF" w:rsidRDefault="009D0E8B">
            <w:pPr>
              <w:rPr>
                <w:rFonts w:ascii="Arial" w:hAnsi="Arial" w:cs="Arial"/>
              </w:rPr>
            </w:pPr>
          </w:p>
          <w:p w:rsidR="009D0E8B" w:rsidRPr="00A034AF" w:rsidRDefault="009D0E8B">
            <w:pPr>
              <w:rPr>
                <w:rFonts w:ascii="Arial" w:hAnsi="Arial" w:cs="Arial"/>
              </w:rPr>
            </w:pPr>
          </w:p>
          <w:p w:rsidR="009D0E8B" w:rsidRPr="00A034AF" w:rsidRDefault="009D0E8B">
            <w:pPr>
              <w:rPr>
                <w:rFonts w:ascii="Arial" w:hAnsi="Arial" w:cs="Arial"/>
              </w:rPr>
            </w:pPr>
          </w:p>
        </w:tc>
      </w:tr>
    </w:tbl>
    <w:p w:rsidR="009D0E8B" w:rsidRPr="00A034AF" w:rsidRDefault="009D0E8B">
      <w:pPr>
        <w:rPr>
          <w:rFonts w:ascii="Arial" w:hAnsi="Arial" w:cs="Arial"/>
        </w:rPr>
      </w:pPr>
    </w:p>
    <w:p w:rsidR="009D0E8B" w:rsidRPr="00A034AF" w:rsidRDefault="009D0E8B">
      <w:pPr>
        <w:rPr>
          <w:rFonts w:ascii="Arial" w:hAnsi="Arial" w:cs="Arial"/>
        </w:rPr>
      </w:pPr>
      <w:r w:rsidRPr="00A034AF">
        <w:rPr>
          <w:rFonts w:ascii="Arial" w:hAnsi="Arial" w:cs="Arial"/>
        </w:rPr>
        <w:t xml:space="preserve">Localisation (communes) : </w:t>
      </w:r>
    </w:p>
    <w:p w:rsidR="009D0E8B" w:rsidRPr="00A034AF" w:rsidRDefault="009D0E8B">
      <w:pPr>
        <w:rPr>
          <w:rFonts w:ascii="Arial" w:hAnsi="Arial" w:cs="Arial"/>
        </w:rPr>
      </w:pPr>
      <w:r w:rsidRPr="00A034AF">
        <w:rPr>
          <w:rFonts w:ascii="Arial" w:hAnsi="Arial" w:cs="Arial"/>
        </w:rPr>
        <w:t xml:space="preserve">Coordonnées géographiques : </w:t>
      </w:r>
    </w:p>
    <w:p w:rsidR="009D0E8B" w:rsidRPr="00A034AF" w:rsidRDefault="009D0E8B">
      <w:pPr>
        <w:rPr>
          <w:rFonts w:ascii="Arial" w:hAnsi="Arial" w:cs="Arial"/>
        </w:rPr>
      </w:pPr>
      <w:r w:rsidRPr="00A034AF">
        <w:rPr>
          <w:rFonts w:ascii="Arial" w:hAnsi="Arial" w:cs="Arial"/>
        </w:rPr>
        <w:lastRenderedPageBreak/>
        <w:t xml:space="preserve">S’agit-il  d’une modification ou d’une extension d’un ouvrage existant ? </w:t>
      </w:r>
      <w:r w:rsidRPr="007A03A0">
        <w:rPr>
          <w:rFonts w:ascii="Arial" w:hAnsi="Arial" w:cs="Arial"/>
          <w:b/>
        </w:rPr>
        <w:t>oui/ non</w:t>
      </w:r>
    </w:p>
    <w:p w:rsidR="009D0E8B" w:rsidRPr="00A034AF" w:rsidRDefault="009D0E8B">
      <w:pPr>
        <w:rPr>
          <w:rFonts w:ascii="Arial" w:hAnsi="Arial" w:cs="Arial"/>
        </w:rPr>
      </w:pPr>
      <w:r w:rsidRPr="00A034AF">
        <w:rPr>
          <w:rFonts w:ascii="Arial" w:hAnsi="Arial" w:cs="Arial"/>
        </w:rPr>
        <w:t xml:space="preserve">Si oui, </w:t>
      </w:r>
      <w:proofErr w:type="spellStart"/>
      <w:r w:rsidRPr="00A034AF">
        <w:rPr>
          <w:rFonts w:ascii="Arial" w:hAnsi="Arial" w:cs="Arial"/>
        </w:rPr>
        <w:t>a-t-il</w:t>
      </w:r>
      <w:proofErr w:type="spellEnd"/>
      <w:r w:rsidRPr="00A034AF">
        <w:rPr>
          <w:rFonts w:ascii="Arial" w:hAnsi="Arial" w:cs="Arial"/>
        </w:rPr>
        <w:t xml:space="preserve"> fait l’objet d’une étude d’impact environnemental ? oui/ non</w:t>
      </w:r>
    </w:p>
    <w:p w:rsidR="009D0E8B" w:rsidRPr="00A034AF" w:rsidRDefault="009D0E8B">
      <w:pPr>
        <w:rPr>
          <w:rFonts w:ascii="Arial" w:hAnsi="Arial" w:cs="Arial"/>
        </w:rPr>
      </w:pPr>
      <w:r w:rsidRPr="00A034AF">
        <w:rPr>
          <w:rFonts w:ascii="Arial" w:hAnsi="Arial" w:cs="Arial"/>
        </w:rPr>
        <w:t>Si oui, la joindre en annexe.</w:t>
      </w:r>
    </w:p>
    <w:p w:rsidR="009D0E8B" w:rsidRPr="007A03A0" w:rsidRDefault="000E491C" w:rsidP="00A034AF">
      <w:pPr>
        <w:pStyle w:val="Paragraphedeliste"/>
        <w:numPr>
          <w:ilvl w:val="0"/>
          <w:numId w:val="3"/>
        </w:numPr>
        <w:rPr>
          <w:rFonts w:ascii="Arial" w:hAnsi="Arial" w:cs="Arial"/>
          <w:b/>
        </w:rPr>
      </w:pPr>
      <w:r w:rsidRPr="007A03A0">
        <w:rPr>
          <w:rFonts w:ascii="Arial" w:hAnsi="Arial" w:cs="Arial"/>
          <w:b/>
        </w:rPr>
        <w:t xml:space="preserve">Bâtiment </w:t>
      </w:r>
      <w:r w:rsidR="007A03A0" w:rsidRPr="007A03A0">
        <w:rPr>
          <w:rFonts w:ascii="Arial" w:hAnsi="Arial" w:cs="Arial"/>
          <w:b/>
        </w:rPr>
        <w:t>neuf</w:t>
      </w:r>
    </w:p>
    <w:p w:rsidR="000E491C" w:rsidRPr="007A03A0" w:rsidRDefault="000E491C" w:rsidP="000E491C">
      <w:pPr>
        <w:spacing w:after="0" w:line="240" w:lineRule="auto"/>
        <w:jc w:val="both"/>
        <w:rPr>
          <w:rFonts w:ascii="Arial" w:eastAsia="Times New Roman" w:hAnsi="Arial" w:cs="Arial"/>
          <w:lang w:eastAsia="fr-FR"/>
        </w:rPr>
      </w:pPr>
      <w:r w:rsidRPr="007A03A0">
        <w:rPr>
          <w:rFonts w:ascii="Arial" w:eastAsia="Times New Roman" w:hAnsi="Arial" w:cs="Arial"/>
          <w:lang w:eastAsia="fr-FR"/>
        </w:rPr>
        <w:t xml:space="preserve">Le porteur de projet s’engage </w:t>
      </w:r>
    </w:p>
    <w:p w:rsidR="000E491C" w:rsidRPr="007A03A0" w:rsidRDefault="000E491C" w:rsidP="000E491C">
      <w:pPr>
        <w:spacing w:after="0" w:line="240" w:lineRule="auto"/>
        <w:jc w:val="both"/>
        <w:rPr>
          <w:rFonts w:ascii="Arial" w:eastAsia="Times New Roman" w:hAnsi="Arial" w:cs="Arial"/>
          <w:lang w:eastAsia="fr-FR"/>
        </w:rPr>
      </w:pPr>
    </w:p>
    <w:p w:rsidR="000E491C" w:rsidRPr="007A03A0" w:rsidRDefault="000E491C" w:rsidP="000E491C">
      <w:pPr>
        <w:spacing w:after="0" w:line="240" w:lineRule="auto"/>
        <w:jc w:val="both"/>
        <w:rPr>
          <w:rFonts w:ascii="Arial" w:eastAsia="Times New Roman" w:hAnsi="Arial" w:cs="Arial"/>
          <w:lang w:eastAsia="fr-FR"/>
        </w:rPr>
      </w:pPr>
    </w:p>
    <w:p w:rsidR="000E491C" w:rsidRPr="007A03A0" w:rsidRDefault="000E491C" w:rsidP="000E491C">
      <w:pPr>
        <w:numPr>
          <w:ilvl w:val="0"/>
          <w:numId w:val="4"/>
        </w:numPr>
        <w:spacing w:after="0" w:line="260" w:lineRule="exact"/>
        <w:ind w:left="426" w:hanging="426"/>
        <w:contextualSpacing/>
        <w:jc w:val="both"/>
        <w:rPr>
          <w:rFonts w:ascii="Arial" w:eastAsia="Times New Roman" w:hAnsi="Arial" w:cs="Arial"/>
          <w:lang w:eastAsia="fr-FR"/>
        </w:rPr>
      </w:pPr>
      <w:r w:rsidRPr="007A03A0">
        <w:rPr>
          <w:rFonts w:ascii="Arial" w:eastAsia="Times New Roman" w:hAnsi="Arial" w:cs="Arial"/>
          <w:lang w:eastAsia="fr-FR"/>
        </w:rPr>
        <w:t xml:space="preserve">à atteindre le niveau de performance énergétique de la réglementation thermique 2012 et à le justifier via une étude thermique et les attestations exigées (joindre le récapitulatif standardisé de l’étude thermique à cette fiche de renseignement); </w:t>
      </w:r>
    </w:p>
    <w:p w:rsidR="000E491C" w:rsidRPr="007A03A0" w:rsidRDefault="000E491C" w:rsidP="000E491C">
      <w:pPr>
        <w:spacing w:line="260" w:lineRule="exact"/>
        <w:ind w:left="720"/>
        <w:contextualSpacing/>
        <w:jc w:val="both"/>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3174"/>
        <w:gridCol w:w="3377"/>
      </w:tblGrid>
      <w:tr w:rsidR="000E491C" w:rsidRPr="007A03A0" w:rsidTr="000E491C">
        <w:trPr>
          <w:trHeight w:val="419"/>
        </w:trPr>
        <w:tc>
          <w:tcPr>
            <w:tcW w:w="3085" w:type="dxa"/>
            <w:tcBorders>
              <w:top w:val="single" w:sz="4" w:space="0" w:color="auto"/>
              <w:left w:val="single" w:sz="4" w:space="0" w:color="auto"/>
              <w:bottom w:val="single" w:sz="4" w:space="0" w:color="auto"/>
              <w:right w:val="single" w:sz="4" w:space="0" w:color="auto"/>
            </w:tcBorders>
            <w:vAlign w:val="center"/>
            <w:hideMark/>
          </w:tcPr>
          <w:p w:rsidR="000E491C" w:rsidRPr="007A03A0" w:rsidRDefault="000E491C">
            <w:pPr>
              <w:spacing w:after="0" w:line="240" w:lineRule="auto"/>
              <w:rPr>
                <w:rFonts w:ascii="Arial" w:eastAsia="Times New Roman" w:hAnsi="Arial" w:cs="Arial"/>
                <w:lang w:eastAsia="fr-FR"/>
              </w:rPr>
            </w:pPr>
            <w:r w:rsidRPr="007A03A0">
              <w:rPr>
                <w:rFonts w:ascii="Arial" w:eastAsia="Times New Roman" w:hAnsi="Arial" w:cs="Arial"/>
                <w:lang w:eastAsia="fr-FR"/>
              </w:rPr>
              <w:t>Besoins bioclimatiques</w:t>
            </w:r>
          </w:p>
        </w:tc>
        <w:tc>
          <w:tcPr>
            <w:tcW w:w="3402" w:type="dxa"/>
            <w:tcBorders>
              <w:top w:val="single" w:sz="4" w:space="0" w:color="auto"/>
              <w:left w:val="single" w:sz="4" w:space="0" w:color="auto"/>
              <w:bottom w:val="single" w:sz="4" w:space="0" w:color="auto"/>
              <w:right w:val="single" w:sz="4" w:space="0" w:color="auto"/>
            </w:tcBorders>
            <w:vAlign w:val="center"/>
            <w:hideMark/>
          </w:tcPr>
          <w:p w:rsidR="000E491C" w:rsidRPr="007A03A0" w:rsidRDefault="000E491C">
            <w:pPr>
              <w:spacing w:after="0" w:line="240" w:lineRule="auto"/>
              <w:rPr>
                <w:rFonts w:ascii="Arial" w:eastAsia="Times New Roman" w:hAnsi="Arial" w:cs="Arial"/>
                <w:lang w:eastAsia="fr-FR"/>
              </w:rPr>
            </w:pPr>
            <w:proofErr w:type="spellStart"/>
            <w:r w:rsidRPr="007A03A0">
              <w:rPr>
                <w:rFonts w:ascii="Arial" w:eastAsia="Times New Roman" w:hAnsi="Arial" w:cs="Arial"/>
                <w:lang w:eastAsia="fr-FR"/>
              </w:rPr>
              <w:t>Bbio</w:t>
            </w:r>
            <w:proofErr w:type="spellEnd"/>
            <w:r w:rsidRPr="007A03A0">
              <w:rPr>
                <w:rFonts w:ascii="Arial" w:eastAsia="Times New Roman" w:hAnsi="Arial" w:cs="Arial"/>
                <w:lang w:eastAsia="fr-FR"/>
              </w:rPr>
              <w:t> :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E491C" w:rsidRPr="007A03A0" w:rsidRDefault="000E491C">
            <w:pPr>
              <w:spacing w:after="0" w:line="240" w:lineRule="auto"/>
              <w:rPr>
                <w:rFonts w:ascii="Arial" w:eastAsia="Times New Roman" w:hAnsi="Arial" w:cs="Arial"/>
                <w:lang w:eastAsia="fr-FR"/>
              </w:rPr>
            </w:pPr>
            <w:proofErr w:type="spellStart"/>
            <w:r w:rsidRPr="007A03A0">
              <w:rPr>
                <w:rFonts w:ascii="Arial" w:eastAsia="Times New Roman" w:hAnsi="Arial" w:cs="Arial"/>
                <w:lang w:eastAsia="fr-FR"/>
              </w:rPr>
              <w:t>Bbio</w:t>
            </w:r>
            <w:proofErr w:type="spellEnd"/>
            <w:r w:rsidRPr="007A03A0">
              <w:rPr>
                <w:rFonts w:ascii="Arial" w:eastAsia="Times New Roman" w:hAnsi="Arial" w:cs="Arial"/>
                <w:lang w:eastAsia="fr-FR"/>
              </w:rPr>
              <w:t xml:space="preserve"> max : …………………</w:t>
            </w:r>
          </w:p>
        </w:tc>
      </w:tr>
      <w:tr w:rsidR="000E491C" w:rsidRPr="006F1FD7" w:rsidTr="000E491C">
        <w:tc>
          <w:tcPr>
            <w:tcW w:w="3085" w:type="dxa"/>
            <w:tcBorders>
              <w:top w:val="single" w:sz="4" w:space="0" w:color="auto"/>
              <w:left w:val="single" w:sz="4" w:space="0" w:color="auto"/>
              <w:bottom w:val="single" w:sz="4" w:space="0" w:color="auto"/>
              <w:right w:val="single" w:sz="4" w:space="0" w:color="auto"/>
            </w:tcBorders>
            <w:hideMark/>
          </w:tcPr>
          <w:p w:rsidR="000E491C" w:rsidRPr="007A03A0" w:rsidRDefault="000E491C">
            <w:pPr>
              <w:spacing w:after="0" w:line="240" w:lineRule="auto"/>
              <w:rPr>
                <w:rFonts w:ascii="Arial" w:eastAsia="Times New Roman" w:hAnsi="Arial" w:cs="Arial"/>
                <w:lang w:eastAsia="fr-FR"/>
              </w:rPr>
            </w:pPr>
            <w:r w:rsidRPr="007A03A0">
              <w:rPr>
                <w:rFonts w:ascii="Arial" w:eastAsia="Times New Roman" w:hAnsi="Arial" w:cs="Arial"/>
                <w:lang w:eastAsia="fr-FR"/>
              </w:rPr>
              <w:t>Consommation conventionnelle d’énergie</w:t>
            </w:r>
          </w:p>
        </w:tc>
        <w:tc>
          <w:tcPr>
            <w:tcW w:w="3402" w:type="dxa"/>
            <w:tcBorders>
              <w:top w:val="single" w:sz="4" w:space="0" w:color="auto"/>
              <w:left w:val="single" w:sz="4" w:space="0" w:color="auto"/>
              <w:bottom w:val="single" w:sz="4" w:space="0" w:color="auto"/>
              <w:right w:val="single" w:sz="4" w:space="0" w:color="auto"/>
            </w:tcBorders>
            <w:vAlign w:val="center"/>
            <w:hideMark/>
          </w:tcPr>
          <w:p w:rsidR="000E491C" w:rsidRPr="007A03A0" w:rsidRDefault="000E491C">
            <w:pPr>
              <w:spacing w:after="0" w:line="240" w:lineRule="auto"/>
              <w:rPr>
                <w:rFonts w:ascii="Arial" w:eastAsia="Times New Roman" w:hAnsi="Arial" w:cs="Arial"/>
                <w:lang w:eastAsia="fr-FR"/>
              </w:rPr>
            </w:pPr>
            <w:r w:rsidRPr="007A03A0">
              <w:rPr>
                <w:rFonts w:ascii="Arial" w:eastAsia="Times New Roman" w:hAnsi="Arial" w:cs="Arial"/>
                <w:lang w:eastAsia="fr-FR"/>
              </w:rPr>
              <w:t>Cep : ………..…kWhep/m².an</w:t>
            </w:r>
          </w:p>
        </w:tc>
        <w:tc>
          <w:tcPr>
            <w:tcW w:w="3827" w:type="dxa"/>
            <w:tcBorders>
              <w:top w:val="single" w:sz="4" w:space="0" w:color="auto"/>
              <w:left w:val="single" w:sz="4" w:space="0" w:color="auto"/>
              <w:bottom w:val="single" w:sz="4" w:space="0" w:color="auto"/>
              <w:right w:val="single" w:sz="4" w:space="0" w:color="auto"/>
            </w:tcBorders>
            <w:vAlign w:val="center"/>
            <w:hideMark/>
          </w:tcPr>
          <w:p w:rsidR="000E491C" w:rsidRPr="007A03A0" w:rsidRDefault="000E491C">
            <w:pPr>
              <w:spacing w:after="0" w:line="240" w:lineRule="auto"/>
              <w:rPr>
                <w:rFonts w:ascii="Arial" w:eastAsia="Times New Roman" w:hAnsi="Arial" w:cs="Arial"/>
                <w:lang w:val="en-US" w:eastAsia="fr-FR"/>
              </w:rPr>
            </w:pPr>
            <w:r w:rsidRPr="007A03A0">
              <w:rPr>
                <w:rFonts w:ascii="Arial" w:eastAsia="Times New Roman" w:hAnsi="Arial" w:cs="Arial"/>
                <w:lang w:val="en-US" w:eastAsia="fr-FR"/>
              </w:rPr>
              <w:t>Cep max: …..… kWh</w:t>
            </w:r>
            <w:r w:rsidRPr="007A03A0">
              <w:rPr>
                <w:rFonts w:ascii="Arial" w:eastAsia="Times New Roman" w:hAnsi="Arial" w:cs="Arial"/>
                <w:vertAlign w:val="subscript"/>
                <w:lang w:val="en-US" w:eastAsia="fr-FR"/>
              </w:rPr>
              <w:t>ep</w:t>
            </w:r>
            <w:r w:rsidRPr="007A03A0">
              <w:rPr>
                <w:rFonts w:ascii="Arial" w:eastAsia="Times New Roman" w:hAnsi="Arial" w:cs="Arial"/>
                <w:lang w:val="en-US" w:eastAsia="fr-FR"/>
              </w:rPr>
              <w:t>/m².an</w:t>
            </w:r>
          </w:p>
        </w:tc>
      </w:tr>
      <w:tr w:rsidR="000E491C" w:rsidRPr="007A03A0" w:rsidTr="000E491C">
        <w:trPr>
          <w:trHeight w:val="376"/>
        </w:trPr>
        <w:tc>
          <w:tcPr>
            <w:tcW w:w="3085" w:type="dxa"/>
            <w:tcBorders>
              <w:top w:val="single" w:sz="4" w:space="0" w:color="auto"/>
              <w:left w:val="single" w:sz="4" w:space="0" w:color="auto"/>
              <w:bottom w:val="single" w:sz="4" w:space="0" w:color="auto"/>
              <w:right w:val="single" w:sz="4" w:space="0" w:color="auto"/>
            </w:tcBorders>
            <w:vAlign w:val="center"/>
            <w:hideMark/>
          </w:tcPr>
          <w:p w:rsidR="000E491C" w:rsidRPr="007A03A0" w:rsidRDefault="000E491C">
            <w:pPr>
              <w:spacing w:after="0" w:line="240" w:lineRule="auto"/>
              <w:rPr>
                <w:rFonts w:ascii="Arial" w:eastAsia="Times New Roman" w:hAnsi="Arial" w:cs="Arial"/>
                <w:lang w:val="en-US" w:eastAsia="fr-FR"/>
              </w:rPr>
            </w:pPr>
            <w:proofErr w:type="spellStart"/>
            <w:r w:rsidRPr="007A03A0">
              <w:rPr>
                <w:rFonts w:ascii="Arial" w:eastAsia="Times New Roman" w:hAnsi="Arial" w:cs="Arial"/>
                <w:lang w:val="en-US" w:eastAsia="fr-FR"/>
              </w:rPr>
              <w:t>Confort</w:t>
            </w:r>
            <w:proofErr w:type="spellEnd"/>
            <w:r w:rsidRPr="007A03A0">
              <w:rPr>
                <w:rFonts w:ascii="Arial" w:eastAsia="Times New Roman" w:hAnsi="Arial" w:cs="Arial"/>
                <w:lang w:val="en-US" w:eastAsia="fr-FR"/>
              </w:rPr>
              <w:t xml:space="preserve"> </w:t>
            </w:r>
            <w:proofErr w:type="spellStart"/>
            <w:r w:rsidRPr="007A03A0">
              <w:rPr>
                <w:rFonts w:ascii="Arial" w:eastAsia="Times New Roman" w:hAnsi="Arial" w:cs="Arial"/>
                <w:lang w:val="en-US" w:eastAsia="fr-FR"/>
              </w:rPr>
              <w:t>d’été</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rsidR="000E491C" w:rsidRPr="007A03A0" w:rsidRDefault="000E491C">
            <w:pPr>
              <w:spacing w:after="0" w:line="240" w:lineRule="auto"/>
              <w:rPr>
                <w:rFonts w:ascii="Arial" w:eastAsia="Times New Roman" w:hAnsi="Arial" w:cs="Arial"/>
                <w:lang w:val="en-US" w:eastAsia="fr-FR"/>
              </w:rPr>
            </w:pPr>
            <w:r w:rsidRPr="007A03A0">
              <w:rPr>
                <w:rFonts w:ascii="Arial" w:eastAsia="Times New Roman" w:hAnsi="Arial" w:cs="Arial"/>
                <w:lang w:val="en-US" w:eastAsia="fr-FR"/>
              </w:rPr>
              <w:t xml:space="preserve">Tic: …………………………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E491C" w:rsidRPr="007A03A0" w:rsidRDefault="000E491C">
            <w:pPr>
              <w:spacing w:after="0" w:line="240" w:lineRule="auto"/>
              <w:rPr>
                <w:rFonts w:ascii="Arial" w:eastAsia="Times New Roman" w:hAnsi="Arial" w:cs="Arial"/>
                <w:lang w:val="en-US" w:eastAsia="fr-FR"/>
              </w:rPr>
            </w:pPr>
            <w:r w:rsidRPr="007A03A0">
              <w:rPr>
                <w:rFonts w:ascii="Arial" w:eastAsia="Times New Roman" w:hAnsi="Arial" w:cs="Arial"/>
                <w:lang w:val="en-US" w:eastAsia="fr-FR"/>
              </w:rPr>
              <w:t xml:space="preserve">Tic </w:t>
            </w:r>
            <w:proofErr w:type="spellStart"/>
            <w:r w:rsidRPr="007A03A0">
              <w:rPr>
                <w:rFonts w:ascii="Arial" w:eastAsia="Times New Roman" w:hAnsi="Arial" w:cs="Arial"/>
                <w:lang w:val="en-US" w:eastAsia="fr-FR"/>
              </w:rPr>
              <w:t>réf</w:t>
            </w:r>
            <w:proofErr w:type="spellEnd"/>
            <w:r w:rsidRPr="007A03A0">
              <w:rPr>
                <w:rFonts w:ascii="Arial" w:eastAsia="Times New Roman" w:hAnsi="Arial" w:cs="Arial"/>
                <w:lang w:val="en-US" w:eastAsia="fr-FR"/>
              </w:rPr>
              <w:t xml:space="preserve"> : ……………………..</w:t>
            </w:r>
          </w:p>
        </w:tc>
      </w:tr>
    </w:tbl>
    <w:p w:rsidR="000E491C" w:rsidRPr="007A03A0" w:rsidRDefault="000E491C" w:rsidP="000E491C">
      <w:pPr>
        <w:spacing w:line="260" w:lineRule="exact"/>
        <w:ind w:left="720"/>
        <w:contextualSpacing/>
        <w:jc w:val="both"/>
        <w:rPr>
          <w:rFonts w:ascii="Arial" w:eastAsia="Times New Roman" w:hAnsi="Arial" w:cs="Arial"/>
          <w:lang w:eastAsia="fr-FR"/>
        </w:rPr>
      </w:pPr>
    </w:p>
    <w:p w:rsidR="000E491C" w:rsidRPr="007A03A0" w:rsidRDefault="000E491C" w:rsidP="000E491C">
      <w:pPr>
        <w:numPr>
          <w:ilvl w:val="0"/>
          <w:numId w:val="4"/>
        </w:numPr>
        <w:tabs>
          <w:tab w:val="num" w:pos="142"/>
        </w:tabs>
        <w:spacing w:after="0" w:line="260" w:lineRule="exact"/>
        <w:ind w:left="426" w:hanging="426"/>
        <w:contextualSpacing/>
        <w:jc w:val="both"/>
        <w:rPr>
          <w:rFonts w:ascii="Arial" w:eastAsia="Times New Roman" w:hAnsi="Arial" w:cs="Arial"/>
          <w:lang w:eastAsia="fr-FR"/>
        </w:rPr>
      </w:pPr>
      <w:r w:rsidRPr="007A03A0">
        <w:rPr>
          <w:rFonts w:ascii="Arial" w:eastAsia="Times New Roman" w:hAnsi="Arial" w:cs="Arial"/>
          <w:lang w:eastAsia="fr-FR"/>
        </w:rPr>
        <w:t>et à mettre en œuvre une démarche de qualité de l’étanchéité à l’air et à la réalisation d’un test d’étanchéité à l’air une fois le bâtiment hors d’eau et hors d’air,</w:t>
      </w:r>
    </w:p>
    <w:p w:rsidR="000E491C" w:rsidRPr="007A03A0" w:rsidRDefault="000E491C" w:rsidP="000E491C">
      <w:pPr>
        <w:spacing w:after="0" w:line="260" w:lineRule="exact"/>
        <w:contextualSpacing/>
        <w:jc w:val="both"/>
        <w:rPr>
          <w:rFonts w:ascii="Arial" w:eastAsia="Times New Roman" w:hAnsi="Arial" w:cs="Arial"/>
          <w:lang w:eastAsia="fr-FR"/>
        </w:rPr>
      </w:pPr>
    </w:p>
    <w:p w:rsidR="000E491C" w:rsidRPr="007A03A0" w:rsidRDefault="000E491C" w:rsidP="000E491C">
      <w:pPr>
        <w:spacing w:after="0" w:line="260" w:lineRule="exact"/>
        <w:contextualSpacing/>
        <w:jc w:val="both"/>
        <w:rPr>
          <w:rFonts w:ascii="Arial" w:eastAsia="Times New Roman" w:hAnsi="Arial" w:cs="Arial"/>
          <w:bCs/>
          <w:i/>
          <w:lang w:eastAsia="fr-FR"/>
        </w:rPr>
      </w:pPr>
      <w:r w:rsidRPr="007A03A0">
        <w:rPr>
          <w:rFonts w:ascii="Arial" w:eastAsia="Times New Roman" w:hAnsi="Arial" w:cs="Arial"/>
          <w:bCs/>
          <w:i/>
          <w:lang w:eastAsia="fr-FR"/>
        </w:rPr>
        <w:t xml:space="preserve">Pour plus d’informations sur ce type de démarche, vous pouvez télécharger gratuitement le guide sur l’étanchéité à l’air des bâtiments, sur : </w:t>
      </w:r>
    </w:p>
    <w:p w:rsidR="000E491C" w:rsidRPr="007A03A0" w:rsidRDefault="000E491C" w:rsidP="000E491C">
      <w:pPr>
        <w:spacing w:after="0" w:line="260" w:lineRule="exact"/>
        <w:contextualSpacing/>
        <w:jc w:val="both"/>
        <w:rPr>
          <w:rFonts w:ascii="Arial" w:eastAsia="Times New Roman" w:hAnsi="Arial" w:cs="Arial"/>
          <w:bCs/>
          <w:i/>
          <w:lang w:eastAsia="fr-FR"/>
        </w:rPr>
      </w:pPr>
    </w:p>
    <w:p w:rsidR="000E491C" w:rsidRPr="007A03A0" w:rsidRDefault="006F1FD7" w:rsidP="000E491C">
      <w:pPr>
        <w:spacing w:after="0" w:line="260" w:lineRule="exact"/>
        <w:contextualSpacing/>
        <w:jc w:val="both"/>
        <w:rPr>
          <w:rFonts w:ascii="Arial" w:hAnsi="Arial" w:cs="Arial"/>
        </w:rPr>
      </w:pPr>
      <w:hyperlink r:id="rId8" w:history="1">
        <w:r w:rsidR="000E491C" w:rsidRPr="007A03A0">
          <w:rPr>
            <w:rStyle w:val="Lienhypertexte"/>
            <w:rFonts w:ascii="Arial" w:eastAsia="Times New Roman" w:hAnsi="Arial" w:cs="Arial"/>
            <w:lang w:eastAsia="fr-FR"/>
          </w:rPr>
          <w:t>http://www.energivie.info/fr/film-etancheite-a-lair-des-batiments/</w:t>
        </w:r>
      </w:hyperlink>
    </w:p>
    <w:p w:rsidR="000E491C" w:rsidRPr="007A03A0" w:rsidRDefault="000E491C" w:rsidP="000E491C">
      <w:pPr>
        <w:spacing w:after="0" w:line="260" w:lineRule="exact"/>
        <w:contextualSpacing/>
        <w:jc w:val="both"/>
        <w:rPr>
          <w:rFonts w:ascii="Arial" w:hAnsi="Arial" w:cs="Arial"/>
        </w:rPr>
      </w:pPr>
    </w:p>
    <w:p w:rsidR="000E491C" w:rsidRPr="007A03A0" w:rsidRDefault="000E491C" w:rsidP="000E491C">
      <w:pPr>
        <w:spacing w:after="0" w:line="260" w:lineRule="exact"/>
        <w:contextualSpacing/>
        <w:jc w:val="both"/>
        <w:rPr>
          <w:rFonts w:ascii="Arial" w:eastAsia="Times New Roman" w:hAnsi="Arial" w:cs="Arial"/>
          <w:sz w:val="24"/>
          <w:szCs w:val="24"/>
          <w:lang w:eastAsia="fr-FR"/>
        </w:rPr>
      </w:pPr>
      <w:r w:rsidRPr="007A03A0">
        <w:rPr>
          <w:rFonts w:ascii="Arial" w:hAnsi="Arial" w:cs="Arial"/>
        </w:rPr>
        <w:t>L’autorité de gestion est susceptible d’effectuer les vérifications qui lui sembleraient nécessaires.</w:t>
      </w:r>
    </w:p>
    <w:p w:rsidR="000E491C" w:rsidRPr="007A03A0" w:rsidRDefault="000E491C" w:rsidP="000E491C">
      <w:pPr>
        <w:spacing w:after="0" w:line="260" w:lineRule="exact"/>
        <w:contextualSpacing/>
        <w:jc w:val="both"/>
        <w:rPr>
          <w:rFonts w:ascii="Arial" w:eastAsia="Times New Roman" w:hAnsi="Arial" w:cs="Arial"/>
          <w:b/>
          <w:sz w:val="24"/>
          <w:szCs w:val="24"/>
          <w:lang w:eastAsia="fr-FR"/>
        </w:rPr>
      </w:pPr>
    </w:p>
    <w:p w:rsidR="009D0E8B" w:rsidRPr="00A034AF" w:rsidRDefault="009D0E8B" w:rsidP="00A034AF">
      <w:pPr>
        <w:pStyle w:val="Paragraphedeliste"/>
        <w:numPr>
          <w:ilvl w:val="0"/>
          <w:numId w:val="3"/>
        </w:numPr>
        <w:rPr>
          <w:rFonts w:ascii="Arial" w:hAnsi="Arial" w:cs="Arial"/>
          <w:b/>
        </w:rPr>
      </w:pPr>
      <w:r w:rsidRPr="00A034AF">
        <w:rPr>
          <w:rFonts w:ascii="Arial" w:hAnsi="Arial" w:cs="Arial"/>
          <w:b/>
        </w:rPr>
        <w:t>Mesures appliquées par le maître d’ouvrage</w:t>
      </w:r>
      <w:r w:rsidR="00A034AF" w:rsidRPr="00A034AF">
        <w:rPr>
          <w:rFonts w:ascii="Arial" w:hAnsi="Arial" w:cs="Arial"/>
          <w:b/>
        </w:rPr>
        <w:t xml:space="preserve"> dans le cadre de  la commande publique</w:t>
      </w:r>
    </w:p>
    <w:p w:rsidR="009D0E8B" w:rsidRPr="00A034AF" w:rsidRDefault="009D0E8B">
      <w:pPr>
        <w:rPr>
          <w:rFonts w:ascii="Arial" w:hAnsi="Arial" w:cs="Arial"/>
        </w:rPr>
      </w:pPr>
      <w:r w:rsidRPr="00A034AF">
        <w:rPr>
          <w:rFonts w:ascii="Arial" w:hAnsi="Arial" w:cs="Arial"/>
        </w:rPr>
        <w:t xml:space="preserve">Le maître d’ouvrage requiert-il que les soumissionnaires à ses appels d’offre respectent une démarche chantier vert ? </w:t>
      </w:r>
      <w:r w:rsidRPr="000E491C">
        <w:rPr>
          <w:rFonts w:ascii="Arial" w:hAnsi="Arial" w:cs="Arial"/>
          <w:b/>
        </w:rPr>
        <w:t>oui/non</w:t>
      </w:r>
      <w:r w:rsidRPr="00A034AF">
        <w:rPr>
          <w:rFonts w:ascii="Arial" w:hAnsi="Arial" w:cs="Arial"/>
        </w:rPr>
        <w:t xml:space="preserve"> </w:t>
      </w:r>
    </w:p>
    <w:p w:rsidR="009D0E8B" w:rsidRPr="00A034AF" w:rsidRDefault="00EA47DF">
      <w:pPr>
        <w:rPr>
          <w:rFonts w:ascii="Arial" w:hAnsi="Arial" w:cs="Arial"/>
        </w:rPr>
      </w:pPr>
      <w:r w:rsidRPr="00A034AF">
        <w:rPr>
          <w:rFonts w:ascii="Arial" w:hAnsi="Arial" w:cs="Arial"/>
        </w:rPr>
        <w:t xml:space="preserve">Si non, quels critères environnementaux, de gestion des déchets, </w:t>
      </w:r>
      <w:r w:rsidR="00A034AF" w:rsidRPr="00A034AF">
        <w:rPr>
          <w:rFonts w:ascii="Arial" w:hAnsi="Arial" w:cs="Arial"/>
        </w:rPr>
        <w:t>d’impact sur les ressources sont appliqués dans la commande publique pour la réalisation des travaux ?</w:t>
      </w:r>
    </w:p>
    <w:tbl>
      <w:tblPr>
        <w:tblStyle w:val="Grilledutableau"/>
        <w:tblW w:w="0" w:type="auto"/>
        <w:tblLook w:val="04A0" w:firstRow="1" w:lastRow="0" w:firstColumn="1" w:lastColumn="0" w:noHBand="0" w:noVBand="1"/>
      </w:tblPr>
      <w:tblGrid>
        <w:gridCol w:w="9212"/>
      </w:tblGrid>
      <w:tr w:rsidR="00A034AF" w:rsidRPr="00A034AF" w:rsidTr="00A034AF">
        <w:tc>
          <w:tcPr>
            <w:tcW w:w="9212" w:type="dxa"/>
          </w:tcPr>
          <w:p w:rsidR="00A034AF" w:rsidRPr="00A034AF" w:rsidRDefault="00A034AF">
            <w:pPr>
              <w:rPr>
                <w:rFonts w:ascii="Arial" w:hAnsi="Arial" w:cs="Arial"/>
              </w:rPr>
            </w:pPr>
          </w:p>
          <w:p w:rsidR="00A034AF" w:rsidRPr="00A034AF" w:rsidRDefault="00A034AF">
            <w:pPr>
              <w:rPr>
                <w:rFonts w:ascii="Arial" w:hAnsi="Arial" w:cs="Arial"/>
              </w:rPr>
            </w:pPr>
          </w:p>
          <w:p w:rsidR="00A034AF" w:rsidRPr="00A034AF" w:rsidRDefault="00A034AF">
            <w:pPr>
              <w:rPr>
                <w:rFonts w:ascii="Arial" w:hAnsi="Arial" w:cs="Arial"/>
              </w:rPr>
            </w:pPr>
          </w:p>
          <w:p w:rsidR="00A034AF" w:rsidRPr="00A034AF" w:rsidRDefault="00A034AF">
            <w:pPr>
              <w:rPr>
                <w:rFonts w:ascii="Arial" w:hAnsi="Arial" w:cs="Arial"/>
              </w:rPr>
            </w:pPr>
          </w:p>
          <w:p w:rsidR="00A034AF" w:rsidRPr="00A034AF" w:rsidRDefault="00A034AF">
            <w:pPr>
              <w:rPr>
                <w:rFonts w:ascii="Arial" w:hAnsi="Arial" w:cs="Arial"/>
              </w:rPr>
            </w:pPr>
          </w:p>
          <w:p w:rsidR="00A034AF" w:rsidRPr="00A034AF" w:rsidRDefault="00A034AF">
            <w:pPr>
              <w:rPr>
                <w:rFonts w:ascii="Arial" w:hAnsi="Arial" w:cs="Arial"/>
              </w:rPr>
            </w:pPr>
          </w:p>
          <w:p w:rsidR="00A034AF" w:rsidRPr="00A034AF" w:rsidRDefault="00A034AF">
            <w:pPr>
              <w:rPr>
                <w:rFonts w:ascii="Arial" w:hAnsi="Arial" w:cs="Arial"/>
              </w:rPr>
            </w:pPr>
          </w:p>
        </w:tc>
      </w:tr>
    </w:tbl>
    <w:p w:rsidR="00A034AF" w:rsidRPr="00A034AF" w:rsidRDefault="00A034AF">
      <w:pPr>
        <w:rPr>
          <w:rFonts w:ascii="Arial" w:hAnsi="Arial" w:cs="Arial"/>
        </w:rPr>
      </w:pPr>
      <w:r w:rsidRPr="00A034AF">
        <w:rPr>
          <w:rFonts w:ascii="Arial" w:hAnsi="Arial" w:cs="Arial"/>
        </w:rPr>
        <w:t xml:space="preserve"> </w:t>
      </w:r>
    </w:p>
    <w:p w:rsidR="00A034AF" w:rsidRDefault="00A034AF" w:rsidP="00EC35F3">
      <w:pPr>
        <w:jc w:val="both"/>
        <w:rPr>
          <w:rFonts w:ascii="Arial" w:hAnsi="Arial" w:cs="Arial"/>
        </w:rPr>
      </w:pPr>
      <w:r w:rsidRPr="00A034AF">
        <w:rPr>
          <w:rFonts w:ascii="Arial" w:hAnsi="Arial" w:cs="Arial"/>
        </w:rPr>
        <w:t>Quelles exigences environnementales, de gestion des déchets, d’impact sur les ressources (énergie, eau) sont demandées dans le cahier des clauses techniques particulières pour l’exploitation de l’équipement/ infrastructure/ ouvrage ?</w:t>
      </w:r>
    </w:p>
    <w:p w:rsidR="006F1FD7" w:rsidRPr="00A034AF" w:rsidRDefault="006F1FD7" w:rsidP="00EC35F3">
      <w:pPr>
        <w:jc w:val="both"/>
        <w:rPr>
          <w:rFonts w:ascii="Arial" w:hAnsi="Arial" w:cs="Arial"/>
        </w:rPr>
      </w:pPr>
      <w:bookmarkStart w:id="0" w:name="_GoBack"/>
      <w:bookmarkEnd w:id="0"/>
    </w:p>
    <w:tbl>
      <w:tblPr>
        <w:tblStyle w:val="Grilledutableau"/>
        <w:tblW w:w="0" w:type="auto"/>
        <w:tblLook w:val="04A0" w:firstRow="1" w:lastRow="0" w:firstColumn="1" w:lastColumn="0" w:noHBand="0" w:noVBand="1"/>
      </w:tblPr>
      <w:tblGrid>
        <w:gridCol w:w="9212"/>
      </w:tblGrid>
      <w:tr w:rsidR="00A034AF" w:rsidRPr="00A034AF" w:rsidTr="00A034AF">
        <w:tc>
          <w:tcPr>
            <w:tcW w:w="9212" w:type="dxa"/>
          </w:tcPr>
          <w:p w:rsidR="00A034AF" w:rsidRPr="00A034AF" w:rsidRDefault="00A034AF">
            <w:pPr>
              <w:rPr>
                <w:rFonts w:ascii="Arial" w:hAnsi="Arial" w:cs="Arial"/>
                <w:b/>
              </w:rPr>
            </w:pPr>
          </w:p>
          <w:p w:rsidR="00A034AF" w:rsidRPr="00A034AF" w:rsidRDefault="00A034AF">
            <w:pPr>
              <w:rPr>
                <w:rFonts w:ascii="Arial" w:hAnsi="Arial" w:cs="Arial"/>
                <w:b/>
              </w:rPr>
            </w:pPr>
          </w:p>
          <w:p w:rsidR="00A034AF" w:rsidRPr="00A034AF" w:rsidRDefault="00A034AF">
            <w:pPr>
              <w:rPr>
                <w:rFonts w:ascii="Arial" w:hAnsi="Arial" w:cs="Arial"/>
                <w:b/>
              </w:rPr>
            </w:pPr>
          </w:p>
          <w:p w:rsidR="00A034AF" w:rsidRPr="00A034AF" w:rsidRDefault="00A034AF">
            <w:pPr>
              <w:rPr>
                <w:rFonts w:ascii="Arial" w:hAnsi="Arial" w:cs="Arial"/>
                <w:b/>
              </w:rPr>
            </w:pPr>
          </w:p>
          <w:p w:rsidR="00A034AF" w:rsidRPr="00A034AF" w:rsidRDefault="00A034AF">
            <w:pPr>
              <w:rPr>
                <w:rFonts w:ascii="Arial" w:hAnsi="Arial" w:cs="Arial"/>
                <w:b/>
              </w:rPr>
            </w:pPr>
          </w:p>
          <w:p w:rsidR="00A034AF" w:rsidRPr="00A034AF" w:rsidRDefault="00A034AF">
            <w:pPr>
              <w:rPr>
                <w:rFonts w:ascii="Arial" w:hAnsi="Arial" w:cs="Arial"/>
                <w:b/>
              </w:rPr>
            </w:pPr>
          </w:p>
        </w:tc>
      </w:tr>
    </w:tbl>
    <w:p w:rsidR="00A034AF" w:rsidRDefault="00A034AF">
      <w:pPr>
        <w:rPr>
          <w:rFonts w:ascii="Arial" w:hAnsi="Arial" w:cs="Arial"/>
          <w:b/>
        </w:rPr>
      </w:pPr>
    </w:p>
    <w:p w:rsidR="00EC35F3" w:rsidRPr="00EC35F3" w:rsidRDefault="00EC35F3" w:rsidP="00EC35F3">
      <w:pPr>
        <w:jc w:val="both"/>
        <w:rPr>
          <w:rFonts w:ascii="Arial" w:hAnsi="Arial" w:cs="Arial"/>
        </w:rPr>
      </w:pPr>
      <w:r w:rsidRPr="00EC35F3">
        <w:rPr>
          <w:rFonts w:ascii="Arial" w:hAnsi="Arial" w:cs="Arial"/>
        </w:rPr>
        <w:t>Les pièces de marché fournies dans le cadre de la demande de subvention devront comporter ces critères d’</w:t>
      </w:r>
      <w:proofErr w:type="spellStart"/>
      <w:r w:rsidRPr="00EC35F3">
        <w:rPr>
          <w:rFonts w:ascii="Arial" w:hAnsi="Arial" w:cs="Arial"/>
        </w:rPr>
        <w:t>écoconditionnalité</w:t>
      </w:r>
      <w:proofErr w:type="spellEnd"/>
      <w:r w:rsidRPr="00EC35F3">
        <w:rPr>
          <w:rFonts w:ascii="Arial" w:hAnsi="Arial" w:cs="Arial"/>
        </w:rPr>
        <w:t xml:space="preserve">. </w:t>
      </w:r>
    </w:p>
    <w:p w:rsidR="00DD1F28" w:rsidRPr="00A034AF" w:rsidRDefault="00DD1F28" w:rsidP="00A034AF">
      <w:pPr>
        <w:pStyle w:val="Paragraphedeliste"/>
        <w:numPr>
          <w:ilvl w:val="0"/>
          <w:numId w:val="3"/>
        </w:numPr>
        <w:rPr>
          <w:rFonts w:ascii="Arial" w:hAnsi="Arial" w:cs="Arial"/>
          <w:b/>
        </w:rPr>
      </w:pPr>
      <w:r w:rsidRPr="00A034AF">
        <w:rPr>
          <w:rFonts w:ascii="Arial" w:hAnsi="Arial" w:cs="Arial"/>
          <w:b/>
        </w:rPr>
        <w:t>Occupation des sols</w:t>
      </w:r>
    </w:p>
    <w:p w:rsidR="00DD1F28" w:rsidRPr="00A034AF" w:rsidRDefault="00DD1F28" w:rsidP="00DD1F28">
      <w:pPr>
        <w:pStyle w:val="Paragraphedeliste"/>
        <w:numPr>
          <w:ilvl w:val="0"/>
          <w:numId w:val="1"/>
        </w:numPr>
        <w:rPr>
          <w:rFonts w:ascii="Arial" w:hAnsi="Arial" w:cs="Arial"/>
        </w:rPr>
      </w:pPr>
      <w:r w:rsidRPr="00A034AF">
        <w:rPr>
          <w:rFonts w:ascii="Arial" w:hAnsi="Arial" w:cs="Arial"/>
        </w:rPr>
        <w:t>Quel est l’usage actuel des sols sur le lieu de votre projet</w:t>
      </w:r>
      <w:r w:rsidR="009D0E8B" w:rsidRPr="00A034AF">
        <w:rPr>
          <w:rFonts w:ascii="Arial" w:hAnsi="Arial" w:cs="Arial"/>
        </w:rPr>
        <w:t> ?</w:t>
      </w:r>
    </w:p>
    <w:tbl>
      <w:tblPr>
        <w:tblStyle w:val="Grilledutableau"/>
        <w:tblW w:w="0" w:type="auto"/>
        <w:tblLook w:val="04A0" w:firstRow="1" w:lastRow="0" w:firstColumn="1" w:lastColumn="0" w:noHBand="0" w:noVBand="1"/>
      </w:tblPr>
      <w:tblGrid>
        <w:gridCol w:w="9212"/>
      </w:tblGrid>
      <w:tr w:rsidR="009D0E8B" w:rsidRPr="00A034AF" w:rsidTr="009D0E8B">
        <w:tc>
          <w:tcPr>
            <w:tcW w:w="9212" w:type="dxa"/>
          </w:tcPr>
          <w:p w:rsidR="009D0E8B" w:rsidRPr="00A034AF" w:rsidRDefault="009D0E8B" w:rsidP="009D0E8B">
            <w:pPr>
              <w:rPr>
                <w:rFonts w:ascii="Arial" w:hAnsi="Arial" w:cs="Arial"/>
              </w:rPr>
            </w:pPr>
          </w:p>
          <w:p w:rsidR="009D0E8B" w:rsidRPr="00A034AF" w:rsidRDefault="009D0E8B" w:rsidP="009D0E8B">
            <w:pPr>
              <w:rPr>
                <w:rFonts w:ascii="Arial" w:hAnsi="Arial" w:cs="Arial"/>
              </w:rPr>
            </w:pPr>
          </w:p>
          <w:p w:rsidR="009D0E8B" w:rsidRPr="00A034AF" w:rsidRDefault="009D0E8B" w:rsidP="009D0E8B">
            <w:pPr>
              <w:rPr>
                <w:rFonts w:ascii="Arial" w:hAnsi="Arial" w:cs="Arial"/>
              </w:rPr>
            </w:pPr>
          </w:p>
          <w:p w:rsidR="009D0E8B" w:rsidRPr="00A034AF" w:rsidRDefault="009D0E8B" w:rsidP="009D0E8B">
            <w:pPr>
              <w:rPr>
                <w:rFonts w:ascii="Arial" w:hAnsi="Arial" w:cs="Arial"/>
              </w:rPr>
            </w:pPr>
          </w:p>
          <w:p w:rsidR="009D0E8B" w:rsidRPr="00A034AF" w:rsidRDefault="009D0E8B" w:rsidP="009D0E8B">
            <w:pPr>
              <w:rPr>
                <w:rFonts w:ascii="Arial" w:hAnsi="Arial" w:cs="Arial"/>
              </w:rPr>
            </w:pPr>
          </w:p>
        </w:tc>
      </w:tr>
    </w:tbl>
    <w:p w:rsidR="009D0E8B" w:rsidRPr="00A034AF" w:rsidRDefault="009D0E8B" w:rsidP="009D0E8B">
      <w:pPr>
        <w:rPr>
          <w:rFonts w:ascii="Arial" w:hAnsi="Arial" w:cs="Arial"/>
        </w:rPr>
      </w:pPr>
    </w:p>
    <w:p w:rsidR="00DD1F28" w:rsidRPr="00A034AF" w:rsidRDefault="00DD1F28" w:rsidP="00DD1F28">
      <w:pPr>
        <w:pStyle w:val="Paragraphedeliste"/>
        <w:numPr>
          <w:ilvl w:val="0"/>
          <w:numId w:val="1"/>
        </w:numPr>
        <w:autoSpaceDE w:val="0"/>
        <w:autoSpaceDN w:val="0"/>
        <w:adjustRightInd w:val="0"/>
        <w:spacing w:after="0" w:line="240" w:lineRule="auto"/>
        <w:rPr>
          <w:rFonts w:ascii="Arial" w:hAnsi="Arial" w:cs="Arial"/>
          <w:b/>
          <w:bCs/>
        </w:rPr>
      </w:pPr>
      <w:r w:rsidRPr="00A034AF">
        <w:rPr>
          <w:rFonts w:ascii="Arial" w:hAnsi="Arial" w:cs="Arial"/>
        </w:rPr>
        <w:t>Existe-t-il un ou plusieurs documents d’urbanisme (ensemble des documents d'urbanisme</w:t>
      </w:r>
      <w:r w:rsidR="009D0E8B" w:rsidRPr="00A034AF">
        <w:rPr>
          <w:rFonts w:ascii="Arial" w:hAnsi="Arial" w:cs="Arial"/>
        </w:rPr>
        <w:t xml:space="preserve"> </w:t>
      </w:r>
      <w:r w:rsidRPr="00A034AF">
        <w:rPr>
          <w:rFonts w:ascii="Arial" w:hAnsi="Arial" w:cs="Arial"/>
        </w:rPr>
        <w:t xml:space="preserve">concernés) réglementant l'occupation des sols sur le lieu/tracé de votre projet ? </w:t>
      </w:r>
      <w:r w:rsidRPr="00A034AF">
        <w:rPr>
          <w:rFonts w:ascii="Arial" w:hAnsi="Arial" w:cs="Arial"/>
          <w:b/>
          <w:bCs/>
        </w:rPr>
        <w:t xml:space="preserve">Oui </w:t>
      </w:r>
      <w:r w:rsidR="000E491C">
        <w:rPr>
          <w:rFonts w:ascii="Arial" w:hAnsi="Arial" w:cs="Arial"/>
          <w:b/>
          <w:bCs/>
        </w:rPr>
        <w:t xml:space="preserve">/ </w:t>
      </w:r>
      <w:r w:rsidRPr="00A034AF">
        <w:rPr>
          <w:rFonts w:ascii="Arial" w:hAnsi="Arial" w:cs="Arial"/>
          <w:b/>
          <w:bCs/>
        </w:rPr>
        <w:t>Non</w:t>
      </w:r>
    </w:p>
    <w:p w:rsidR="00DD1F28" w:rsidRDefault="00DD1F28" w:rsidP="009D0E8B">
      <w:pPr>
        <w:pStyle w:val="Paragraphedeliste"/>
        <w:autoSpaceDE w:val="0"/>
        <w:autoSpaceDN w:val="0"/>
        <w:adjustRightInd w:val="0"/>
        <w:spacing w:after="0" w:line="240" w:lineRule="auto"/>
        <w:rPr>
          <w:rFonts w:ascii="Arial" w:hAnsi="Arial" w:cs="Arial"/>
        </w:rPr>
      </w:pPr>
      <w:r w:rsidRPr="00A034AF">
        <w:rPr>
          <w:rFonts w:ascii="Arial" w:hAnsi="Arial" w:cs="Arial"/>
        </w:rPr>
        <w:t>Si oui, intitulé et date</w:t>
      </w:r>
      <w:r w:rsidR="009D0E8B" w:rsidRPr="00A034AF">
        <w:rPr>
          <w:rFonts w:ascii="Arial" w:hAnsi="Arial" w:cs="Arial"/>
        </w:rPr>
        <w:t xml:space="preserve"> </w:t>
      </w:r>
      <w:r w:rsidRPr="00A034AF">
        <w:rPr>
          <w:rFonts w:ascii="Arial" w:hAnsi="Arial" w:cs="Arial"/>
        </w:rPr>
        <w:t>d'approbation :</w:t>
      </w:r>
    </w:p>
    <w:p w:rsidR="000E491C" w:rsidRDefault="000E491C" w:rsidP="009D0E8B">
      <w:pPr>
        <w:pStyle w:val="Paragraphedeliste"/>
        <w:autoSpaceDE w:val="0"/>
        <w:autoSpaceDN w:val="0"/>
        <w:adjustRightInd w:val="0"/>
        <w:spacing w:after="0" w:line="240" w:lineRule="auto"/>
        <w:rPr>
          <w:rFonts w:ascii="Arial" w:hAnsi="Arial" w:cs="Arial"/>
        </w:rPr>
      </w:pPr>
    </w:p>
    <w:tbl>
      <w:tblPr>
        <w:tblStyle w:val="Grilledutableau"/>
        <w:tblW w:w="0" w:type="auto"/>
        <w:tblInd w:w="-34" w:type="dxa"/>
        <w:tblLook w:val="04A0" w:firstRow="1" w:lastRow="0" w:firstColumn="1" w:lastColumn="0" w:noHBand="0" w:noVBand="1"/>
      </w:tblPr>
      <w:tblGrid>
        <w:gridCol w:w="9322"/>
      </w:tblGrid>
      <w:tr w:rsidR="000E491C" w:rsidTr="000E491C">
        <w:tc>
          <w:tcPr>
            <w:tcW w:w="9322" w:type="dxa"/>
          </w:tcPr>
          <w:p w:rsidR="000E491C" w:rsidRDefault="000E491C" w:rsidP="009D0E8B">
            <w:pPr>
              <w:pStyle w:val="Paragraphedeliste"/>
              <w:autoSpaceDE w:val="0"/>
              <w:autoSpaceDN w:val="0"/>
              <w:adjustRightInd w:val="0"/>
              <w:ind w:left="0"/>
              <w:rPr>
                <w:rFonts w:ascii="Arial" w:hAnsi="Arial" w:cs="Arial"/>
              </w:rPr>
            </w:pPr>
          </w:p>
          <w:p w:rsidR="000E491C" w:rsidRDefault="000E491C" w:rsidP="009D0E8B">
            <w:pPr>
              <w:pStyle w:val="Paragraphedeliste"/>
              <w:autoSpaceDE w:val="0"/>
              <w:autoSpaceDN w:val="0"/>
              <w:adjustRightInd w:val="0"/>
              <w:ind w:left="0"/>
              <w:rPr>
                <w:rFonts w:ascii="Arial" w:hAnsi="Arial" w:cs="Arial"/>
              </w:rPr>
            </w:pPr>
          </w:p>
        </w:tc>
      </w:tr>
    </w:tbl>
    <w:p w:rsidR="000E491C" w:rsidRPr="00A034AF" w:rsidRDefault="000E491C" w:rsidP="009D0E8B">
      <w:pPr>
        <w:pStyle w:val="Paragraphedeliste"/>
        <w:autoSpaceDE w:val="0"/>
        <w:autoSpaceDN w:val="0"/>
        <w:adjustRightInd w:val="0"/>
        <w:spacing w:after="0" w:line="240" w:lineRule="auto"/>
        <w:rPr>
          <w:rFonts w:ascii="Arial" w:hAnsi="Arial" w:cs="Arial"/>
        </w:rPr>
      </w:pPr>
    </w:p>
    <w:p w:rsidR="009D0E8B" w:rsidRPr="00A034AF" w:rsidRDefault="009D0E8B" w:rsidP="009D0E8B">
      <w:pPr>
        <w:autoSpaceDE w:val="0"/>
        <w:autoSpaceDN w:val="0"/>
        <w:adjustRightInd w:val="0"/>
        <w:spacing w:after="0" w:line="240" w:lineRule="auto"/>
        <w:rPr>
          <w:rFonts w:ascii="Arial" w:hAnsi="Arial" w:cs="Arial"/>
        </w:rPr>
      </w:pPr>
    </w:p>
    <w:p w:rsidR="00DD1F28" w:rsidRPr="00A034AF" w:rsidRDefault="00DD1F28" w:rsidP="00DD1F28">
      <w:pPr>
        <w:pStyle w:val="Paragraphedeliste"/>
        <w:numPr>
          <w:ilvl w:val="0"/>
          <w:numId w:val="1"/>
        </w:numPr>
        <w:autoSpaceDE w:val="0"/>
        <w:autoSpaceDN w:val="0"/>
        <w:adjustRightInd w:val="0"/>
        <w:spacing w:after="0" w:line="240" w:lineRule="auto"/>
        <w:rPr>
          <w:rFonts w:ascii="Arial" w:hAnsi="Arial" w:cs="Arial"/>
        </w:rPr>
      </w:pPr>
      <w:r w:rsidRPr="00A034AF">
        <w:rPr>
          <w:rFonts w:ascii="Arial" w:hAnsi="Arial" w:cs="Arial"/>
        </w:rPr>
        <w:t>Précisez le ou les</w:t>
      </w:r>
      <w:r w:rsidR="009D0E8B" w:rsidRPr="00A034AF">
        <w:rPr>
          <w:rFonts w:ascii="Arial" w:hAnsi="Arial" w:cs="Arial"/>
        </w:rPr>
        <w:t xml:space="preserve"> </w:t>
      </w:r>
      <w:r w:rsidRPr="00A034AF">
        <w:rPr>
          <w:rFonts w:ascii="Arial" w:hAnsi="Arial" w:cs="Arial"/>
        </w:rPr>
        <w:t>règlements applicables à</w:t>
      </w:r>
      <w:r w:rsidR="009D0E8B" w:rsidRPr="00A034AF">
        <w:rPr>
          <w:rFonts w:ascii="Arial" w:hAnsi="Arial" w:cs="Arial"/>
        </w:rPr>
        <w:t xml:space="preserve"> </w:t>
      </w:r>
      <w:r w:rsidRPr="00A034AF">
        <w:rPr>
          <w:rFonts w:ascii="Arial" w:hAnsi="Arial" w:cs="Arial"/>
        </w:rPr>
        <w:t>la zone du projet</w:t>
      </w:r>
      <w:r w:rsidR="009D0E8B" w:rsidRPr="00A034AF">
        <w:rPr>
          <w:rFonts w:ascii="Arial" w:hAnsi="Arial" w:cs="Arial"/>
        </w:rPr>
        <w:t> :</w:t>
      </w:r>
    </w:p>
    <w:tbl>
      <w:tblPr>
        <w:tblStyle w:val="Grilledutableau"/>
        <w:tblW w:w="0" w:type="auto"/>
        <w:tblLook w:val="04A0" w:firstRow="1" w:lastRow="0" w:firstColumn="1" w:lastColumn="0" w:noHBand="0" w:noVBand="1"/>
      </w:tblPr>
      <w:tblGrid>
        <w:gridCol w:w="9212"/>
      </w:tblGrid>
      <w:tr w:rsidR="009D0E8B" w:rsidRPr="00A034AF" w:rsidTr="009D0E8B">
        <w:tc>
          <w:tcPr>
            <w:tcW w:w="9212" w:type="dxa"/>
          </w:tcPr>
          <w:p w:rsidR="009D0E8B" w:rsidRPr="00A034AF" w:rsidRDefault="009D0E8B" w:rsidP="009D0E8B">
            <w:pPr>
              <w:autoSpaceDE w:val="0"/>
              <w:autoSpaceDN w:val="0"/>
              <w:adjustRightInd w:val="0"/>
              <w:rPr>
                <w:rFonts w:ascii="Arial" w:hAnsi="Arial" w:cs="Arial"/>
              </w:rPr>
            </w:pPr>
          </w:p>
          <w:p w:rsidR="009D0E8B" w:rsidRPr="00A034AF" w:rsidRDefault="009D0E8B" w:rsidP="009D0E8B">
            <w:pPr>
              <w:autoSpaceDE w:val="0"/>
              <w:autoSpaceDN w:val="0"/>
              <w:adjustRightInd w:val="0"/>
              <w:rPr>
                <w:rFonts w:ascii="Arial" w:hAnsi="Arial" w:cs="Arial"/>
              </w:rPr>
            </w:pPr>
          </w:p>
          <w:p w:rsidR="009D0E8B" w:rsidRPr="00A034AF" w:rsidRDefault="009D0E8B" w:rsidP="009D0E8B">
            <w:pPr>
              <w:autoSpaceDE w:val="0"/>
              <w:autoSpaceDN w:val="0"/>
              <w:adjustRightInd w:val="0"/>
              <w:rPr>
                <w:rFonts w:ascii="Arial" w:hAnsi="Arial" w:cs="Arial"/>
              </w:rPr>
            </w:pPr>
          </w:p>
          <w:p w:rsidR="009D0E8B" w:rsidRDefault="009D0E8B" w:rsidP="009D0E8B">
            <w:pPr>
              <w:autoSpaceDE w:val="0"/>
              <w:autoSpaceDN w:val="0"/>
              <w:adjustRightInd w:val="0"/>
              <w:rPr>
                <w:rFonts w:ascii="Arial" w:hAnsi="Arial" w:cs="Arial"/>
              </w:rPr>
            </w:pPr>
          </w:p>
          <w:p w:rsidR="00A034AF" w:rsidRPr="00A034AF" w:rsidRDefault="00A034AF" w:rsidP="009D0E8B">
            <w:pPr>
              <w:autoSpaceDE w:val="0"/>
              <w:autoSpaceDN w:val="0"/>
              <w:adjustRightInd w:val="0"/>
              <w:rPr>
                <w:rFonts w:ascii="Arial" w:hAnsi="Arial" w:cs="Arial"/>
              </w:rPr>
            </w:pPr>
          </w:p>
          <w:p w:rsidR="009D0E8B" w:rsidRPr="00A034AF" w:rsidRDefault="009D0E8B" w:rsidP="009D0E8B">
            <w:pPr>
              <w:autoSpaceDE w:val="0"/>
              <w:autoSpaceDN w:val="0"/>
              <w:adjustRightInd w:val="0"/>
              <w:rPr>
                <w:rFonts w:ascii="Arial" w:hAnsi="Arial" w:cs="Arial"/>
              </w:rPr>
            </w:pPr>
          </w:p>
          <w:p w:rsidR="009D0E8B" w:rsidRPr="00A034AF" w:rsidRDefault="009D0E8B" w:rsidP="009D0E8B">
            <w:pPr>
              <w:autoSpaceDE w:val="0"/>
              <w:autoSpaceDN w:val="0"/>
              <w:adjustRightInd w:val="0"/>
              <w:rPr>
                <w:rFonts w:ascii="Arial" w:hAnsi="Arial" w:cs="Arial"/>
              </w:rPr>
            </w:pPr>
          </w:p>
        </w:tc>
      </w:tr>
    </w:tbl>
    <w:p w:rsidR="009D0E8B" w:rsidRPr="00A034AF" w:rsidRDefault="009D0E8B" w:rsidP="009D0E8B">
      <w:pPr>
        <w:autoSpaceDE w:val="0"/>
        <w:autoSpaceDN w:val="0"/>
        <w:adjustRightInd w:val="0"/>
        <w:spacing w:after="0" w:line="240" w:lineRule="auto"/>
        <w:rPr>
          <w:rFonts w:ascii="Arial" w:hAnsi="Arial" w:cs="Arial"/>
        </w:rPr>
      </w:pPr>
    </w:p>
    <w:p w:rsidR="009D0E8B" w:rsidRPr="00A034AF" w:rsidRDefault="009D0E8B" w:rsidP="009D0E8B">
      <w:pPr>
        <w:autoSpaceDE w:val="0"/>
        <w:autoSpaceDN w:val="0"/>
        <w:adjustRightInd w:val="0"/>
        <w:spacing w:after="0" w:line="240" w:lineRule="auto"/>
        <w:rPr>
          <w:rFonts w:ascii="Arial" w:hAnsi="Arial" w:cs="Arial"/>
          <w:b/>
          <w:bCs/>
          <w:color w:val="000000"/>
        </w:rPr>
      </w:pPr>
    </w:p>
    <w:p w:rsidR="00DD1F28" w:rsidRPr="00A034AF" w:rsidRDefault="00DD1F28" w:rsidP="00A034AF">
      <w:pPr>
        <w:pStyle w:val="Paragraphedeliste"/>
        <w:numPr>
          <w:ilvl w:val="0"/>
          <w:numId w:val="3"/>
        </w:numPr>
        <w:autoSpaceDE w:val="0"/>
        <w:autoSpaceDN w:val="0"/>
        <w:adjustRightInd w:val="0"/>
        <w:spacing w:after="0" w:line="240" w:lineRule="auto"/>
        <w:rPr>
          <w:rFonts w:ascii="Arial" w:hAnsi="Arial" w:cs="Arial"/>
        </w:rPr>
      </w:pPr>
      <w:r w:rsidRPr="00A034AF">
        <w:rPr>
          <w:rFonts w:ascii="Arial" w:hAnsi="Arial" w:cs="Arial"/>
          <w:b/>
          <w:bCs/>
          <w:color w:val="000000"/>
        </w:rPr>
        <w:t>Enjeux environnementaux dans la zone d'implantation envisagée :</w:t>
      </w:r>
    </w:p>
    <w:p w:rsidR="00DD1F28" w:rsidRPr="00A034AF" w:rsidRDefault="00DD1F28" w:rsidP="00A034AF">
      <w:pPr>
        <w:autoSpaceDE w:val="0"/>
        <w:autoSpaceDN w:val="0"/>
        <w:adjustRightInd w:val="0"/>
        <w:spacing w:after="0" w:line="240" w:lineRule="auto"/>
        <w:rPr>
          <w:rFonts w:ascii="Arial" w:hAnsi="Arial" w:cs="Arial"/>
        </w:rPr>
      </w:pPr>
      <w:r w:rsidRPr="00A034AF">
        <w:rPr>
          <w:rFonts w:ascii="Arial" w:hAnsi="Arial" w:cs="Arial"/>
          <w:color w:val="000000"/>
        </w:rPr>
        <w:t>Complétez le tableau suivant, par tous moyens utiles, notamment à partir des informations disponibles sur le site internet</w:t>
      </w:r>
      <w:r w:rsidR="009D0E8B" w:rsidRPr="00A034AF">
        <w:rPr>
          <w:rFonts w:ascii="Arial" w:hAnsi="Arial" w:cs="Arial"/>
          <w:color w:val="000000"/>
        </w:rPr>
        <w:t xml:space="preserve"> </w:t>
      </w:r>
      <w:hyperlink r:id="rId9" w:history="1">
        <w:r w:rsidRPr="00A034AF">
          <w:rPr>
            <w:rStyle w:val="Lienhypertexte"/>
            <w:rFonts w:ascii="Arial" w:hAnsi="Arial" w:cs="Arial"/>
          </w:rPr>
          <w:t>http://www.developpement-durable.gouv.fr/etude-impact</w:t>
        </w:r>
      </w:hyperlink>
    </w:p>
    <w:p w:rsidR="009D0E8B" w:rsidRPr="00A034AF" w:rsidRDefault="009D0E8B" w:rsidP="009D0E8B">
      <w:pPr>
        <w:pStyle w:val="Paragraphedeliste"/>
        <w:autoSpaceDE w:val="0"/>
        <w:autoSpaceDN w:val="0"/>
        <w:adjustRightInd w:val="0"/>
        <w:spacing w:after="0" w:line="240" w:lineRule="auto"/>
        <w:rPr>
          <w:rFonts w:ascii="Arial" w:hAnsi="Arial" w:cs="Arial"/>
        </w:rPr>
      </w:pPr>
    </w:p>
    <w:tbl>
      <w:tblPr>
        <w:tblStyle w:val="Grilledutableau"/>
        <w:tblW w:w="0" w:type="auto"/>
        <w:tblLook w:val="04A0" w:firstRow="1" w:lastRow="0" w:firstColumn="1" w:lastColumn="0" w:noHBand="0" w:noVBand="1"/>
      </w:tblPr>
      <w:tblGrid>
        <w:gridCol w:w="3510"/>
        <w:gridCol w:w="1134"/>
        <w:gridCol w:w="4568"/>
      </w:tblGrid>
      <w:tr w:rsidR="00DD1F28" w:rsidRPr="00A034AF" w:rsidTr="00DD1F28">
        <w:tc>
          <w:tcPr>
            <w:tcW w:w="3510" w:type="dxa"/>
          </w:tcPr>
          <w:p w:rsidR="00DD1F28" w:rsidRPr="00A034AF" w:rsidRDefault="00DD1F28" w:rsidP="00DD1F28">
            <w:pPr>
              <w:rPr>
                <w:rFonts w:ascii="Arial" w:hAnsi="Arial" w:cs="Arial"/>
              </w:rPr>
            </w:pPr>
            <w:r w:rsidRPr="00A034AF">
              <w:rPr>
                <w:rFonts w:ascii="Arial" w:hAnsi="Arial" w:cs="Arial"/>
                <w:b/>
                <w:bCs/>
              </w:rPr>
              <w:t>Le projet se situe-t-il</w:t>
            </w:r>
          </w:p>
        </w:tc>
        <w:tc>
          <w:tcPr>
            <w:tcW w:w="1134" w:type="dxa"/>
          </w:tcPr>
          <w:p w:rsidR="00DD1F28" w:rsidRPr="00A034AF" w:rsidRDefault="00DD1F28" w:rsidP="00DD1F28">
            <w:pPr>
              <w:rPr>
                <w:rFonts w:ascii="Arial" w:hAnsi="Arial" w:cs="Arial"/>
              </w:rPr>
            </w:pPr>
            <w:r w:rsidRPr="00A034AF">
              <w:rPr>
                <w:rFonts w:ascii="Arial" w:hAnsi="Arial" w:cs="Arial"/>
                <w:b/>
                <w:bCs/>
              </w:rPr>
              <w:t>Oui /Non</w:t>
            </w:r>
          </w:p>
        </w:tc>
        <w:tc>
          <w:tcPr>
            <w:tcW w:w="4568" w:type="dxa"/>
          </w:tcPr>
          <w:p w:rsidR="00DD1F28" w:rsidRPr="00A034AF" w:rsidRDefault="00DD1F28" w:rsidP="00DD1F28">
            <w:pPr>
              <w:rPr>
                <w:rFonts w:ascii="Arial" w:hAnsi="Arial" w:cs="Arial"/>
              </w:rPr>
            </w:pPr>
            <w:r w:rsidRPr="00A034AF">
              <w:rPr>
                <w:rFonts w:ascii="Arial" w:hAnsi="Arial" w:cs="Arial"/>
                <w:b/>
                <w:bCs/>
              </w:rPr>
              <w:t>Lequel/Laquelle</w:t>
            </w:r>
          </w:p>
        </w:tc>
      </w:tr>
      <w:tr w:rsidR="00DD1F28" w:rsidRPr="00A034AF" w:rsidTr="00DD1F28">
        <w:tc>
          <w:tcPr>
            <w:tcW w:w="3510" w:type="dxa"/>
          </w:tcPr>
          <w:p w:rsidR="00DD1F28" w:rsidRPr="00A034AF" w:rsidRDefault="00DD1F28" w:rsidP="00DD1F28">
            <w:pPr>
              <w:autoSpaceDE w:val="0"/>
              <w:autoSpaceDN w:val="0"/>
              <w:adjustRightInd w:val="0"/>
              <w:rPr>
                <w:rFonts w:ascii="Arial" w:hAnsi="Arial" w:cs="Arial"/>
              </w:rPr>
            </w:pPr>
            <w:r w:rsidRPr="00A034AF">
              <w:rPr>
                <w:rFonts w:ascii="Arial" w:hAnsi="Arial" w:cs="Arial"/>
              </w:rPr>
              <w:t>dans une zone naturelle</w:t>
            </w:r>
            <w:r w:rsidR="00123303" w:rsidRPr="00A034AF">
              <w:rPr>
                <w:rFonts w:ascii="Arial" w:hAnsi="Arial" w:cs="Arial"/>
              </w:rPr>
              <w:t xml:space="preserve"> </w:t>
            </w:r>
            <w:r w:rsidRPr="00A034AF">
              <w:rPr>
                <w:rFonts w:ascii="Arial" w:hAnsi="Arial" w:cs="Arial"/>
              </w:rPr>
              <w:t>d’intérêt écologique,</w:t>
            </w:r>
            <w:r w:rsidR="00123303" w:rsidRPr="00A034AF">
              <w:rPr>
                <w:rFonts w:ascii="Arial" w:hAnsi="Arial" w:cs="Arial"/>
              </w:rPr>
              <w:t xml:space="preserve"> </w:t>
            </w:r>
            <w:r w:rsidRPr="00A034AF">
              <w:rPr>
                <w:rFonts w:ascii="Arial" w:hAnsi="Arial" w:cs="Arial"/>
              </w:rPr>
              <w:t>faunistique et floristique de</w:t>
            </w:r>
          </w:p>
          <w:p w:rsidR="00DD1F28" w:rsidRPr="00A034AF" w:rsidRDefault="00DD1F28" w:rsidP="00DD1F28">
            <w:pPr>
              <w:autoSpaceDE w:val="0"/>
              <w:autoSpaceDN w:val="0"/>
              <w:adjustRightInd w:val="0"/>
              <w:rPr>
                <w:rFonts w:ascii="Arial" w:hAnsi="Arial" w:cs="Arial"/>
              </w:rPr>
            </w:pPr>
            <w:r w:rsidRPr="00A034AF">
              <w:rPr>
                <w:rFonts w:ascii="Arial" w:hAnsi="Arial" w:cs="Arial"/>
              </w:rPr>
              <w:t>type I ou II (ZNIEFF) ou</w:t>
            </w:r>
            <w:r w:rsidR="00123303" w:rsidRPr="00A034AF">
              <w:rPr>
                <w:rFonts w:ascii="Arial" w:hAnsi="Arial" w:cs="Arial"/>
              </w:rPr>
              <w:t xml:space="preserve"> </w:t>
            </w:r>
            <w:r w:rsidRPr="00A034AF">
              <w:rPr>
                <w:rFonts w:ascii="Arial" w:hAnsi="Arial" w:cs="Arial"/>
              </w:rPr>
              <w:t>couverte par un arrêté de</w:t>
            </w:r>
            <w:r w:rsidR="00123303" w:rsidRPr="00A034AF">
              <w:rPr>
                <w:rFonts w:ascii="Arial" w:hAnsi="Arial" w:cs="Arial"/>
              </w:rPr>
              <w:t xml:space="preserve"> </w:t>
            </w:r>
            <w:r w:rsidRPr="00A034AF">
              <w:rPr>
                <w:rFonts w:ascii="Arial" w:hAnsi="Arial" w:cs="Arial"/>
              </w:rPr>
              <w:t>protection de biotope ?</w:t>
            </w:r>
          </w:p>
          <w:p w:rsidR="00DD1F28" w:rsidRPr="00A034AF" w:rsidRDefault="00DD1F28" w:rsidP="00DD1F28">
            <w:pPr>
              <w:rPr>
                <w:rFonts w:ascii="Arial" w:hAnsi="Arial" w:cs="Arial"/>
              </w:rPr>
            </w:pPr>
          </w:p>
        </w:tc>
        <w:tc>
          <w:tcPr>
            <w:tcW w:w="1134" w:type="dxa"/>
          </w:tcPr>
          <w:p w:rsidR="00DD1F28" w:rsidRPr="00A034AF" w:rsidRDefault="00DD1F28" w:rsidP="00DD1F28">
            <w:pPr>
              <w:rPr>
                <w:rFonts w:ascii="Arial" w:hAnsi="Arial" w:cs="Arial"/>
              </w:rPr>
            </w:pPr>
          </w:p>
        </w:tc>
        <w:tc>
          <w:tcPr>
            <w:tcW w:w="4568" w:type="dxa"/>
          </w:tcPr>
          <w:p w:rsidR="00DD1F28" w:rsidRPr="00A034AF" w:rsidRDefault="00DD1F28" w:rsidP="00DD1F28">
            <w:pPr>
              <w:rPr>
                <w:rFonts w:ascii="Arial" w:hAnsi="Arial" w:cs="Arial"/>
              </w:rPr>
            </w:pPr>
          </w:p>
        </w:tc>
      </w:tr>
      <w:tr w:rsidR="00DD1F28" w:rsidRPr="00A034AF" w:rsidTr="00DD1F28">
        <w:tc>
          <w:tcPr>
            <w:tcW w:w="3510" w:type="dxa"/>
          </w:tcPr>
          <w:p w:rsidR="00DD1F28" w:rsidRPr="00A034AF" w:rsidRDefault="00DD1F28" w:rsidP="00DD1F28">
            <w:pPr>
              <w:autoSpaceDE w:val="0"/>
              <w:autoSpaceDN w:val="0"/>
              <w:adjustRightInd w:val="0"/>
              <w:rPr>
                <w:rFonts w:ascii="Arial" w:hAnsi="Arial" w:cs="Arial"/>
              </w:rPr>
            </w:pPr>
            <w:r w:rsidRPr="00A034AF">
              <w:rPr>
                <w:rFonts w:ascii="Arial" w:hAnsi="Arial" w:cs="Arial"/>
              </w:rPr>
              <w:lastRenderedPageBreak/>
              <w:t>en zone de montagne</w:t>
            </w:r>
          </w:p>
        </w:tc>
        <w:tc>
          <w:tcPr>
            <w:tcW w:w="1134" w:type="dxa"/>
          </w:tcPr>
          <w:p w:rsidR="00DD1F28" w:rsidRPr="00A034AF" w:rsidRDefault="00DD1F28" w:rsidP="00DD1F28">
            <w:pPr>
              <w:rPr>
                <w:rFonts w:ascii="Arial" w:hAnsi="Arial" w:cs="Arial"/>
              </w:rPr>
            </w:pPr>
          </w:p>
        </w:tc>
        <w:tc>
          <w:tcPr>
            <w:tcW w:w="4568" w:type="dxa"/>
          </w:tcPr>
          <w:p w:rsidR="00DD1F28" w:rsidRPr="00A034AF" w:rsidRDefault="00DD1F28" w:rsidP="00DD1F28">
            <w:pPr>
              <w:rPr>
                <w:rFonts w:ascii="Arial" w:hAnsi="Arial" w:cs="Arial"/>
              </w:rPr>
            </w:pPr>
          </w:p>
        </w:tc>
      </w:tr>
      <w:tr w:rsidR="00DD1F28" w:rsidRPr="00A034AF" w:rsidTr="00DD1F28">
        <w:tc>
          <w:tcPr>
            <w:tcW w:w="3510" w:type="dxa"/>
          </w:tcPr>
          <w:p w:rsidR="00DD1F28" w:rsidRPr="00A034AF" w:rsidRDefault="00DD1F28" w:rsidP="00DD1F28">
            <w:pPr>
              <w:autoSpaceDE w:val="0"/>
              <w:autoSpaceDN w:val="0"/>
              <w:adjustRightInd w:val="0"/>
              <w:rPr>
                <w:rFonts w:ascii="Arial" w:hAnsi="Arial" w:cs="Arial"/>
              </w:rPr>
            </w:pPr>
            <w:r w:rsidRPr="00A034AF">
              <w:rPr>
                <w:rFonts w:ascii="Arial" w:hAnsi="Arial" w:cs="Arial"/>
              </w:rPr>
              <w:t>dans un parc national, un</w:t>
            </w:r>
            <w:r w:rsidR="00123303" w:rsidRPr="00A034AF">
              <w:rPr>
                <w:rFonts w:ascii="Arial" w:hAnsi="Arial" w:cs="Arial"/>
              </w:rPr>
              <w:t xml:space="preserve"> </w:t>
            </w:r>
            <w:r w:rsidRPr="00A034AF">
              <w:rPr>
                <w:rFonts w:ascii="Arial" w:hAnsi="Arial" w:cs="Arial"/>
              </w:rPr>
              <w:t>parc naturel marin, une</w:t>
            </w:r>
            <w:r w:rsidR="00123303" w:rsidRPr="00A034AF">
              <w:rPr>
                <w:rFonts w:ascii="Arial" w:hAnsi="Arial" w:cs="Arial"/>
              </w:rPr>
              <w:t xml:space="preserve"> </w:t>
            </w:r>
            <w:r w:rsidRPr="00A034AF">
              <w:rPr>
                <w:rFonts w:ascii="Arial" w:hAnsi="Arial" w:cs="Arial"/>
              </w:rPr>
              <w:t>réserve naturelle (régionale</w:t>
            </w:r>
          </w:p>
          <w:p w:rsidR="00DD1F28" w:rsidRPr="00A034AF" w:rsidRDefault="00DD1F28" w:rsidP="00DD1F28">
            <w:pPr>
              <w:autoSpaceDE w:val="0"/>
              <w:autoSpaceDN w:val="0"/>
              <w:adjustRightInd w:val="0"/>
              <w:rPr>
                <w:rFonts w:ascii="Arial" w:hAnsi="Arial" w:cs="Arial"/>
              </w:rPr>
            </w:pPr>
            <w:r w:rsidRPr="00A034AF">
              <w:rPr>
                <w:rFonts w:ascii="Arial" w:hAnsi="Arial" w:cs="Arial"/>
              </w:rPr>
              <w:t>ou nationale) ou un parc</w:t>
            </w:r>
            <w:r w:rsidR="00123303" w:rsidRPr="00A034AF">
              <w:rPr>
                <w:rFonts w:ascii="Arial" w:hAnsi="Arial" w:cs="Arial"/>
              </w:rPr>
              <w:t xml:space="preserve"> </w:t>
            </w:r>
            <w:r w:rsidRPr="00A034AF">
              <w:rPr>
                <w:rFonts w:ascii="Arial" w:hAnsi="Arial" w:cs="Arial"/>
              </w:rPr>
              <w:t>naturel régional ?</w:t>
            </w:r>
          </w:p>
          <w:p w:rsidR="00DD1F28" w:rsidRPr="00A034AF" w:rsidRDefault="00DD1F28" w:rsidP="00DD1F28">
            <w:pPr>
              <w:autoSpaceDE w:val="0"/>
              <w:autoSpaceDN w:val="0"/>
              <w:adjustRightInd w:val="0"/>
              <w:rPr>
                <w:rFonts w:ascii="Arial" w:hAnsi="Arial" w:cs="Arial"/>
              </w:rPr>
            </w:pPr>
          </w:p>
        </w:tc>
        <w:tc>
          <w:tcPr>
            <w:tcW w:w="1134" w:type="dxa"/>
          </w:tcPr>
          <w:p w:rsidR="00DD1F28" w:rsidRPr="00A034AF" w:rsidRDefault="00DD1F28" w:rsidP="00DD1F28">
            <w:pPr>
              <w:rPr>
                <w:rFonts w:ascii="Arial" w:hAnsi="Arial" w:cs="Arial"/>
              </w:rPr>
            </w:pPr>
          </w:p>
        </w:tc>
        <w:tc>
          <w:tcPr>
            <w:tcW w:w="4568" w:type="dxa"/>
          </w:tcPr>
          <w:p w:rsidR="00DD1F28" w:rsidRPr="00A034AF" w:rsidRDefault="00DD1F28" w:rsidP="00DD1F28">
            <w:pPr>
              <w:rPr>
                <w:rFonts w:ascii="Arial" w:hAnsi="Arial" w:cs="Arial"/>
              </w:rPr>
            </w:pPr>
          </w:p>
        </w:tc>
      </w:tr>
      <w:tr w:rsidR="00DD1F28" w:rsidRPr="00A034AF" w:rsidTr="00DD1F28">
        <w:tc>
          <w:tcPr>
            <w:tcW w:w="3510" w:type="dxa"/>
          </w:tcPr>
          <w:p w:rsidR="00DD1F28" w:rsidRPr="00A034AF" w:rsidRDefault="00DD1F28" w:rsidP="00DD1F28">
            <w:pPr>
              <w:autoSpaceDE w:val="0"/>
              <w:autoSpaceDN w:val="0"/>
              <w:adjustRightInd w:val="0"/>
              <w:rPr>
                <w:rFonts w:ascii="Arial" w:hAnsi="Arial" w:cs="Arial"/>
              </w:rPr>
            </w:pPr>
            <w:r w:rsidRPr="00A034AF">
              <w:rPr>
                <w:rFonts w:ascii="Arial" w:hAnsi="Arial" w:cs="Arial"/>
              </w:rPr>
              <w:t>sur un territoire couvert par</w:t>
            </w:r>
            <w:r w:rsidR="00123303" w:rsidRPr="00A034AF">
              <w:rPr>
                <w:rFonts w:ascii="Arial" w:hAnsi="Arial" w:cs="Arial"/>
              </w:rPr>
              <w:t xml:space="preserve"> </w:t>
            </w:r>
            <w:r w:rsidRPr="00A034AF">
              <w:rPr>
                <w:rFonts w:ascii="Arial" w:hAnsi="Arial" w:cs="Arial"/>
              </w:rPr>
              <w:t>un plan de prévention du</w:t>
            </w:r>
            <w:r w:rsidR="00123303" w:rsidRPr="00A034AF">
              <w:rPr>
                <w:rFonts w:ascii="Arial" w:hAnsi="Arial" w:cs="Arial"/>
              </w:rPr>
              <w:t xml:space="preserve"> </w:t>
            </w:r>
            <w:r w:rsidRPr="00A034AF">
              <w:rPr>
                <w:rFonts w:ascii="Arial" w:hAnsi="Arial" w:cs="Arial"/>
              </w:rPr>
              <w:t>bruit, arrêté ou le cas</w:t>
            </w:r>
          </w:p>
          <w:p w:rsidR="00DD1F28" w:rsidRPr="00A034AF" w:rsidRDefault="00DD1F28" w:rsidP="00DD1F28">
            <w:pPr>
              <w:autoSpaceDE w:val="0"/>
              <w:autoSpaceDN w:val="0"/>
              <w:adjustRightInd w:val="0"/>
              <w:rPr>
                <w:rFonts w:ascii="Arial" w:hAnsi="Arial" w:cs="Arial"/>
              </w:rPr>
            </w:pPr>
            <w:r w:rsidRPr="00A034AF">
              <w:rPr>
                <w:rFonts w:ascii="Arial" w:hAnsi="Arial" w:cs="Arial"/>
              </w:rPr>
              <w:t>échéant, en cours</w:t>
            </w:r>
            <w:r w:rsidR="00123303" w:rsidRPr="00A034AF">
              <w:rPr>
                <w:rFonts w:ascii="Arial" w:hAnsi="Arial" w:cs="Arial"/>
              </w:rPr>
              <w:t xml:space="preserve"> </w:t>
            </w:r>
            <w:r w:rsidRPr="00A034AF">
              <w:rPr>
                <w:rFonts w:ascii="Arial" w:hAnsi="Arial" w:cs="Arial"/>
              </w:rPr>
              <w:t>d’élaboration ?</w:t>
            </w:r>
          </w:p>
          <w:p w:rsidR="00DD1F28" w:rsidRPr="00A034AF" w:rsidRDefault="00DD1F28" w:rsidP="00DD1F28">
            <w:pPr>
              <w:autoSpaceDE w:val="0"/>
              <w:autoSpaceDN w:val="0"/>
              <w:adjustRightInd w:val="0"/>
              <w:rPr>
                <w:rFonts w:ascii="Arial" w:hAnsi="Arial" w:cs="Arial"/>
              </w:rPr>
            </w:pPr>
          </w:p>
        </w:tc>
        <w:tc>
          <w:tcPr>
            <w:tcW w:w="1134" w:type="dxa"/>
          </w:tcPr>
          <w:p w:rsidR="00DD1F28" w:rsidRPr="00A034AF" w:rsidRDefault="00DD1F28" w:rsidP="00DD1F28">
            <w:pPr>
              <w:rPr>
                <w:rFonts w:ascii="Arial" w:hAnsi="Arial" w:cs="Arial"/>
              </w:rPr>
            </w:pPr>
          </w:p>
        </w:tc>
        <w:tc>
          <w:tcPr>
            <w:tcW w:w="4568" w:type="dxa"/>
          </w:tcPr>
          <w:p w:rsidR="00DD1F28" w:rsidRPr="00A034AF" w:rsidRDefault="00DD1F28" w:rsidP="00DD1F28">
            <w:pPr>
              <w:rPr>
                <w:rFonts w:ascii="Arial" w:hAnsi="Arial" w:cs="Arial"/>
              </w:rPr>
            </w:pPr>
          </w:p>
        </w:tc>
      </w:tr>
      <w:tr w:rsidR="00DD1F28" w:rsidRPr="00A034AF" w:rsidTr="00DD1F28">
        <w:tc>
          <w:tcPr>
            <w:tcW w:w="3510" w:type="dxa"/>
          </w:tcPr>
          <w:p w:rsidR="00DD1F28" w:rsidRPr="00A034AF" w:rsidRDefault="00DD1F28" w:rsidP="00DD1F28">
            <w:pPr>
              <w:autoSpaceDE w:val="0"/>
              <w:autoSpaceDN w:val="0"/>
              <w:adjustRightInd w:val="0"/>
              <w:rPr>
                <w:rFonts w:ascii="Arial" w:hAnsi="Arial" w:cs="Arial"/>
              </w:rPr>
            </w:pPr>
            <w:r w:rsidRPr="00A034AF">
              <w:rPr>
                <w:rFonts w:ascii="Arial" w:hAnsi="Arial" w:cs="Arial"/>
              </w:rPr>
              <w:t>dans une aire de mise en</w:t>
            </w:r>
            <w:r w:rsidR="00123303" w:rsidRPr="00A034AF">
              <w:rPr>
                <w:rFonts w:ascii="Arial" w:hAnsi="Arial" w:cs="Arial"/>
              </w:rPr>
              <w:t xml:space="preserve"> </w:t>
            </w:r>
            <w:r w:rsidRPr="00A034AF">
              <w:rPr>
                <w:rFonts w:ascii="Arial" w:hAnsi="Arial" w:cs="Arial"/>
              </w:rPr>
              <w:t>valeur de l’architecture et</w:t>
            </w:r>
            <w:r w:rsidR="00123303" w:rsidRPr="00A034AF">
              <w:rPr>
                <w:rFonts w:ascii="Arial" w:hAnsi="Arial" w:cs="Arial"/>
              </w:rPr>
              <w:t xml:space="preserve"> </w:t>
            </w:r>
            <w:r w:rsidRPr="00A034AF">
              <w:rPr>
                <w:rFonts w:ascii="Arial" w:hAnsi="Arial" w:cs="Arial"/>
              </w:rPr>
              <w:t>du patrimoine ou une zone</w:t>
            </w:r>
            <w:r w:rsidR="00123303" w:rsidRPr="00A034AF">
              <w:rPr>
                <w:rFonts w:ascii="Arial" w:hAnsi="Arial" w:cs="Arial"/>
              </w:rPr>
              <w:t xml:space="preserve"> </w:t>
            </w:r>
            <w:r w:rsidRPr="00A034AF">
              <w:rPr>
                <w:rFonts w:ascii="Arial" w:hAnsi="Arial" w:cs="Arial"/>
              </w:rPr>
              <w:t>de protection du patrimoine</w:t>
            </w:r>
          </w:p>
          <w:p w:rsidR="00DD1F28" w:rsidRPr="00A034AF" w:rsidRDefault="00DD1F28" w:rsidP="00DD1F28">
            <w:pPr>
              <w:autoSpaceDE w:val="0"/>
              <w:autoSpaceDN w:val="0"/>
              <w:adjustRightInd w:val="0"/>
              <w:rPr>
                <w:rFonts w:ascii="Arial" w:hAnsi="Arial" w:cs="Arial"/>
              </w:rPr>
            </w:pPr>
            <w:r w:rsidRPr="00A034AF">
              <w:rPr>
                <w:rFonts w:ascii="Arial" w:hAnsi="Arial" w:cs="Arial"/>
              </w:rPr>
              <w:t>architectural, urbain et</w:t>
            </w:r>
            <w:r w:rsidR="00123303" w:rsidRPr="00A034AF">
              <w:rPr>
                <w:rFonts w:ascii="Arial" w:hAnsi="Arial" w:cs="Arial"/>
              </w:rPr>
              <w:t xml:space="preserve"> </w:t>
            </w:r>
            <w:r w:rsidRPr="00A034AF">
              <w:rPr>
                <w:rFonts w:ascii="Arial" w:hAnsi="Arial" w:cs="Arial"/>
              </w:rPr>
              <w:t>paysager ?</w:t>
            </w:r>
          </w:p>
          <w:p w:rsidR="00DD1F28" w:rsidRPr="00A034AF" w:rsidRDefault="00DD1F28" w:rsidP="00DD1F28">
            <w:pPr>
              <w:autoSpaceDE w:val="0"/>
              <w:autoSpaceDN w:val="0"/>
              <w:adjustRightInd w:val="0"/>
              <w:rPr>
                <w:rFonts w:ascii="Arial" w:hAnsi="Arial" w:cs="Arial"/>
              </w:rPr>
            </w:pPr>
          </w:p>
        </w:tc>
        <w:tc>
          <w:tcPr>
            <w:tcW w:w="1134" w:type="dxa"/>
          </w:tcPr>
          <w:p w:rsidR="00DD1F28" w:rsidRPr="00A034AF" w:rsidRDefault="00DD1F28" w:rsidP="00DD1F28">
            <w:pPr>
              <w:rPr>
                <w:rFonts w:ascii="Arial" w:hAnsi="Arial" w:cs="Arial"/>
              </w:rPr>
            </w:pPr>
          </w:p>
        </w:tc>
        <w:tc>
          <w:tcPr>
            <w:tcW w:w="4568" w:type="dxa"/>
          </w:tcPr>
          <w:p w:rsidR="00DD1F28" w:rsidRPr="00A034AF" w:rsidRDefault="00DD1F28" w:rsidP="00DD1F28">
            <w:pPr>
              <w:rPr>
                <w:rFonts w:ascii="Arial" w:hAnsi="Arial" w:cs="Arial"/>
              </w:rPr>
            </w:pPr>
          </w:p>
        </w:tc>
      </w:tr>
      <w:tr w:rsidR="00DD1F28" w:rsidRPr="00A034AF" w:rsidTr="00DD1F28">
        <w:tc>
          <w:tcPr>
            <w:tcW w:w="3510" w:type="dxa"/>
          </w:tcPr>
          <w:p w:rsidR="00DD1F28" w:rsidRPr="00A034AF" w:rsidRDefault="00DD1F28" w:rsidP="00DD1F28">
            <w:pPr>
              <w:autoSpaceDE w:val="0"/>
              <w:autoSpaceDN w:val="0"/>
              <w:adjustRightInd w:val="0"/>
              <w:rPr>
                <w:rFonts w:ascii="Arial" w:hAnsi="Arial" w:cs="Arial"/>
              </w:rPr>
            </w:pPr>
            <w:r w:rsidRPr="00A034AF">
              <w:rPr>
                <w:rFonts w:ascii="Arial" w:hAnsi="Arial" w:cs="Arial"/>
              </w:rPr>
              <w:t>dans une zone</w:t>
            </w:r>
            <w:r w:rsidR="00123303" w:rsidRPr="00A034AF">
              <w:rPr>
                <w:rFonts w:ascii="Arial" w:hAnsi="Arial" w:cs="Arial"/>
              </w:rPr>
              <w:t xml:space="preserve"> </w:t>
            </w:r>
            <w:r w:rsidRPr="00A034AF">
              <w:rPr>
                <w:rFonts w:ascii="Arial" w:hAnsi="Arial" w:cs="Arial"/>
              </w:rPr>
              <w:t>humide ayant fait l'objet</w:t>
            </w:r>
          </w:p>
          <w:p w:rsidR="00DD1F28" w:rsidRPr="00A034AF" w:rsidRDefault="00DD1F28" w:rsidP="00DD1F28">
            <w:pPr>
              <w:autoSpaceDE w:val="0"/>
              <w:autoSpaceDN w:val="0"/>
              <w:adjustRightInd w:val="0"/>
              <w:rPr>
                <w:rFonts w:ascii="Arial" w:hAnsi="Arial" w:cs="Arial"/>
              </w:rPr>
            </w:pPr>
            <w:r w:rsidRPr="00A034AF">
              <w:rPr>
                <w:rFonts w:ascii="Arial" w:hAnsi="Arial" w:cs="Arial"/>
              </w:rPr>
              <w:t>d'une délimitation ?</w:t>
            </w:r>
          </w:p>
          <w:p w:rsidR="00DD1F28" w:rsidRPr="00A034AF" w:rsidRDefault="00DD1F28" w:rsidP="00DD1F28">
            <w:pPr>
              <w:autoSpaceDE w:val="0"/>
              <w:autoSpaceDN w:val="0"/>
              <w:adjustRightInd w:val="0"/>
              <w:rPr>
                <w:rFonts w:ascii="Arial" w:hAnsi="Arial" w:cs="Arial"/>
              </w:rPr>
            </w:pPr>
          </w:p>
        </w:tc>
        <w:tc>
          <w:tcPr>
            <w:tcW w:w="1134" w:type="dxa"/>
          </w:tcPr>
          <w:p w:rsidR="00DD1F28" w:rsidRPr="00A034AF" w:rsidRDefault="00DD1F28" w:rsidP="00DD1F28">
            <w:pPr>
              <w:rPr>
                <w:rFonts w:ascii="Arial" w:hAnsi="Arial" w:cs="Arial"/>
              </w:rPr>
            </w:pPr>
          </w:p>
        </w:tc>
        <w:tc>
          <w:tcPr>
            <w:tcW w:w="4568" w:type="dxa"/>
          </w:tcPr>
          <w:p w:rsidR="00DD1F28" w:rsidRPr="00A034AF" w:rsidRDefault="00DD1F28" w:rsidP="00DD1F28">
            <w:pPr>
              <w:rPr>
                <w:rFonts w:ascii="Arial" w:hAnsi="Arial" w:cs="Arial"/>
              </w:rPr>
            </w:pPr>
          </w:p>
        </w:tc>
      </w:tr>
      <w:tr w:rsidR="00DD1F28" w:rsidRPr="00A034AF" w:rsidTr="00DD1F28">
        <w:tc>
          <w:tcPr>
            <w:tcW w:w="3510" w:type="dxa"/>
          </w:tcPr>
          <w:p w:rsidR="00DD1F28" w:rsidRPr="00A034AF" w:rsidRDefault="00DD1F28" w:rsidP="00DD1F28">
            <w:pPr>
              <w:autoSpaceDE w:val="0"/>
              <w:autoSpaceDN w:val="0"/>
              <w:adjustRightInd w:val="0"/>
              <w:rPr>
                <w:rFonts w:ascii="Arial" w:hAnsi="Arial" w:cs="Arial"/>
              </w:rPr>
            </w:pPr>
            <w:r w:rsidRPr="00A034AF">
              <w:rPr>
                <w:rFonts w:ascii="Arial" w:hAnsi="Arial" w:cs="Arial"/>
              </w:rPr>
              <w:t>dans une commune</w:t>
            </w:r>
            <w:r w:rsidR="00C13F50" w:rsidRPr="00A034AF">
              <w:rPr>
                <w:rFonts w:ascii="Arial" w:hAnsi="Arial" w:cs="Arial"/>
              </w:rPr>
              <w:t xml:space="preserve"> </w:t>
            </w:r>
            <w:r w:rsidRPr="00A034AF">
              <w:rPr>
                <w:rFonts w:ascii="Arial" w:hAnsi="Arial" w:cs="Arial"/>
              </w:rPr>
              <w:t>couverte par un plan de</w:t>
            </w:r>
            <w:r w:rsidR="00C13F50" w:rsidRPr="00A034AF">
              <w:rPr>
                <w:rFonts w:ascii="Arial" w:hAnsi="Arial" w:cs="Arial"/>
              </w:rPr>
              <w:t xml:space="preserve"> </w:t>
            </w:r>
            <w:r w:rsidRPr="00A034AF">
              <w:rPr>
                <w:rFonts w:ascii="Arial" w:hAnsi="Arial" w:cs="Arial"/>
              </w:rPr>
              <w:t>prévention des risques</w:t>
            </w:r>
            <w:r w:rsidR="00C13F50" w:rsidRPr="00A034AF">
              <w:rPr>
                <w:rFonts w:ascii="Arial" w:hAnsi="Arial" w:cs="Arial"/>
              </w:rPr>
              <w:t xml:space="preserve"> </w:t>
            </w:r>
            <w:r w:rsidRPr="00A034AF">
              <w:rPr>
                <w:rFonts w:ascii="Arial" w:hAnsi="Arial" w:cs="Arial"/>
              </w:rPr>
              <w:t>naturels prévisibles ou par un</w:t>
            </w:r>
            <w:r w:rsidR="00C13F50" w:rsidRPr="00A034AF">
              <w:rPr>
                <w:rFonts w:ascii="Arial" w:hAnsi="Arial" w:cs="Arial"/>
              </w:rPr>
              <w:t xml:space="preserve"> </w:t>
            </w:r>
            <w:r w:rsidRPr="00A034AF">
              <w:rPr>
                <w:rFonts w:ascii="Arial" w:hAnsi="Arial" w:cs="Arial"/>
              </w:rPr>
              <w:t>plan de prévention des</w:t>
            </w:r>
            <w:r w:rsidR="00C13F50" w:rsidRPr="00A034AF">
              <w:rPr>
                <w:rFonts w:ascii="Arial" w:hAnsi="Arial" w:cs="Arial"/>
              </w:rPr>
              <w:t xml:space="preserve"> </w:t>
            </w:r>
            <w:r w:rsidRPr="00A034AF">
              <w:rPr>
                <w:rFonts w:ascii="Arial" w:hAnsi="Arial" w:cs="Arial"/>
              </w:rPr>
              <w:t>risques technologiques</w:t>
            </w:r>
          </w:p>
          <w:p w:rsidR="00DD1F28" w:rsidRPr="00A034AF" w:rsidRDefault="00DD1F28" w:rsidP="00123303">
            <w:pPr>
              <w:pStyle w:val="Paragraphedeliste"/>
              <w:numPr>
                <w:ilvl w:val="0"/>
                <w:numId w:val="1"/>
              </w:numPr>
              <w:autoSpaceDE w:val="0"/>
              <w:autoSpaceDN w:val="0"/>
              <w:adjustRightInd w:val="0"/>
              <w:rPr>
                <w:rFonts w:ascii="Arial" w:hAnsi="Arial" w:cs="Arial"/>
              </w:rPr>
            </w:pPr>
            <w:r w:rsidRPr="00A034AF">
              <w:rPr>
                <w:rFonts w:ascii="Arial" w:hAnsi="Arial" w:cs="Arial"/>
              </w:rPr>
              <w:t>si oui, est-il prescrit ou</w:t>
            </w:r>
            <w:r w:rsidR="00C13F50" w:rsidRPr="00A034AF">
              <w:rPr>
                <w:rFonts w:ascii="Arial" w:hAnsi="Arial" w:cs="Arial"/>
              </w:rPr>
              <w:t xml:space="preserve"> </w:t>
            </w:r>
            <w:r w:rsidRPr="00A034AF">
              <w:rPr>
                <w:rFonts w:ascii="Arial" w:hAnsi="Arial" w:cs="Arial"/>
              </w:rPr>
              <w:t>approuvé ?</w:t>
            </w:r>
            <w:r w:rsidR="00C13F50" w:rsidRPr="00A034AF">
              <w:rPr>
                <w:rFonts w:ascii="Arial" w:hAnsi="Arial" w:cs="Arial"/>
              </w:rPr>
              <w:t xml:space="preserve"> </w:t>
            </w:r>
          </w:p>
        </w:tc>
        <w:tc>
          <w:tcPr>
            <w:tcW w:w="1134" w:type="dxa"/>
          </w:tcPr>
          <w:p w:rsidR="00DD1F28" w:rsidRPr="00A034AF" w:rsidRDefault="00DD1F28" w:rsidP="00DD1F28">
            <w:pPr>
              <w:rPr>
                <w:rFonts w:ascii="Arial" w:hAnsi="Arial" w:cs="Arial"/>
              </w:rPr>
            </w:pPr>
          </w:p>
        </w:tc>
        <w:tc>
          <w:tcPr>
            <w:tcW w:w="4568" w:type="dxa"/>
          </w:tcPr>
          <w:p w:rsidR="00DD1F28" w:rsidRPr="00A034AF" w:rsidRDefault="00DD1F28" w:rsidP="00DD1F28">
            <w:pPr>
              <w:rPr>
                <w:rFonts w:ascii="Arial" w:hAnsi="Arial" w:cs="Arial"/>
              </w:rPr>
            </w:pPr>
          </w:p>
        </w:tc>
      </w:tr>
      <w:tr w:rsidR="00DD1F28" w:rsidRPr="00A034AF" w:rsidTr="00DD1F28">
        <w:tc>
          <w:tcPr>
            <w:tcW w:w="3510" w:type="dxa"/>
          </w:tcPr>
          <w:p w:rsidR="00DD1F28" w:rsidRPr="00A034AF" w:rsidRDefault="00DD1F28" w:rsidP="00DD1F28">
            <w:pPr>
              <w:autoSpaceDE w:val="0"/>
              <w:autoSpaceDN w:val="0"/>
              <w:adjustRightInd w:val="0"/>
              <w:rPr>
                <w:rFonts w:ascii="Arial" w:hAnsi="Arial" w:cs="Arial"/>
              </w:rPr>
            </w:pPr>
            <w:r w:rsidRPr="00A034AF">
              <w:rPr>
                <w:rFonts w:ascii="Arial" w:hAnsi="Arial" w:cs="Arial"/>
              </w:rPr>
              <w:t>dans une zone de répartition</w:t>
            </w:r>
            <w:r w:rsidR="00C13F50" w:rsidRPr="00A034AF">
              <w:rPr>
                <w:rFonts w:ascii="Arial" w:hAnsi="Arial" w:cs="Arial"/>
              </w:rPr>
              <w:t xml:space="preserve"> </w:t>
            </w:r>
            <w:r w:rsidRPr="00A034AF">
              <w:rPr>
                <w:rFonts w:ascii="Arial" w:hAnsi="Arial" w:cs="Arial"/>
              </w:rPr>
              <w:t>des eaux ?</w:t>
            </w:r>
          </w:p>
          <w:p w:rsidR="00DD1F28" w:rsidRPr="00A034AF" w:rsidRDefault="00DD1F28" w:rsidP="00DD1F28">
            <w:pPr>
              <w:autoSpaceDE w:val="0"/>
              <w:autoSpaceDN w:val="0"/>
              <w:adjustRightInd w:val="0"/>
              <w:rPr>
                <w:rFonts w:ascii="Arial" w:hAnsi="Arial" w:cs="Arial"/>
              </w:rPr>
            </w:pPr>
          </w:p>
        </w:tc>
        <w:tc>
          <w:tcPr>
            <w:tcW w:w="1134" w:type="dxa"/>
          </w:tcPr>
          <w:p w:rsidR="00DD1F28" w:rsidRPr="00A034AF" w:rsidRDefault="00DD1F28" w:rsidP="00DD1F28">
            <w:pPr>
              <w:rPr>
                <w:rFonts w:ascii="Arial" w:hAnsi="Arial" w:cs="Arial"/>
              </w:rPr>
            </w:pPr>
          </w:p>
        </w:tc>
        <w:tc>
          <w:tcPr>
            <w:tcW w:w="4568" w:type="dxa"/>
          </w:tcPr>
          <w:p w:rsidR="00DD1F28" w:rsidRPr="00A034AF" w:rsidRDefault="00DD1F28" w:rsidP="00DD1F28">
            <w:pPr>
              <w:rPr>
                <w:rFonts w:ascii="Arial" w:hAnsi="Arial" w:cs="Arial"/>
              </w:rPr>
            </w:pPr>
          </w:p>
        </w:tc>
      </w:tr>
      <w:tr w:rsidR="00123303" w:rsidRPr="00A034AF" w:rsidTr="00DD1F28">
        <w:tc>
          <w:tcPr>
            <w:tcW w:w="3510" w:type="dxa"/>
          </w:tcPr>
          <w:p w:rsidR="00123303" w:rsidRPr="00A034AF" w:rsidRDefault="00123303" w:rsidP="00DD1F28">
            <w:pPr>
              <w:autoSpaceDE w:val="0"/>
              <w:autoSpaceDN w:val="0"/>
              <w:adjustRightInd w:val="0"/>
              <w:rPr>
                <w:rFonts w:ascii="Arial" w:hAnsi="Arial" w:cs="Arial"/>
              </w:rPr>
            </w:pPr>
            <w:r w:rsidRPr="00A034AF">
              <w:rPr>
                <w:rFonts w:ascii="Arial" w:hAnsi="Arial" w:cs="Arial"/>
              </w:rPr>
              <w:t>dans un site ou sur des sols pollués ?</w:t>
            </w:r>
          </w:p>
        </w:tc>
        <w:tc>
          <w:tcPr>
            <w:tcW w:w="1134" w:type="dxa"/>
          </w:tcPr>
          <w:p w:rsidR="00123303" w:rsidRPr="00A034AF" w:rsidRDefault="00123303" w:rsidP="00DD1F28">
            <w:pPr>
              <w:rPr>
                <w:rFonts w:ascii="Arial" w:hAnsi="Arial" w:cs="Arial"/>
              </w:rPr>
            </w:pPr>
          </w:p>
        </w:tc>
        <w:tc>
          <w:tcPr>
            <w:tcW w:w="4568" w:type="dxa"/>
          </w:tcPr>
          <w:p w:rsidR="00123303" w:rsidRPr="00A034AF" w:rsidRDefault="00123303" w:rsidP="00DD1F28">
            <w:pPr>
              <w:rPr>
                <w:rFonts w:ascii="Arial" w:hAnsi="Arial" w:cs="Arial"/>
              </w:rPr>
            </w:pPr>
          </w:p>
        </w:tc>
      </w:tr>
      <w:tr w:rsidR="00DD1F28" w:rsidRPr="00A034AF" w:rsidTr="00DD1F28">
        <w:tc>
          <w:tcPr>
            <w:tcW w:w="3510" w:type="dxa"/>
          </w:tcPr>
          <w:p w:rsidR="00DD1F28" w:rsidRPr="00A034AF" w:rsidRDefault="00DD1F28" w:rsidP="00DD1F28">
            <w:pPr>
              <w:autoSpaceDE w:val="0"/>
              <w:autoSpaceDN w:val="0"/>
              <w:adjustRightInd w:val="0"/>
              <w:rPr>
                <w:rFonts w:ascii="Arial" w:hAnsi="Arial" w:cs="Arial"/>
              </w:rPr>
            </w:pPr>
            <w:r w:rsidRPr="00A034AF">
              <w:rPr>
                <w:rFonts w:ascii="Arial" w:hAnsi="Arial" w:cs="Arial"/>
              </w:rPr>
              <w:t>dans un périmètre de</w:t>
            </w:r>
            <w:r w:rsidR="00C13F50" w:rsidRPr="00A034AF">
              <w:rPr>
                <w:rFonts w:ascii="Arial" w:hAnsi="Arial" w:cs="Arial"/>
              </w:rPr>
              <w:t xml:space="preserve"> </w:t>
            </w:r>
            <w:r w:rsidRPr="00A034AF">
              <w:rPr>
                <w:rFonts w:ascii="Arial" w:hAnsi="Arial" w:cs="Arial"/>
              </w:rPr>
              <w:t>protection rapprochée d'un</w:t>
            </w:r>
            <w:r w:rsidR="00C13F50" w:rsidRPr="00A034AF">
              <w:rPr>
                <w:rFonts w:ascii="Arial" w:hAnsi="Arial" w:cs="Arial"/>
              </w:rPr>
              <w:t xml:space="preserve"> </w:t>
            </w:r>
            <w:r w:rsidRPr="00A034AF">
              <w:rPr>
                <w:rFonts w:ascii="Arial" w:hAnsi="Arial" w:cs="Arial"/>
              </w:rPr>
              <w:t>captage d'eau destiné à</w:t>
            </w:r>
          </w:p>
          <w:p w:rsidR="00DD1F28" w:rsidRPr="00A034AF" w:rsidRDefault="00DD1F28" w:rsidP="00DD1F28">
            <w:pPr>
              <w:autoSpaceDE w:val="0"/>
              <w:autoSpaceDN w:val="0"/>
              <w:adjustRightInd w:val="0"/>
              <w:rPr>
                <w:rFonts w:ascii="Arial" w:hAnsi="Arial" w:cs="Arial"/>
              </w:rPr>
            </w:pPr>
            <w:r w:rsidRPr="00A034AF">
              <w:rPr>
                <w:rFonts w:ascii="Arial" w:hAnsi="Arial" w:cs="Arial"/>
              </w:rPr>
              <w:t>l'alimentation humaine ?</w:t>
            </w:r>
          </w:p>
          <w:p w:rsidR="00DD1F28" w:rsidRPr="00A034AF" w:rsidRDefault="00DD1F28" w:rsidP="00DD1F28">
            <w:pPr>
              <w:autoSpaceDE w:val="0"/>
              <w:autoSpaceDN w:val="0"/>
              <w:adjustRightInd w:val="0"/>
              <w:rPr>
                <w:rFonts w:ascii="Arial" w:hAnsi="Arial" w:cs="Arial"/>
              </w:rPr>
            </w:pPr>
          </w:p>
        </w:tc>
        <w:tc>
          <w:tcPr>
            <w:tcW w:w="1134" w:type="dxa"/>
          </w:tcPr>
          <w:p w:rsidR="00DD1F28" w:rsidRPr="00A034AF" w:rsidRDefault="00DD1F28" w:rsidP="00DD1F28">
            <w:pPr>
              <w:rPr>
                <w:rFonts w:ascii="Arial" w:hAnsi="Arial" w:cs="Arial"/>
              </w:rPr>
            </w:pPr>
          </w:p>
        </w:tc>
        <w:tc>
          <w:tcPr>
            <w:tcW w:w="4568" w:type="dxa"/>
          </w:tcPr>
          <w:p w:rsidR="00DD1F28" w:rsidRPr="00A034AF" w:rsidRDefault="00DD1F28" w:rsidP="00DD1F28">
            <w:pPr>
              <w:rPr>
                <w:rFonts w:ascii="Arial" w:hAnsi="Arial" w:cs="Arial"/>
              </w:rPr>
            </w:pPr>
          </w:p>
        </w:tc>
      </w:tr>
      <w:tr w:rsidR="00DD1F28" w:rsidRPr="00A034AF" w:rsidTr="00DD1F28">
        <w:tc>
          <w:tcPr>
            <w:tcW w:w="3510" w:type="dxa"/>
          </w:tcPr>
          <w:p w:rsidR="00DD1F28" w:rsidRPr="00A034AF" w:rsidRDefault="00DD1F28" w:rsidP="00DD1F28">
            <w:pPr>
              <w:autoSpaceDE w:val="0"/>
              <w:autoSpaceDN w:val="0"/>
              <w:adjustRightInd w:val="0"/>
              <w:rPr>
                <w:rFonts w:ascii="Arial" w:hAnsi="Arial" w:cs="Arial"/>
              </w:rPr>
            </w:pPr>
            <w:r w:rsidRPr="00A034AF">
              <w:rPr>
                <w:rFonts w:ascii="Arial" w:hAnsi="Arial" w:cs="Arial"/>
              </w:rPr>
              <w:t>dans un site inscrit ou</w:t>
            </w:r>
            <w:r w:rsidR="00C13F50" w:rsidRPr="00A034AF">
              <w:rPr>
                <w:rFonts w:ascii="Arial" w:hAnsi="Arial" w:cs="Arial"/>
              </w:rPr>
              <w:t xml:space="preserve"> </w:t>
            </w:r>
            <w:r w:rsidRPr="00A034AF">
              <w:rPr>
                <w:rFonts w:ascii="Arial" w:hAnsi="Arial" w:cs="Arial"/>
              </w:rPr>
              <w:t>classé ?</w:t>
            </w:r>
          </w:p>
          <w:p w:rsidR="00DD1F28" w:rsidRPr="00A034AF" w:rsidRDefault="00DD1F28" w:rsidP="00DD1F28">
            <w:pPr>
              <w:autoSpaceDE w:val="0"/>
              <w:autoSpaceDN w:val="0"/>
              <w:adjustRightInd w:val="0"/>
              <w:rPr>
                <w:rFonts w:ascii="Arial" w:hAnsi="Arial" w:cs="Arial"/>
              </w:rPr>
            </w:pPr>
          </w:p>
        </w:tc>
        <w:tc>
          <w:tcPr>
            <w:tcW w:w="1134" w:type="dxa"/>
          </w:tcPr>
          <w:p w:rsidR="00DD1F28" w:rsidRPr="00A034AF" w:rsidRDefault="00DD1F28" w:rsidP="00DD1F28">
            <w:pPr>
              <w:rPr>
                <w:rFonts w:ascii="Arial" w:hAnsi="Arial" w:cs="Arial"/>
              </w:rPr>
            </w:pPr>
          </w:p>
        </w:tc>
        <w:tc>
          <w:tcPr>
            <w:tcW w:w="4568" w:type="dxa"/>
          </w:tcPr>
          <w:p w:rsidR="00DD1F28" w:rsidRPr="00A034AF" w:rsidRDefault="00DD1F28" w:rsidP="00DD1F28">
            <w:pPr>
              <w:rPr>
                <w:rFonts w:ascii="Arial" w:hAnsi="Arial" w:cs="Arial"/>
              </w:rPr>
            </w:pPr>
          </w:p>
        </w:tc>
      </w:tr>
    </w:tbl>
    <w:p w:rsidR="00DD1F28" w:rsidRPr="00A034AF" w:rsidRDefault="00DD1F28" w:rsidP="00DD1F28">
      <w:pPr>
        <w:rPr>
          <w:rFonts w:ascii="Arial" w:hAnsi="Arial" w:cs="Arial"/>
        </w:rPr>
      </w:pPr>
    </w:p>
    <w:tbl>
      <w:tblPr>
        <w:tblStyle w:val="Grilledutableau"/>
        <w:tblW w:w="0" w:type="auto"/>
        <w:tblLook w:val="04A0" w:firstRow="1" w:lastRow="0" w:firstColumn="1" w:lastColumn="0" w:noHBand="0" w:noVBand="1"/>
      </w:tblPr>
      <w:tblGrid>
        <w:gridCol w:w="3510"/>
        <w:gridCol w:w="1134"/>
        <w:gridCol w:w="4568"/>
      </w:tblGrid>
      <w:tr w:rsidR="00C13F50" w:rsidRPr="00A034AF" w:rsidTr="00C13F50">
        <w:tc>
          <w:tcPr>
            <w:tcW w:w="3510" w:type="dxa"/>
          </w:tcPr>
          <w:p w:rsidR="00C13F50" w:rsidRPr="00A034AF" w:rsidRDefault="00C13F50" w:rsidP="00C13F50">
            <w:pPr>
              <w:autoSpaceDE w:val="0"/>
              <w:autoSpaceDN w:val="0"/>
              <w:adjustRightInd w:val="0"/>
              <w:rPr>
                <w:rFonts w:ascii="Arial" w:hAnsi="Arial" w:cs="Arial"/>
                <w:b/>
                <w:bCs/>
              </w:rPr>
            </w:pPr>
            <w:r w:rsidRPr="00A034AF">
              <w:rPr>
                <w:rFonts w:ascii="Arial" w:hAnsi="Arial" w:cs="Arial"/>
                <w:b/>
                <w:bCs/>
              </w:rPr>
              <w:t>Le projet se situe-t-il</w:t>
            </w:r>
          </w:p>
          <w:p w:rsidR="00C13F50" w:rsidRPr="00A034AF" w:rsidRDefault="00C13F50" w:rsidP="00C13F50">
            <w:pPr>
              <w:rPr>
                <w:rFonts w:ascii="Arial" w:hAnsi="Arial" w:cs="Arial"/>
              </w:rPr>
            </w:pPr>
            <w:r w:rsidRPr="00A034AF">
              <w:rPr>
                <w:rFonts w:ascii="Arial" w:hAnsi="Arial" w:cs="Arial"/>
                <w:b/>
                <w:bCs/>
              </w:rPr>
              <w:t>à proximité</w:t>
            </w:r>
          </w:p>
        </w:tc>
        <w:tc>
          <w:tcPr>
            <w:tcW w:w="1134" w:type="dxa"/>
          </w:tcPr>
          <w:p w:rsidR="00C13F50" w:rsidRPr="00A034AF" w:rsidRDefault="00C13F50" w:rsidP="00DD1F28">
            <w:pPr>
              <w:rPr>
                <w:rFonts w:ascii="Arial" w:hAnsi="Arial" w:cs="Arial"/>
              </w:rPr>
            </w:pPr>
            <w:r w:rsidRPr="00A034AF">
              <w:rPr>
                <w:rFonts w:ascii="Arial" w:hAnsi="Arial" w:cs="Arial"/>
                <w:b/>
                <w:bCs/>
              </w:rPr>
              <w:t>Oui</w:t>
            </w:r>
            <w:r w:rsidR="00EC35F3">
              <w:rPr>
                <w:rFonts w:ascii="Arial" w:hAnsi="Arial" w:cs="Arial"/>
                <w:b/>
                <w:bCs/>
              </w:rPr>
              <w:t>/</w:t>
            </w:r>
            <w:r w:rsidRPr="00A034AF">
              <w:rPr>
                <w:rFonts w:ascii="Arial" w:hAnsi="Arial" w:cs="Arial"/>
                <w:b/>
                <w:bCs/>
              </w:rPr>
              <w:t xml:space="preserve"> Non</w:t>
            </w:r>
          </w:p>
        </w:tc>
        <w:tc>
          <w:tcPr>
            <w:tcW w:w="4568" w:type="dxa"/>
          </w:tcPr>
          <w:p w:rsidR="00C13F50" w:rsidRPr="00A034AF" w:rsidRDefault="00C13F50" w:rsidP="00DD1F28">
            <w:pPr>
              <w:rPr>
                <w:rFonts w:ascii="Arial" w:hAnsi="Arial" w:cs="Arial"/>
              </w:rPr>
            </w:pPr>
            <w:r w:rsidRPr="00A034AF">
              <w:rPr>
                <w:rFonts w:ascii="Arial" w:hAnsi="Arial" w:cs="Arial"/>
                <w:b/>
                <w:bCs/>
              </w:rPr>
              <w:t>Lequel et à quelle distance ?</w:t>
            </w:r>
          </w:p>
        </w:tc>
      </w:tr>
      <w:tr w:rsidR="00C13F50" w:rsidRPr="00A034AF" w:rsidTr="00C13F50">
        <w:tc>
          <w:tcPr>
            <w:tcW w:w="3510"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 xml:space="preserve">d’un site </w:t>
            </w:r>
            <w:proofErr w:type="spellStart"/>
            <w:r w:rsidRPr="00A034AF">
              <w:rPr>
                <w:rFonts w:ascii="Arial" w:hAnsi="Arial" w:cs="Arial"/>
              </w:rPr>
              <w:t>Natura</w:t>
            </w:r>
            <w:proofErr w:type="spellEnd"/>
            <w:r w:rsidRPr="00A034AF">
              <w:rPr>
                <w:rFonts w:ascii="Arial" w:hAnsi="Arial" w:cs="Arial"/>
              </w:rPr>
              <w:t xml:space="preserve"> 2000 ?</w:t>
            </w:r>
          </w:p>
          <w:p w:rsidR="00C13F50" w:rsidRPr="00A034AF" w:rsidRDefault="00C13F50" w:rsidP="00DD1F28">
            <w:pPr>
              <w:rPr>
                <w:rFonts w:ascii="Arial" w:hAnsi="Arial" w:cs="Arial"/>
              </w:rPr>
            </w:pPr>
          </w:p>
        </w:tc>
        <w:tc>
          <w:tcPr>
            <w:tcW w:w="1134" w:type="dxa"/>
          </w:tcPr>
          <w:p w:rsidR="00C13F50" w:rsidRPr="00A034AF" w:rsidRDefault="00C13F50" w:rsidP="00DD1F28">
            <w:pPr>
              <w:rPr>
                <w:rFonts w:ascii="Arial" w:hAnsi="Arial" w:cs="Arial"/>
              </w:rPr>
            </w:pPr>
          </w:p>
        </w:tc>
        <w:tc>
          <w:tcPr>
            <w:tcW w:w="4568" w:type="dxa"/>
          </w:tcPr>
          <w:p w:rsidR="00C13F50" w:rsidRPr="00A034AF" w:rsidRDefault="00C13F50" w:rsidP="00DD1F28">
            <w:pPr>
              <w:rPr>
                <w:rFonts w:ascii="Arial" w:hAnsi="Arial" w:cs="Arial"/>
              </w:rPr>
            </w:pPr>
          </w:p>
        </w:tc>
      </w:tr>
      <w:tr w:rsidR="00C13F50" w:rsidRPr="00A034AF" w:rsidTr="00C13F50">
        <w:tc>
          <w:tcPr>
            <w:tcW w:w="3510"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d'un monument historique ou d'un site classé au patrimoine mondial de</w:t>
            </w:r>
          </w:p>
          <w:p w:rsidR="00C13F50" w:rsidRPr="00A034AF" w:rsidRDefault="00C13F50" w:rsidP="00C13F50">
            <w:pPr>
              <w:autoSpaceDE w:val="0"/>
              <w:autoSpaceDN w:val="0"/>
              <w:adjustRightInd w:val="0"/>
              <w:rPr>
                <w:rFonts w:ascii="Arial" w:hAnsi="Arial" w:cs="Arial"/>
              </w:rPr>
            </w:pPr>
            <w:r w:rsidRPr="00A034AF">
              <w:rPr>
                <w:rFonts w:ascii="Arial" w:hAnsi="Arial" w:cs="Arial"/>
              </w:rPr>
              <w:t>l'UNESCO ?</w:t>
            </w:r>
          </w:p>
          <w:p w:rsidR="00C13F50" w:rsidRPr="00A034AF" w:rsidRDefault="00C13F50" w:rsidP="00C13F50">
            <w:pPr>
              <w:autoSpaceDE w:val="0"/>
              <w:autoSpaceDN w:val="0"/>
              <w:adjustRightInd w:val="0"/>
              <w:rPr>
                <w:rFonts w:ascii="Arial" w:hAnsi="Arial" w:cs="Arial"/>
              </w:rPr>
            </w:pPr>
          </w:p>
        </w:tc>
        <w:tc>
          <w:tcPr>
            <w:tcW w:w="1134" w:type="dxa"/>
          </w:tcPr>
          <w:p w:rsidR="00C13F50" w:rsidRPr="00A034AF" w:rsidRDefault="00C13F50" w:rsidP="00DD1F28">
            <w:pPr>
              <w:rPr>
                <w:rFonts w:ascii="Arial" w:hAnsi="Arial" w:cs="Arial"/>
              </w:rPr>
            </w:pPr>
          </w:p>
        </w:tc>
        <w:tc>
          <w:tcPr>
            <w:tcW w:w="4568" w:type="dxa"/>
          </w:tcPr>
          <w:p w:rsidR="00C13F50" w:rsidRPr="00A034AF" w:rsidRDefault="00C13F50" w:rsidP="00DD1F28">
            <w:pPr>
              <w:rPr>
                <w:rFonts w:ascii="Arial" w:hAnsi="Arial" w:cs="Arial"/>
              </w:rPr>
            </w:pPr>
          </w:p>
        </w:tc>
      </w:tr>
    </w:tbl>
    <w:p w:rsidR="00C13F50" w:rsidRPr="00A034AF" w:rsidRDefault="00C13F50" w:rsidP="00DD1F28">
      <w:pPr>
        <w:rPr>
          <w:rFonts w:ascii="Arial" w:hAnsi="Arial" w:cs="Arial"/>
        </w:rPr>
      </w:pPr>
    </w:p>
    <w:p w:rsidR="00C13F50" w:rsidRPr="00A034AF" w:rsidRDefault="00C13F50" w:rsidP="00DD1F28">
      <w:pPr>
        <w:rPr>
          <w:rFonts w:ascii="Arial" w:hAnsi="Arial" w:cs="Arial"/>
        </w:rPr>
      </w:pPr>
    </w:p>
    <w:p w:rsidR="00C13F50" w:rsidRPr="00A034AF" w:rsidRDefault="00C13F50" w:rsidP="00DD1F28">
      <w:pPr>
        <w:rPr>
          <w:rFonts w:ascii="Arial" w:hAnsi="Arial" w:cs="Arial"/>
        </w:rPr>
      </w:pPr>
      <w:r w:rsidRPr="00A034AF">
        <w:rPr>
          <w:rFonts w:ascii="Arial" w:hAnsi="Arial" w:cs="Arial"/>
        </w:rPr>
        <w:t>Le projet envisagé est-il susceptible d’avoir les incidences suivantes ?</w:t>
      </w:r>
    </w:p>
    <w:p w:rsidR="00C13F50" w:rsidRPr="00A034AF" w:rsidRDefault="00C13F50" w:rsidP="00C13F50">
      <w:pPr>
        <w:autoSpaceDE w:val="0"/>
        <w:autoSpaceDN w:val="0"/>
        <w:adjustRightInd w:val="0"/>
        <w:spacing w:after="0" w:line="240" w:lineRule="auto"/>
        <w:rPr>
          <w:rFonts w:ascii="Arial" w:hAnsi="Arial" w:cs="Arial"/>
          <w:b/>
          <w:bCs/>
        </w:rPr>
      </w:pPr>
    </w:p>
    <w:tbl>
      <w:tblPr>
        <w:tblStyle w:val="Grilledutableau"/>
        <w:tblW w:w="0" w:type="auto"/>
        <w:tblLook w:val="04A0" w:firstRow="1" w:lastRow="0" w:firstColumn="1" w:lastColumn="0" w:noHBand="0" w:noVBand="1"/>
      </w:tblPr>
      <w:tblGrid>
        <w:gridCol w:w="2942"/>
        <w:gridCol w:w="644"/>
        <w:gridCol w:w="3399"/>
        <w:gridCol w:w="2303"/>
      </w:tblGrid>
      <w:tr w:rsidR="00C13F50" w:rsidRPr="00A034AF" w:rsidTr="00A034AF">
        <w:tc>
          <w:tcPr>
            <w:tcW w:w="2942" w:type="dxa"/>
          </w:tcPr>
          <w:p w:rsidR="00C13F50" w:rsidRPr="00A034AF" w:rsidRDefault="00C13F50" w:rsidP="00C13F50">
            <w:pPr>
              <w:autoSpaceDE w:val="0"/>
              <w:autoSpaceDN w:val="0"/>
              <w:adjustRightInd w:val="0"/>
              <w:rPr>
                <w:rFonts w:ascii="Arial" w:hAnsi="Arial" w:cs="Arial"/>
                <w:b/>
                <w:bCs/>
              </w:rPr>
            </w:pPr>
            <w:r w:rsidRPr="00A034AF">
              <w:rPr>
                <w:rFonts w:ascii="Arial" w:hAnsi="Arial" w:cs="Arial"/>
                <w:b/>
                <w:bCs/>
              </w:rPr>
              <w:t>Domaines de l'environnement</w:t>
            </w:r>
          </w:p>
        </w:tc>
        <w:tc>
          <w:tcPr>
            <w:tcW w:w="644" w:type="dxa"/>
          </w:tcPr>
          <w:p w:rsidR="00C13F50" w:rsidRPr="00A034AF" w:rsidRDefault="00C13F50" w:rsidP="00C13F50">
            <w:pPr>
              <w:autoSpaceDE w:val="0"/>
              <w:autoSpaceDN w:val="0"/>
              <w:adjustRightInd w:val="0"/>
              <w:rPr>
                <w:rFonts w:ascii="Arial" w:hAnsi="Arial" w:cs="Arial"/>
                <w:b/>
                <w:bCs/>
              </w:rPr>
            </w:pPr>
            <w:r w:rsidRPr="00A034AF">
              <w:rPr>
                <w:rFonts w:ascii="Arial" w:hAnsi="Arial" w:cs="Arial"/>
                <w:b/>
                <w:bCs/>
              </w:rPr>
              <w:t>Oui Non</w:t>
            </w:r>
          </w:p>
        </w:tc>
        <w:tc>
          <w:tcPr>
            <w:tcW w:w="3399" w:type="dxa"/>
          </w:tcPr>
          <w:p w:rsidR="00C13F50" w:rsidRPr="00A034AF" w:rsidRDefault="00C13F50" w:rsidP="00C13F50">
            <w:pPr>
              <w:autoSpaceDE w:val="0"/>
              <w:autoSpaceDN w:val="0"/>
              <w:adjustRightInd w:val="0"/>
              <w:rPr>
                <w:rFonts w:ascii="Arial" w:hAnsi="Arial" w:cs="Arial"/>
                <w:b/>
                <w:bCs/>
              </w:rPr>
            </w:pPr>
            <w:r w:rsidRPr="00A034AF">
              <w:rPr>
                <w:rFonts w:ascii="Arial" w:hAnsi="Arial" w:cs="Arial"/>
                <w:b/>
                <w:bCs/>
              </w:rPr>
              <w:t>De quelle importance ?</w:t>
            </w:r>
          </w:p>
          <w:p w:rsidR="00C13F50" w:rsidRPr="00A034AF" w:rsidRDefault="00C13F50" w:rsidP="00C13F50">
            <w:pPr>
              <w:autoSpaceDE w:val="0"/>
              <w:autoSpaceDN w:val="0"/>
              <w:adjustRightInd w:val="0"/>
              <w:rPr>
                <w:rFonts w:ascii="Arial" w:hAnsi="Arial" w:cs="Arial"/>
                <w:b/>
                <w:bCs/>
                <w:i/>
                <w:iCs/>
              </w:rPr>
            </w:pPr>
            <w:r w:rsidRPr="00A034AF">
              <w:rPr>
                <w:rFonts w:ascii="Arial" w:hAnsi="Arial" w:cs="Arial"/>
                <w:b/>
                <w:bCs/>
                <w:i/>
                <w:iCs/>
              </w:rPr>
              <w:t>Appréciez sommairement l'impact potentiel</w:t>
            </w:r>
          </w:p>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r w:rsidRPr="00A034AF">
              <w:rPr>
                <w:rFonts w:ascii="Arial" w:hAnsi="Arial" w:cs="Arial"/>
                <w:b/>
                <w:bCs/>
              </w:rPr>
              <w:t>Solutions d’évitement ou d’atténuation proposées</w:t>
            </w: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engendre-t-il des prélèvements</w:t>
            </w:r>
          </w:p>
          <w:p w:rsidR="00C13F50" w:rsidRPr="00A034AF" w:rsidRDefault="00C13F50" w:rsidP="00C13F50">
            <w:pPr>
              <w:autoSpaceDE w:val="0"/>
              <w:autoSpaceDN w:val="0"/>
              <w:adjustRightInd w:val="0"/>
              <w:rPr>
                <w:rFonts w:ascii="Arial" w:hAnsi="Arial" w:cs="Arial"/>
              </w:rPr>
            </w:pPr>
            <w:r w:rsidRPr="00A034AF">
              <w:rPr>
                <w:rFonts w:ascii="Arial" w:hAnsi="Arial" w:cs="Arial"/>
              </w:rPr>
              <w:t>d'eau ?</w:t>
            </w:r>
          </w:p>
          <w:p w:rsidR="00C13F50" w:rsidRPr="00A034AF" w:rsidRDefault="00C13F50" w:rsidP="00C13F50">
            <w:pPr>
              <w:autoSpaceDE w:val="0"/>
              <w:autoSpaceDN w:val="0"/>
              <w:adjustRightInd w:val="0"/>
              <w:rPr>
                <w:rFonts w:ascii="Arial" w:hAnsi="Arial" w:cs="Arial"/>
                <w:b/>
                <w:bCs/>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b/>
                <w:bCs/>
              </w:rPr>
            </w:pPr>
          </w:p>
          <w:p w:rsidR="00C13F50" w:rsidRPr="00A034AF" w:rsidRDefault="00C13F50" w:rsidP="00C13F50">
            <w:pPr>
              <w:autoSpaceDE w:val="0"/>
              <w:autoSpaceDN w:val="0"/>
              <w:adjustRightInd w:val="0"/>
              <w:rPr>
                <w:rFonts w:ascii="Arial" w:hAnsi="Arial" w:cs="Arial"/>
              </w:rPr>
            </w:pPr>
            <w:r w:rsidRPr="00A034AF">
              <w:rPr>
                <w:rFonts w:ascii="Arial" w:hAnsi="Arial" w:cs="Arial"/>
              </w:rPr>
              <w:t>impliquera-t-il des drainages / ou des modifications prévisibles des</w:t>
            </w:r>
          </w:p>
          <w:p w:rsidR="00C13F50" w:rsidRPr="00A034AF" w:rsidRDefault="00C13F50" w:rsidP="00C13F50">
            <w:pPr>
              <w:autoSpaceDE w:val="0"/>
              <w:autoSpaceDN w:val="0"/>
              <w:adjustRightInd w:val="0"/>
              <w:rPr>
                <w:rFonts w:ascii="Arial" w:hAnsi="Arial" w:cs="Arial"/>
              </w:rPr>
            </w:pPr>
            <w:r w:rsidRPr="00A034AF">
              <w:rPr>
                <w:rFonts w:ascii="Arial" w:hAnsi="Arial" w:cs="Arial"/>
              </w:rPr>
              <w:t>masses d'eau souterraines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est-il excédentaire en matériaux ?</w:t>
            </w:r>
          </w:p>
          <w:p w:rsidR="00C13F50" w:rsidRPr="00A034AF" w:rsidRDefault="00C13F50" w:rsidP="00C13F50">
            <w:pPr>
              <w:autoSpaceDE w:val="0"/>
              <w:autoSpaceDN w:val="0"/>
              <w:adjustRightInd w:val="0"/>
              <w:rPr>
                <w:rFonts w:ascii="Arial" w:hAnsi="Arial" w:cs="Arial"/>
                <w:b/>
                <w:bCs/>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est-il déficitaire en matériaux ?</w:t>
            </w:r>
          </w:p>
          <w:p w:rsidR="00C13F50" w:rsidRPr="00A034AF" w:rsidRDefault="00C13F50" w:rsidP="00C13F50">
            <w:pPr>
              <w:autoSpaceDE w:val="0"/>
              <w:autoSpaceDN w:val="0"/>
              <w:adjustRightInd w:val="0"/>
              <w:rPr>
                <w:rFonts w:ascii="Arial" w:hAnsi="Arial" w:cs="Arial"/>
              </w:rPr>
            </w:pPr>
            <w:r w:rsidRPr="00A034AF">
              <w:rPr>
                <w:rFonts w:ascii="Arial" w:hAnsi="Arial" w:cs="Arial"/>
              </w:rPr>
              <w:t>Si oui, utilise-t-il les ressources naturelles du sol ou du sous-sol?</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est-il susceptible d'entraîner des perturbations, des dégradations, des destructions de la biodiversité existante : faune, flore, habitats, continuités écologiques ?</w:t>
            </w:r>
          </w:p>
          <w:p w:rsidR="00C13F50" w:rsidRPr="00A034AF" w:rsidRDefault="00C13F50" w:rsidP="00C13F50">
            <w:pPr>
              <w:autoSpaceDE w:val="0"/>
              <w:autoSpaceDN w:val="0"/>
              <w:adjustRightInd w:val="0"/>
              <w:rPr>
                <w:rFonts w:ascii="Arial" w:hAnsi="Arial" w:cs="Arial"/>
              </w:rPr>
            </w:pP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est-il susceptible d'avoir des</w:t>
            </w:r>
          </w:p>
          <w:p w:rsidR="00C13F50" w:rsidRPr="00A034AF" w:rsidRDefault="00C13F50" w:rsidP="00C13F50">
            <w:pPr>
              <w:autoSpaceDE w:val="0"/>
              <w:autoSpaceDN w:val="0"/>
              <w:adjustRightInd w:val="0"/>
              <w:rPr>
                <w:rFonts w:ascii="Arial" w:hAnsi="Arial" w:cs="Arial"/>
              </w:rPr>
            </w:pPr>
            <w:r w:rsidRPr="00A034AF">
              <w:rPr>
                <w:rFonts w:ascii="Arial" w:hAnsi="Arial" w:cs="Arial"/>
              </w:rPr>
              <w:t>incidences sur les zones à sensibilité particulière énumérées au point précédent ?</w:t>
            </w: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Engendre-t-il la consommation</w:t>
            </w:r>
          </w:p>
          <w:p w:rsidR="00C13F50" w:rsidRPr="00A034AF" w:rsidRDefault="00C13F50" w:rsidP="00C13F50">
            <w:pPr>
              <w:autoSpaceDE w:val="0"/>
              <w:autoSpaceDN w:val="0"/>
              <w:adjustRightInd w:val="0"/>
              <w:rPr>
                <w:rFonts w:ascii="Arial" w:hAnsi="Arial" w:cs="Arial"/>
              </w:rPr>
            </w:pPr>
            <w:r w:rsidRPr="00A034AF">
              <w:rPr>
                <w:rFonts w:ascii="Arial" w:hAnsi="Arial" w:cs="Arial"/>
              </w:rPr>
              <w:t>d'espaces naturels, agricoles, forestiers?</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Est-il concerné par des risques</w:t>
            </w:r>
          </w:p>
          <w:p w:rsidR="00C13F50" w:rsidRPr="00A034AF" w:rsidRDefault="00C13F50" w:rsidP="00C13F50">
            <w:pPr>
              <w:autoSpaceDE w:val="0"/>
              <w:autoSpaceDN w:val="0"/>
              <w:adjustRightInd w:val="0"/>
              <w:rPr>
                <w:rFonts w:ascii="Arial" w:hAnsi="Arial" w:cs="Arial"/>
              </w:rPr>
            </w:pPr>
            <w:r w:rsidRPr="00A034AF">
              <w:rPr>
                <w:rFonts w:ascii="Arial" w:hAnsi="Arial" w:cs="Arial"/>
              </w:rPr>
              <w:t>technologiques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lastRenderedPageBreak/>
              <w:t>Est-il concerné par des risques naturels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Engendre-t-il des risques sanitaires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Est-il concerné par des risques</w:t>
            </w:r>
          </w:p>
          <w:p w:rsidR="00C13F50" w:rsidRPr="00A034AF" w:rsidRDefault="00C13F50" w:rsidP="00C13F50">
            <w:pPr>
              <w:autoSpaceDE w:val="0"/>
              <w:autoSpaceDN w:val="0"/>
              <w:adjustRightInd w:val="0"/>
              <w:rPr>
                <w:rFonts w:ascii="Arial" w:hAnsi="Arial" w:cs="Arial"/>
              </w:rPr>
            </w:pPr>
            <w:r w:rsidRPr="00A034AF">
              <w:rPr>
                <w:rFonts w:ascii="Arial" w:hAnsi="Arial" w:cs="Arial"/>
              </w:rPr>
              <w:t>sanitaires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Est-il source de bruit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Engendre-t-il des odeurs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Engendre-t-il des vibrations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Engendre-t-il des émissions lumineuses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Engendre-t-il des rejets polluants dans l'air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Engendre-t-il des rejets hydrauliques ?</w:t>
            </w:r>
          </w:p>
          <w:p w:rsidR="00A034AF" w:rsidRPr="00A034AF" w:rsidRDefault="00A034AF" w:rsidP="00A034AF">
            <w:pPr>
              <w:autoSpaceDE w:val="0"/>
              <w:autoSpaceDN w:val="0"/>
              <w:adjustRightInd w:val="0"/>
              <w:rPr>
                <w:rFonts w:ascii="Arial" w:hAnsi="Arial" w:cs="Arial"/>
              </w:rPr>
            </w:pPr>
            <w:r w:rsidRPr="00A034AF">
              <w:rPr>
                <w:rFonts w:ascii="Arial" w:hAnsi="Arial" w:cs="Arial"/>
              </w:rPr>
              <w:t>Si oui, dans quel milieu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Engendre-t-il la production</w:t>
            </w:r>
          </w:p>
          <w:p w:rsidR="00C13F50" w:rsidRPr="00A034AF" w:rsidRDefault="00C13F50" w:rsidP="00C13F50">
            <w:pPr>
              <w:autoSpaceDE w:val="0"/>
              <w:autoSpaceDN w:val="0"/>
              <w:adjustRightInd w:val="0"/>
              <w:rPr>
                <w:rFonts w:ascii="Arial" w:hAnsi="Arial" w:cs="Arial"/>
              </w:rPr>
            </w:pPr>
            <w:r w:rsidRPr="00A034AF">
              <w:rPr>
                <w:rFonts w:ascii="Arial" w:hAnsi="Arial" w:cs="Arial"/>
              </w:rPr>
              <w:t>d'effluents ou de déchets non</w:t>
            </w:r>
            <w:r w:rsidR="00A034AF">
              <w:rPr>
                <w:rFonts w:ascii="Arial" w:hAnsi="Arial" w:cs="Arial"/>
              </w:rPr>
              <w:t xml:space="preserve"> </w:t>
            </w:r>
            <w:r w:rsidRPr="00A034AF">
              <w:rPr>
                <w:rFonts w:ascii="Arial" w:hAnsi="Arial" w:cs="Arial"/>
              </w:rPr>
              <w:t>dangereux, inertes, dangereux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Est-il susceptible de porter atteinte au patrimoine</w:t>
            </w:r>
          </w:p>
          <w:p w:rsidR="00C13F50" w:rsidRPr="00A034AF" w:rsidRDefault="00C13F50" w:rsidP="00C13F50">
            <w:pPr>
              <w:autoSpaceDE w:val="0"/>
              <w:autoSpaceDN w:val="0"/>
              <w:adjustRightInd w:val="0"/>
              <w:rPr>
                <w:rFonts w:ascii="Arial" w:hAnsi="Arial" w:cs="Arial"/>
              </w:rPr>
            </w:pPr>
            <w:r w:rsidRPr="00A034AF">
              <w:rPr>
                <w:rFonts w:ascii="Arial" w:hAnsi="Arial" w:cs="Arial"/>
              </w:rPr>
              <w:t>architectural, culturel, archéologique et paysager?</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r w:rsidR="00C13F50" w:rsidRPr="00A034AF" w:rsidTr="00A034AF">
        <w:tc>
          <w:tcPr>
            <w:tcW w:w="2942" w:type="dxa"/>
          </w:tcPr>
          <w:p w:rsidR="00C13F50" w:rsidRPr="00A034AF" w:rsidRDefault="00C13F50" w:rsidP="00C13F50">
            <w:pPr>
              <w:autoSpaceDE w:val="0"/>
              <w:autoSpaceDN w:val="0"/>
              <w:adjustRightInd w:val="0"/>
              <w:rPr>
                <w:rFonts w:ascii="Arial" w:hAnsi="Arial" w:cs="Arial"/>
              </w:rPr>
            </w:pPr>
            <w:r w:rsidRPr="00A034AF">
              <w:rPr>
                <w:rFonts w:ascii="Arial" w:hAnsi="Arial" w:cs="Arial"/>
              </w:rPr>
              <w:t>Engendre-t-il des modifications sur les activités humaines</w:t>
            </w:r>
          </w:p>
          <w:p w:rsidR="00C13F50" w:rsidRPr="00A034AF" w:rsidRDefault="00C13F50" w:rsidP="00C13F50">
            <w:pPr>
              <w:autoSpaceDE w:val="0"/>
              <w:autoSpaceDN w:val="0"/>
              <w:adjustRightInd w:val="0"/>
              <w:rPr>
                <w:rFonts w:ascii="Arial" w:hAnsi="Arial" w:cs="Arial"/>
              </w:rPr>
            </w:pPr>
            <w:r w:rsidRPr="00A034AF">
              <w:rPr>
                <w:rFonts w:ascii="Arial" w:hAnsi="Arial" w:cs="Arial"/>
              </w:rPr>
              <w:t>(agriculture, sylviculture,</w:t>
            </w:r>
          </w:p>
          <w:p w:rsidR="00C13F50" w:rsidRPr="00A034AF" w:rsidRDefault="00C13F50" w:rsidP="00C13F50">
            <w:pPr>
              <w:autoSpaceDE w:val="0"/>
              <w:autoSpaceDN w:val="0"/>
              <w:adjustRightInd w:val="0"/>
              <w:rPr>
                <w:rFonts w:ascii="Arial" w:hAnsi="Arial" w:cs="Arial"/>
              </w:rPr>
            </w:pPr>
            <w:r w:rsidRPr="00A034AF">
              <w:rPr>
                <w:rFonts w:ascii="Arial" w:hAnsi="Arial" w:cs="Arial"/>
              </w:rPr>
              <w:t>urbanisme / aménagements) ?</w:t>
            </w:r>
          </w:p>
          <w:p w:rsidR="00C13F50" w:rsidRPr="00A034AF" w:rsidRDefault="00C13F50" w:rsidP="00C13F50">
            <w:pPr>
              <w:autoSpaceDE w:val="0"/>
              <w:autoSpaceDN w:val="0"/>
              <w:adjustRightInd w:val="0"/>
              <w:rPr>
                <w:rFonts w:ascii="Arial" w:hAnsi="Arial" w:cs="Arial"/>
              </w:rPr>
            </w:pPr>
          </w:p>
        </w:tc>
        <w:tc>
          <w:tcPr>
            <w:tcW w:w="644" w:type="dxa"/>
          </w:tcPr>
          <w:p w:rsidR="00C13F50" w:rsidRPr="00A034AF" w:rsidRDefault="00C13F50" w:rsidP="00C13F50">
            <w:pPr>
              <w:autoSpaceDE w:val="0"/>
              <w:autoSpaceDN w:val="0"/>
              <w:adjustRightInd w:val="0"/>
              <w:rPr>
                <w:rFonts w:ascii="Arial" w:hAnsi="Arial" w:cs="Arial"/>
                <w:b/>
                <w:bCs/>
              </w:rPr>
            </w:pPr>
          </w:p>
        </w:tc>
        <w:tc>
          <w:tcPr>
            <w:tcW w:w="3399" w:type="dxa"/>
          </w:tcPr>
          <w:p w:rsidR="00C13F50" w:rsidRPr="00A034AF" w:rsidRDefault="00C13F50" w:rsidP="00C13F50">
            <w:pPr>
              <w:autoSpaceDE w:val="0"/>
              <w:autoSpaceDN w:val="0"/>
              <w:adjustRightInd w:val="0"/>
              <w:rPr>
                <w:rFonts w:ascii="Arial" w:hAnsi="Arial" w:cs="Arial"/>
                <w:b/>
                <w:bCs/>
              </w:rPr>
            </w:pPr>
          </w:p>
        </w:tc>
        <w:tc>
          <w:tcPr>
            <w:tcW w:w="2303" w:type="dxa"/>
          </w:tcPr>
          <w:p w:rsidR="00C13F50" w:rsidRPr="00A034AF" w:rsidRDefault="00C13F50" w:rsidP="00C13F50">
            <w:pPr>
              <w:autoSpaceDE w:val="0"/>
              <w:autoSpaceDN w:val="0"/>
              <w:adjustRightInd w:val="0"/>
              <w:rPr>
                <w:rFonts w:ascii="Arial" w:hAnsi="Arial" w:cs="Arial"/>
                <w:b/>
                <w:bCs/>
              </w:rPr>
            </w:pPr>
          </w:p>
        </w:tc>
      </w:tr>
    </w:tbl>
    <w:p w:rsidR="00C13F50" w:rsidRPr="00A034AF" w:rsidRDefault="00C13F50">
      <w:pPr>
        <w:autoSpaceDE w:val="0"/>
        <w:autoSpaceDN w:val="0"/>
        <w:adjustRightInd w:val="0"/>
        <w:spacing w:after="0" w:line="240" w:lineRule="auto"/>
        <w:rPr>
          <w:rFonts w:ascii="Arial" w:hAnsi="Arial" w:cs="Arial"/>
        </w:rPr>
      </w:pPr>
    </w:p>
    <w:p w:rsidR="003C14AE" w:rsidRPr="00A034AF" w:rsidRDefault="003C14AE">
      <w:pPr>
        <w:autoSpaceDE w:val="0"/>
        <w:autoSpaceDN w:val="0"/>
        <w:adjustRightInd w:val="0"/>
        <w:spacing w:after="0" w:line="240" w:lineRule="auto"/>
        <w:rPr>
          <w:rFonts w:ascii="Arial" w:hAnsi="Arial" w:cs="Arial"/>
        </w:rPr>
      </w:pPr>
    </w:p>
    <w:p w:rsidR="003C14AE" w:rsidRDefault="003C14AE" w:rsidP="00A034AF">
      <w:pPr>
        <w:pStyle w:val="Paragraphedeliste"/>
        <w:numPr>
          <w:ilvl w:val="0"/>
          <w:numId w:val="3"/>
        </w:numPr>
        <w:autoSpaceDE w:val="0"/>
        <w:autoSpaceDN w:val="0"/>
        <w:adjustRightInd w:val="0"/>
        <w:spacing w:after="0" w:line="240" w:lineRule="auto"/>
        <w:rPr>
          <w:rFonts w:ascii="Arial" w:hAnsi="Arial" w:cs="Arial"/>
          <w:b/>
        </w:rPr>
      </w:pPr>
      <w:r w:rsidRPr="00A034AF">
        <w:rPr>
          <w:rFonts w:ascii="Arial" w:hAnsi="Arial" w:cs="Arial"/>
          <w:b/>
        </w:rPr>
        <w:t>Annexes à fournir</w:t>
      </w:r>
    </w:p>
    <w:p w:rsidR="00A034AF" w:rsidRPr="00A034AF" w:rsidRDefault="00A034AF" w:rsidP="00A034AF">
      <w:pPr>
        <w:pStyle w:val="Paragraphedeliste"/>
        <w:autoSpaceDE w:val="0"/>
        <w:autoSpaceDN w:val="0"/>
        <w:adjustRightInd w:val="0"/>
        <w:spacing w:after="0" w:line="240" w:lineRule="auto"/>
        <w:rPr>
          <w:rFonts w:ascii="Arial" w:hAnsi="Arial" w:cs="Arial"/>
          <w:b/>
        </w:rPr>
      </w:pPr>
    </w:p>
    <w:p w:rsidR="003C14AE" w:rsidRPr="00A034AF" w:rsidRDefault="003C14AE" w:rsidP="003C14AE">
      <w:pPr>
        <w:pStyle w:val="Paragraphedeliste"/>
        <w:numPr>
          <w:ilvl w:val="0"/>
          <w:numId w:val="1"/>
        </w:numPr>
        <w:autoSpaceDE w:val="0"/>
        <w:autoSpaceDN w:val="0"/>
        <w:adjustRightInd w:val="0"/>
        <w:spacing w:after="0" w:line="240" w:lineRule="auto"/>
        <w:rPr>
          <w:rFonts w:ascii="Arial" w:hAnsi="Arial" w:cs="Arial"/>
        </w:rPr>
      </w:pPr>
      <w:r w:rsidRPr="00A034AF">
        <w:rPr>
          <w:rFonts w:ascii="Arial" w:hAnsi="Arial" w:cs="Arial"/>
        </w:rPr>
        <w:t>Un plan de situation au 1/25 000 ou, à défaut, à une échelle comprise entre 1/16 000 et 1/64 000 (Il peut s'agir d'extraits cartographiques du document d'urbanisme s'il existe) ;</w:t>
      </w:r>
    </w:p>
    <w:p w:rsidR="003C14AE" w:rsidRPr="00A034AF" w:rsidRDefault="003C14AE" w:rsidP="003C14AE">
      <w:pPr>
        <w:pStyle w:val="Paragraphedeliste"/>
        <w:numPr>
          <w:ilvl w:val="0"/>
          <w:numId w:val="1"/>
        </w:numPr>
        <w:autoSpaceDE w:val="0"/>
        <w:autoSpaceDN w:val="0"/>
        <w:adjustRightInd w:val="0"/>
        <w:spacing w:after="0" w:line="240" w:lineRule="auto"/>
        <w:rPr>
          <w:rFonts w:ascii="Arial" w:hAnsi="Arial" w:cs="Arial"/>
        </w:rPr>
      </w:pPr>
      <w:r w:rsidRPr="00A034AF">
        <w:rPr>
          <w:rFonts w:ascii="Arial" w:hAnsi="Arial" w:cs="Arial"/>
        </w:rPr>
        <w:t>Au minimum, 2 photographies datées de la zone d'implantation, avec une localisation cartographique des prises de vue, l’une devant permettre de situer le projet dans l’environnement proche et l’autre de le situer dans le paysage lointain ;</w:t>
      </w:r>
    </w:p>
    <w:p w:rsidR="003C14AE" w:rsidRDefault="003C14AE" w:rsidP="003C14AE">
      <w:pPr>
        <w:pStyle w:val="Paragraphedeliste"/>
        <w:numPr>
          <w:ilvl w:val="0"/>
          <w:numId w:val="1"/>
        </w:numPr>
        <w:autoSpaceDE w:val="0"/>
        <w:autoSpaceDN w:val="0"/>
        <w:adjustRightInd w:val="0"/>
        <w:spacing w:after="0" w:line="240" w:lineRule="auto"/>
        <w:rPr>
          <w:rFonts w:ascii="Arial" w:hAnsi="Arial" w:cs="Arial"/>
        </w:rPr>
      </w:pPr>
      <w:r w:rsidRPr="00A034AF">
        <w:rPr>
          <w:rFonts w:ascii="Arial" w:hAnsi="Arial" w:cs="Arial"/>
        </w:rPr>
        <w:lastRenderedPageBreak/>
        <w:t>Un plan du projet et un plan des abords du projet (100 mètres au minimum) pouvant prendre la forme de photos aériennes datées et complétées si nécessaire selon les évolutions récentes, à une échelle comprise entre 1/2 000 et 1/5 000. Ce plan devra préciser l'affectation des constructions et terrains avoisinants ainsi que les canaux, plans d'eau et cours d'eau ;</w:t>
      </w:r>
    </w:p>
    <w:p w:rsidR="00EC35F3" w:rsidRDefault="00EC35F3" w:rsidP="003C14AE">
      <w:pPr>
        <w:pStyle w:val="Paragraphedeliste"/>
        <w:numPr>
          <w:ilvl w:val="0"/>
          <w:numId w:val="1"/>
        </w:numPr>
        <w:autoSpaceDE w:val="0"/>
        <w:autoSpaceDN w:val="0"/>
        <w:adjustRightInd w:val="0"/>
        <w:spacing w:after="0" w:line="240" w:lineRule="auto"/>
        <w:rPr>
          <w:rFonts w:ascii="Arial" w:hAnsi="Arial" w:cs="Arial"/>
        </w:rPr>
      </w:pPr>
      <w:r>
        <w:rPr>
          <w:rFonts w:ascii="Arial" w:hAnsi="Arial" w:cs="Arial"/>
        </w:rPr>
        <w:t>Pièces de marché correspondant à l’équipement</w:t>
      </w:r>
    </w:p>
    <w:p w:rsidR="00EC35F3" w:rsidRPr="00A034AF" w:rsidRDefault="00EC35F3" w:rsidP="003C14AE">
      <w:pPr>
        <w:pStyle w:val="Paragraphedeliste"/>
        <w:numPr>
          <w:ilvl w:val="0"/>
          <w:numId w:val="1"/>
        </w:numPr>
        <w:autoSpaceDE w:val="0"/>
        <w:autoSpaceDN w:val="0"/>
        <w:adjustRightInd w:val="0"/>
        <w:spacing w:after="0" w:line="240" w:lineRule="auto"/>
        <w:rPr>
          <w:rFonts w:ascii="Arial" w:hAnsi="Arial" w:cs="Arial"/>
        </w:rPr>
      </w:pPr>
      <w:r>
        <w:rPr>
          <w:rFonts w:ascii="Arial" w:hAnsi="Arial" w:cs="Arial"/>
        </w:rPr>
        <w:t xml:space="preserve">Le cas échéant, l’étude d’impact environnemental </w:t>
      </w:r>
    </w:p>
    <w:p w:rsidR="003C14AE" w:rsidRDefault="003C14AE" w:rsidP="003C14AE">
      <w:pPr>
        <w:autoSpaceDE w:val="0"/>
        <w:autoSpaceDN w:val="0"/>
        <w:adjustRightInd w:val="0"/>
        <w:spacing w:after="0" w:line="240" w:lineRule="auto"/>
        <w:rPr>
          <w:rFonts w:ascii="Arial" w:hAnsi="Arial" w:cs="Arial"/>
        </w:rPr>
      </w:pPr>
    </w:p>
    <w:p w:rsidR="00EC35F3" w:rsidRDefault="00EC35F3" w:rsidP="003C14AE">
      <w:pPr>
        <w:autoSpaceDE w:val="0"/>
        <w:autoSpaceDN w:val="0"/>
        <w:adjustRightInd w:val="0"/>
        <w:spacing w:after="0" w:line="240" w:lineRule="auto"/>
        <w:rPr>
          <w:rFonts w:ascii="Arial" w:hAnsi="Arial" w:cs="Arial"/>
        </w:rPr>
      </w:pPr>
    </w:p>
    <w:p w:rsidR="00EC35F3" w:rsidRDefault="00EC35F3" w:rsidP="003C14AE">
      <w:pPr>
        <w:autoSpaceDE w:val="0"/>
        <w:autoSpaceDN w:val="0"/>
        <w:adjustRightInd w:val="0"/>
        <w:spacing w:after="0" w:line="240" w:lineRule="auto"/>
        <w:rPr>
          <w:rFonts w:ascii="Arial" w:hAnsi="Arial" w:cs="Arial"/>
        </w:rPr>
      </w:pPr>
    </w:p>
    <w:tbl>
      <w:tblPr>
        <w:tblStyle w:val="Grilledutableau"/>
        <w:tblW w:w="0" w:type="auto"/>
        <w:tblLook w:val="04A0" w:firstRow="1" w:lastRow="0" w:firstColumn="1" w:lastColumn="0" w:noHBand="0" w:noVBand="1"/>
      </w:tblPr>
      <w:tblGrid>
        <w:gridCol w:w="4606"/>
        <w:gridCol w:w="4606"/>
      </w:tblGrid>
      <w:tr w:rsidR="00EC35F3" w:rsidTr="00DB6D66">
        <w:tc>
          <w:tcPr>
            <w:tcW w:w="9212" w:type="dxa"/>
            <w:gridSpan w:val="2"/>
          </w:tcPr>
          <w:p w:rsidR="00EC35F3" w:rsidRPr="00EC35F3" w:rsidRDefault="00EC35F3" w:rsidP="00EC35F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rPr>
            </w:pPr>
            <w:r w:rsidRPr="00EC35F3">
              <w:rPr>
                <w:rFonts w:ascii="Arial" w:hAnsi="Arial" w:cs="Arial"/>
                <w:b/>
              </w:rPr>
              <w:t>Je certifie sur l’honneur l’exactitude des renseignements ci-dessus</w:t>
            </w:r>
          </w:p>
          <w:p w:rsidR="00EC35F3" w:rsidRDefault="00EC35F3" w:rsidP="003C14AE">
            <w:pPr>
              <w:autoSpaceDE w:val="0"/>
              <w:autoSpaceDN w:val="0"/>
              <w:adjustRightInd w:val="0"/>
              <w:rPr>
                <w:rFonts w:ascii="Arial" w:hAnsi="Arial" w:cs="Arial"/>
              </w:rPr>
            </w:pPr>
            <w:r>
              <w:rPr>
                <w:rFonts w:ascii="Arial" w:hAnsi="Arial" w:cs="Arial"/>
              </w:rPr>
              <w:t xml:space="preserve">Nom du représentant légal : </w:t>
            </w:r>
          </w:p>
          <w:p w:rsidR="00EC35F3" w:rsidRDefault="00EC35F3" w:rsidP="003C14AE">
            <w:pPr>
              <w:autoSpaceDE w:val="0"/>
              <w:autoSpaceDN w:val="0"/>
              <w:adjustRightInd w:val="0"/>
              <w:rPr>
                <w:rFonts w:ascii="Arial" w:hAnsi="Arial" w:cs="Arial"/>
              </w:rPr>
            </w:pPr>
          </w:p>
        </w:tc>
      </w:tr>
      <w:tr w:rsidR="00EC35F3" w:rsidTr="00EC35F3">
        <w:trPr>
          <w:trHeight w:val="617"/>
        </w:trPr>
        <w:tc>
          <w:tcPr>
            <w:tcW w:w="4606" w:type="dxa"/>
          </w:tcPr>
          <w:p w:rsidR="00EC35F3" w:rsidRDefault="00EC35F3" w:rsidP="003C14AE">
            <w:pPr>
              <w:autoSpaceDE w:val="0"/>
              <w:autoSpaceDN w:val="0"/>
              <w:adjustRightInd w:val="0"/>
              <w:rPr>
                <w:rFonts w:ascii="Arial" w:hAnsi="Arial" w:cs="Arial"/>
              </w:rPr>
            </w:pPr>
            <w:r>
              <w:rPr>
                <w:rFonts w:ascii="Arial" w:hAnsi="Arial" w:cs="Arial"/>
              </w:rPr>
              <w:t xml:space="preserve">Fait à </w:t>
            </w:r>
          </w:p>
        </w:tc>
        <w:tc>
          <w:tcPr>
            <w:tcW w:w="4606" w:type="dxa"/>
          </w:tcPr>
          <w:p w:rsidR="00EC35F3" w:rsidRDefault="00EC35F3" w:rsidP="003C14AE">
            <w:pPr>
              <w:autoSpaceDE w:val="0"/>
              <w:autoSpaceDN w:val="0"/>
              <w:adjustRightInd w:val="0"/>
              <w:rPr>
                <w:rFonts w:ascii="Arial" w:hAnsi="Arial" w:cs="Arial"/>
              </w:rPr>
            </w:pPr>
            <w:r>
              <w:rPr>
                <w:rFonts w:ascii="Arial" w:hAnsi="Arial" w:cs="Arial"/>
              </w:rPr>
              <w:t xml:space="preserve">Le </w:t>
            </w:r>
          </w:p>
          <w:p w:rsidR="00EC35F3" w:rsidRDefault="00EC35F3" w:rsidP="003C14AE">
            <w:pPr>
              <w:autoSpaceDE w:val="0"/>
              <w:autoSpaceDN w:val="0"/>
              <w:adjustRightInd w:val="0"/>
              <w:rPr>
                <w:rFonts w:ascii="Arial" w:hAnsi="Arial" w:cs="Arial"/>
              </w:rPr>
            </w:pPr>
          </w:p>
        </w:tc>
      </w:tr>
      <w:tr w:rsidR="00EC35F3" w:rsidTr="00EC35F3">
        <w:trPr>
          <w:trHeight w:val="285"/>
        </w:trPr>
        <w:tc>
          <w:tcPr>
            <w:tcW w:w="4606" w:type="dxa"/>
          </w:tcPr>
          <w:p w:rsidR="00EC35F3" w:rsidRPr="00A034AF" w:rsidRDefault="00EC35F3" w:rsidP="00EC35F3">
            <w:pPr>
              <w:autoSpaceDE w:val="0"/>
              <w:autoSpaceDN w:val="0"/>
              <w:adjustRightInd w:val="0"/>
              <w:rPr>
                <w:rFonts w:ascii="Arial" w:hAnsi="Arial" w:cs="Arial"/>
              </w:rPr>
            </w:pPr>
            <w:r>
              <w:rPr>
                <w:rFonts w:ascii="Arial" w:hAnsi="Arial" w:cs="Arial"/>
              </w:rPr>
              <w:t>Cachet</w:t>
            </w:r>
          </w:p>
        </w:tc>
        <w:tc>
          <w:tcPr>
            <w:tcW w:w="4606" w:type="dxa"/>
          </w:tcPr>
          <w:p w:rsidR="00EC35F3" w:rsidRDefault="00EC35F3" w:rsidP="003C14AE">
            <w:pPr>
              <w:autoSpaceDE w:val="0"/>
              <w:autoSpaceDN w:val="0"/>
              <w:adjustRightInd w:val="0"/>
              <w:rPr>
                <w:rFonts w:ascii="Arial" w:hAnsi="Arial" w:cs="Arial"/>
              </w:rPr>
            </w:pPr>
            <w:r>
              <w:rPr>
                <w:rFonts w:ascii="Arial" w:hAnsi="Arial" w:cs="Arial"/>
              </w:rPr>
              <w:t xml:space="preserve">Signature </w:t>
            </w:r>
          </w:p>
          <w:p w:rsidR="00EC35F3" w:rsidRDefault="00EC35F3" w:rsidP="003C14AE">
            <w:pPr>
              <w:autoSpaceDE w:val="0"/>
              <w:autoSpaceDN w:val="0"/>
              <w:adjustRightInd w:val="0"/>
              <w:rPr>
                <w:rFonts w:ascii="Arial" w:hAnsi="Arial" w:cs="Arial"/>
              </w:rPr>
            </w:pPr>
          </w:p>
          <w:p w:rsidR="00EC35F3" w:rsidRDefault="00EC35F3" w:rsidP="003C14AE">
            <w:pPr>
              <w:autoSpaceDE w:val="0"/>
              <w:autoSpaceDN w:val="0"/>
              <w:adjustRightInd w:val="0"/>
              <w:rPr>
                <w:rFonts w:ascii="Arial" w:hAnsi="Arial" w:cs="Arial"/>
              </w:rPr>
            </w:pPr>
          </w:p>
          <w:p w:rsidR="00EC35F3" w:rsidRDefault="00EC35F3" w:rsidP="003C14AE">
            <w:pPr>
              <w:autoSpaceDE w:val="0"/>
              <w:autoSpaceDN w:val="0"/>
              <w:adjustRightInd w:val="0"/>
              <w:rPr>
                <w:rFonts w:ascii="Arial" w:hAnsi="Arial" w:cs="Arial"/>
              </w:rPr>
            </w:pPr>
          </w:p>
          <w:p w:rsidR="00EC35F3" w:rsidRDefault="00EC35F3" w:rsidP="003C14AE">
            <w:pPr>
              <w:autoSpaceDE w:val="0"/>
              <w:autoSpaceDN w:val="0"/>
              <w:adjustRightInd w:val="0"/>
              <w:rPr>
                <w:rFonts w:ascii="Arial" w:hAnsi="Arial" w:cs="Arial"/>
              </w:rPr>
            </w:pPr>
          </w:p>
          <w:p w:rsidR="00EC35F3" w:rsidRDefault="00EC35F3" w:rsidP="003C14AE">
            <w:pPr>
              <w:autoSpaceDE w:val="0"/>
              <w:autoSpaceDN w:val="0"/>
              <w:adjustRightInd w:val="0"/>
              <w:rPr>
                <w:rFonts w:ascii="Arial" w:hAnsi="Arial" w:cs="Arial"/>
              </w:rPr>
            </w:pPr>
          </w:p>
          <w:p w:rsidR="00EC35F3" w:rsidRDefault="00EC35F3" w:rsidP="003C14AE">
            <w:pPr>
              <w:autoSpaceDE w:val="0"/>
              <w:autoSpaceDN w:val="0"/>
              <w:adjustRightInd w:val="0"/>
              <w:rPr>
                <w:rFonts w:ascii="Arial" w:hAnsi="Arial" w:cs="Arial"/>
              </w:rPr>
            </w:pPr>
          </w:p>
          <w:p w:rsidR="00EC35F3" w:rsidRDefault="00EC35F3" w:rsidP="003C14AE">
            <w:pPr>
              <w:autoSpaceDE w:val="0"/>
              <w:autoSpaceDN w:val="0"/>
              <w:adjustRightInd w:val="0"/>
              <w:rPr>
                <w:rFonts w:ascii="Arial" w:hAnsi="Arial" w:cs="Arial"/>
              </w:rPr>
            </w:pPr>
          </w:p>
          <w:p w:rsidR="00EC35F3" w:rsidRDefault="00EC35F3" w:rsidP="003C14AE">
            <w:pPr>
              <w:autoSpaceDE w:val="0"/>
              <w:autoSpaceDN w:val="0"/>
              <w:adjustRightInd w:val="0"/>
              <w:rPr>
                <w:rFonts w:ascii="Arial" w:hAnsi="Arial" w:cs="Arial"/>
              </w:rPr>
            </w:pPr>
          </w:p>
          <w:p w:rsidR="00EC35F3" w:rsidRDefault="00EC35F3" w:rsidP="003C14AE">
            <w:pPr>
              <w:autoSpaceDE w:val="0"/>
              <w:autoSpaceDN w:val="0"/>
              <w:adjustRightInd w:val="0"/>
              <w:rPr>
                <w:rFonts w:ascii="Arial" w:hAnsi="Arial" w:cs="Arial"/>
              </w:rPr>
            </w:pPr>
          </w:p>
        </w:tc>
      </w:tr>
    </w:tbl>
    <w:p w:rsidR="00EC35F3" w:rsidRPr="00A034AF" w:rsidRDefault="00EC35F3" w:rsidP="003C14AE">
      <w:pPr>
        <w:autoSpaceDE w:val="0"/>
        <w:autoSpaceDN w:val="0"/>
        <w:adjustRightInd w:val="0"/>
        <w:spacing w:after="0" w:line="240" w:lineRule="auto"/>
        <w:rPr>
          <w:rFonts w:ascii="Arial" w:hAnsi="Arial" w:cs="Arial"/>
        </w:rPr>
      </w:pPr>
    </w:p>
    <w:sectPr w:rsidR="00EC35F3" w:rsidRPr="00A034AF" w:rsidSect="008A203E">
      <w:headerReference w:type="default" r:id="rId10"/>
      <w:footerReference w:type="even" r:id="rId11"/>
      <w:footerReference w:type="default" r:id="rId12"/>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4AF" w:rsidRDefault="00A034AF" w:rsidP="00A034AF">
      <w:pPr>
        <w:spacing w:after="0" w:line="240" w:lineRule="auto"/>
      </w:pPr>
      <w:r>
        <w:separator/>
      </w:r>
    </w:p>
  </w:endnote>
  <w:endnote w:type="continuationSeparator" w:id="0">
    <w:p w:rsidR="00A034AF" w:rsidRDefault="00A034AF" w:rsidP="00A0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871033"/>
      <w:docPartObj>
        <w:docPartGallery w:val="Page Numbers (Bottom of Page)"/>
        <w:docPartUnique/>
      </w:docPartObj>
    </w:sdtPr>
    <w:sdtEndPr/>
    <w:sdtContent>
      <w:p w:rsidR="007A03A0" w:rsidRDefault="007A03A0">
        <w:pPr>
          <w:pStyle w:val="Pieddepage"/>
          <w:jc w:val="right"/>
        </w:pPr>
        <w:r>
          <w:fldChar w:fldCharType="begin"/>
        </w:r>
        <w:r>
          <w:instrText>PAGE   \* MERGEFORMAT</w:instrText>
        </w:r>
        <w:r>
          <w:fldChar w:fldCharType="separate"/>
        </w:r>
        <w:r w:rsidR="006F1FD7">
          <w:rPr>
            <w:noProof/>
          </w:rPr>
          <w:t>6</w:t>
        </w:r>
        <w:r>
          <w:fldChar w:fldCharType="end"/>
        </w:r>
      </w:p>
    </w:sdtContent>
  </w:sdt>
  <w:p w:rsidR="007A03A0" w:rsidRDefault="007A03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485517"/>
      <w:docPartObj>
        <w:docPartGallery w:val="Page Numbers (Bottom of Page)"/>
        <w:docPartUnique/>
      </w:docPartObj>
    </w:sdtPr>
    <w:sdtEndPr/>
    <w:sdtContent>
      <w:p w:rsidR="00A034AF" w:rsidRDefault="00A034AF">
        <w:pPr>
          <w:pStyle w:val="Pieddepage"/>
          <w:jc w:val="right"/>
        </w:pPr>
        <w:r>
          <w:fldChar w:fldCharType="begin"/>
        </w:r>
        <w:r>
          <w:instrText>PAGE   \* MERGEFORMAT</w:instrText>
        </w:r>
        <w:r>
          <w:fldChar w:fldCharType="separate"/>
        </w:r>
        <w:r w:rsidR="006F1FD7">
          <w:rPr>
            <w:noProof/>
          </w:rPr>
          <w:t>7</w:t>
        </w:r>
        <w:r>
          <w:fldChar w:fldCharType="end"/>
        </w:r>
      </w:p>
    </w:sdtContent>
  </w:sdt>
  <w:p w:rsidR="00A034AF" w:rsidRDefault="00A034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4AF" w:rsidRDefault="00A034AF" w:rsidP="00A034AF">
      <w:pPr>
        <w:spacing w:after="0" w:line="240" w:lineRule="auto"/>
      </w:pPr>
      <w:r>
        <w:separator/>
      </w:r>
    </w:p>
  </w:footnote>
  <w:footnote w:type="continuationSeparator" w:id="0">
    <w:p w:rsidR="00A034AF" w:rsidRDefault="00A034AF" w:rsidP="00A03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F3" w:rsidRDefault="008A203E" w:rsidP="008A203E">
    <w:pPr>
      <w:pStyle w:val="En-tte"/>
      <w:tabs>
        <w:tab w:val="clear" w:pos="4536"/>
        <w:tab w:val="clear" w:pos="9072"/>
        <w:tab w:val="left" w:pos="5520"/>
      </w:tabs>
    </w:pPr>
    <w:r>
      <w:rPr>
        <w:noProof/>
        <w:lang w:eastAsia="fr-FR"/>
      </w:rPr>
      <mc:AlternateContent>
        <mc:Choice Requires="wpg">
          <w:drawing>
            <wp:anchor distT="0" distB="0" distL="114300" distR="114300" simplePos="0" relativeHeight="251660288" behindDoc="0" locked="0" layoutInCell="1" allowOverlap="1">
              <wp:simplePos x="0" y="0"/>
              <wp:positionH relativeFrom="column">
                <wp:posOffset>-328295</wp:posOffset>
              </wp:positionH>
              <wp:positionV relativeFrom="paragraph">
                <wp:posOffset>-473075</wp:posOffset>
              </wp:positionV>
              <wp:extent cx="6543675" cy="866775"/>
              <wp:effectExtent l="0" t="0" r="9525" b="9525"/>
              <wp:wrapNone/>
              <wp:docPr id="2" name="Groupe 2"/>
              <wp:cNvGraphicFramePr/>
              <a:graphic xmlns:a="http://schemas.openxmlformats.org/drawingml/2006/main">
                <a:graphicData uri="http://schemas.microsoft.com/office/word/2010/wordprocessingGroup">
                  <wpg:wgp>
                    <wpg:cNvGrpSpPr/>
                    <wpg:grpSpPr>
                      <a:xfrm>
                        <a:off x="0" y="0"/>
                        <a:ext cx="6543675" cy="866775"/>
                        <a:chOff x="0" y="0"/>
                        <a:chExt cx="6543675" cy="933450"/>
                      </a:xfrm>
                    </wpg:grpSpPr>
                    <pic:pic xmlns:pic="http://schemas.openxmlformats.org/drawingml/2006/picture">
                      <pic:nvPicPr>
                        <pic:cNvPr id="6" name="Imag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76450" y="133350"/>
                          <a:ext cx="1390650" cy="685800"/>
                        </a:xfrm>
                        <a:prstGeom prst="rect">
                          <a:avLst/>
                        </a:prstGeom>
                        <a:noFill/>
                        <a:ln>
                          <a:noFill/>
                        </a:ln>
                      </pic:spPr>
                    </pic:pic>
                    <pic:pic xmlns:pic="http://schemas.openxmlformats.org/drawingml/2006/picture">
                      <pic:nvPicPr>
                        <pic:cNvPr id="7" name="Image 7" descr="Mariann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19725" y="161925"/>
                          <a:ext cx="1123950" cy="685800"/>
                        </a:xfrm>
                        <a:prstGeom prst="rect">
                          <a:avLst/>
                        </a:prstGeom>
                        <a:noFill/>
                        <a:ln>
                          <a:noFill/>
                        </a:ln>
                      </pic:spPr>
                    </pic:pic>
                    <pic:pic xmlns:pic="http://schemas.openxmlformats.org/drawingml/2006/picture">
                      <pic:nvPicPr>
                        <pic:cNvPr id="8" name="Image 8"/>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161925"/>
                          <a:ext cx="914400" cy="685800"/>
                        </a:xfrm>
                        <a:prstGeom prst="rect">
                          <a:avLst/>
                        </a:prstGeom>
                        <a:noFill/>
                        <a:ln>
                          <a:noFill/>
                        </a:ln>
                      </pic:spPr>
                    </pic:pic>
                    <pic:pic xmlns:pic="http://schemas.openxmlformats.org/drawingml/2006/picture">
                      <pic:nvPicPr>
                        <pic:cNvPr id="1" name="Imag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362325" y="0"/>
                          <a:ext cx="695325" cy="933450"/>
                        </a:xfrm>
                        <a:prstGeom prst="rect">
                          <a:avLst/>
                        </a:prstGeom>
                      </pic:spPr>
                    </pic:pic>
                  </wpg:wgp>
                </a:graphicData>
              </a:graphic>
              <wp14:sizeRelV relativeFrom="margin">
                <wp14:pctHeight>0</wp14:pctHeight>
              </wp14:sizeRelV>
            </wp:anchor>
          </w:drawing>
        </mc:Choice>
        <mc:Fallback>
          <w:pict>
            <v:group id="Groupe 2" o:spid="_x0000_s1026" style="position:absolute;margin-left:-25.85pt;margin-top:-37.25pt;width:515.25pt;height:68.25pt;z-index:251660288;mso-height-relative:margin" coordsize="65436,9334"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BkYwtbwMAALQPAAAOAAAAZHJzL2Uyb0RvYy54bWzs&#10;V9tu2zgQfV9g/4HQu6OrJUuIU2SdNCjQS7Db/QCaoiSiEkmQtJ1gsf++M5Ts1omLbQr0wUAeLJPD&#10;28yZOZzh5ZuHoSdbbqxQchnEF1FAuGSqFrJdBn9/fjtbBMQ6KmvaK8mXwSO3wZur33+73OmKJ6pT&#10;fc0NgU2krXZ6GXTO6SoMLev4QO2F0lzCYKPMQB10TRvWhu5g96EPkyjKw50ytTaKcWtBejMOBld+&#10;/6bhzH1qGssd6ZcB6Ob81/jvGr/h1SWtWkN1J9ikBv0JLQYqJBx62OqGOko2RjzbahDMKKsad8HU&#10;EKqmEYx7G8CaOHpizZ1RG+1taatdqw8wAbRPcPrpbdnH7b0hol4GSUAkHcBF/lROEsRmp9sKptwZ&#10;/Ze+N5OgHXto7kNjBvwHQ8iDR/XxgCp/cISBMJ9naV7MA8JgbJHnBbQ97KwD3zxbxrrbUwvLNM3m&#10;3l/h/tgQtTsoowWr4DeBBK1nIP1/MMEqtzE8mDYZfmiPgZovGz0Df2rqxFr0wj362ATPoVJyey/Y&#10;vRk7X/HO93i/G2g7wY3TccY4n6I97xX7YolUq47Kll9bDSENREMEw+Ppvnt02LoX+q3oe/QQtiez&#10;IPyfhM8JZMbQvFFsM3DpRq4Z3oOFStpOaBsQU/FhzSF0zLs69tEPLn9vHR6Hzvfx/0+yuI6iMvlj&#10;tppHq1kWFbez6zIrZkV0W2RRtohX8epfXB1n1cZysJf2N1pMuoL0mbYng326FkYaeTqSLfWkR6S8&#10;Qvt/ryKIEBLU1Rr2J6DqY9I6wx3rUNwAcpMcJh8GPMxfkUUfWOAGWe8+qBroQzdOeTCecCOJihwj&#10;mAAL4jRNx2AekUKaxGkZ5TiONMkX80V0HO0QDca6O64Ggg1AHXT2B9EtWDRauZ+C+kuFvvdW9fJI&#10;AOagxFuCuk9NMGUMUmicDY2KYxpBt+aWQYh/oEZQKTky5Zgo58SrxHv4lVff59U8i8sigfSCvMrj&#10;Epo+5vEG8ryKk7R85dVL0xPUbWM5MKanxXnTKIVrFcpQB/ezNkKO9+aZsuqXZagpN53gUBlnGaSj&#10;19T0ogovPqaQr9nONxNlrxSCQmn/9jg8edI0T9Ip/UzPyX3mycu5H8GC7sTz5YUF3clqzT+B4Gno&#10;S9vpGYtvz2/70P72sX31HwAAAP//AwBQSwMEFAAGAAgAAAAhAMuk523ZAAAAsAIAABkAAABkcnMv&#10;X3JlbHMvZTJvRG9jLnhtbC5yZWxzvJLPagIxEIfvhb5DmHs3u6uIFLNeiuC12AcYktls7OYPSdT6&#10;9gaEomDrbY8zw3y/j2FW6x87siPFZLwT0FQ1MHLSK+O0gK/d5m0JLGV0CkfvSMCZEqy715fVJ42Y&#10;y1IaTEisUFwSMOQc3jlPciCLqfKBXJn0PlrMpYyaB5TfqIm3db3g8ZYB3R2TbZWAuFUzYLtzKMnP&#10;2b7vjaQPLw+WXH4QwY0t2QWIUVMWYEkZvDZn1T6QBv5Yop1Gov1XoplGoqlOtv/rEPNpHOa/h+B3&#10;f9ZdAAAA//8DAFBLAwQUAAYACAAAACEATRFkwuEAAAAKAQAADwAAAGRycy9kb3ducmV2LnhtbEyP&#10;wUrDQBCG74LvsIzgrd2kmqbGbEop6qkItoJ422anSWh2NmS3Sfr2jie9zTAf/3x/vp5sKwbsfeNI&#10;QTyPQCCVzjRUKfg8vM5WIHzQZHTrCBVc0cO6uL3JdWbcSB847EMlOIR8phXUIXSZlL6s0Wo/dx0S&#10;306utzrw2lfS9HrkcNvKRRQtpdUN8Ydad7itsTzvL1bB26jHzUP8MuzOp+31+5C8f+1iVOr+bto8&#10;gwg4hT8YfvVZHQp2OroLGS9aBbMkThnlIX1MQDDxlK64zFHBchGBLHL5v0LxAwAA//8DAFBLAwQK&#10;AAAAAAAAACEAlthT6jQhAAA0IQAAFQAAAGRycy9tZWRpYS9pbWFnZTQuanBlZ//Y/+AAEEpGSUYA&#10;AQEBANwA3AAA/9sAQwACAQECAQECAgICAgICAgMFAwMDAwMGBAQDBQcGBwcHBgcHCAkLCQgICggH&#10;BwoNCgoLDAwMDAcJDg8NDA4LDAwM/9sAQwECAgIDAwMGAwMGDAgHCAwMDAwMDAwMDAwMDAwMDAwM&#10;DAwMDAwMDAwMDAwMDAwMDAwMDAwMDAwMDAwMDAwMDAwM/8AAEQgAvwC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bNMsELSMdqoCzH0Ap1NljWaNkYblYEEHuDQBzf/C1NNW8+zstwsjAsq7Qdy+vWuitL&#10;qO+tkmjbdHINymubuPhTp8t6LhJJ0mUbASQ2F646frVXxX8Q9P8ABdsdLt5lF1EgUEt/qz154PP4&#10;d6rlT+EDsqK4Dwr8U59amhVGjuEWTyJMD5ic4zmu/olFrcAoooqQCiiigAooooAKKKKACiiigAoo&#10;ooAKhv5nt7GaSNd0iRsyj1IHFTUUAebr4t1K2laZLiaZyD8hOVP4dK4XxT4Zu7nVpbiJWnWdtxOf&#10;mB75r0PV/E8drqt1A9nDD9oLwho4v3i8HnP4c/WoNC8ERPZW6W+pRs0xJWObh156DrnFbp21Ar/A&#10;rQ20a+uBNHGZZ03n5QTHjAHP4n9K9OrL8NeGI/DsLfN5k0n3nxjj0FalZSld3AKKKKkAooooAKKK&#10;KACiiigAooooAKh/tCH7Z9n86Pz8Z8vd82PpVXVtWfR5vOmEYsQnLDJkL54AFQ2GjWepajHq0LSM&#10;0gyBn5c4x0p+oGtRWH4i8aW/hXUVW6eVo5VUIiRg7WJIGTnvWhHrCXWiNewqzL5bOqkYJIzx+Yos&#10;wM++0vT4Ifst9cGWS5kLxmRvmB6AA9h/jXF+JYPsOt2kMjLa3NtHuWOCUjdyTk85Jp0+pTaprdvd&#10;XDyTNGw/d5wrDPTFd1N4PsbnWvt0kfmy9QrgMgOMZxj0q/h3ATwbez3+gxyXBZmyQGPVgO/+fStW&#10;hVCKFUYA4AHaiswCiiigAooqG/v49Ms5J5m2xxjJ96AJqK8/k+NLT689nDbxqV/vgnPfrkfyroLb&#10;V/8AhNtKkhhlayukILYOcj29qrla3A6DPNRm5jE4j8yPzCMhNw3H8K5r/hEdQXxLFcef5kcbKTKW&#10;+YgYyMe/5c0msaB9l8V295JcbY7iddoAJbdxx9KOVAdQ0yorFmUBBlufu/WsfV/GltZ6X59u63DS&#10;MUQdOR1z9Mj8xUPiLxTaeHtReJrYSG4UGdt23I6D68Vi+N9Lh0x7X7NH5dvIhYck5Pfr7Ypxj3Az&#10;9T8RXmroyzzM0bHOwcKKsfDfxJeaW91DqUokhVC0G09cZOMdBx6Vk1b0GFrjWrVFG7dKuR7Z5/St&#10;GtANGf4kWesao9lcaWs10It8LFRIAc8D1646VX0b4hapZXklvJYxvZqB5cuAqg8fLhR3yevpWp4j&#10;13Q/hpqRuLyCztYzEWjlZ90ztn7qjlsfSsHSP2ntAudQEVw/2eFz/rBG+F+vH618nm3HPDmV1/qm&#10;ZY6jRqfyzqwjL7m018zso5fiq0eelTlJd0m0dZp3w/sYfEn9rqrJJIgIhOdsZwO2cfp1rT0fWm1W&#10;4uo2t5IPs77QW/j6/wCH61D4U8Y2PjOzkuLGTzYY227gQQfy/l1rTjlWZdysrL6g5r6GjiKdemqt&#10;KSlGSummmmu6a0aOWUXF8slZjqKKz5vEtpBrS2DSH7QwBxjgZ6Z+taEmhRRRQAVz/wATEmPhaRoV&#10;3NGwYj14IH6kV0FUfE9y1poN1IqLIwTGCMjnjp7ZzTjuB89aLfXJ8RRyhmeeVwrk9WHcH/PFemeH&#10;L6TS5ri5jZV8mBuWPB6Y+vrj2rO8L+FVu/EyjzpdtwTvG0EjjPBxmreuWsdjq08MYYRwtsGTknHe&#10;t5WegHT+AvEtx4ns7rNxHJs4SUAfKTnsPTiugt38hIoZpkkuNvJ4Uv6kCvKpvFLeEGjvI9zSbwqo&#10;D9/PY+2Kq/EX4p2fg+7h8Qa7rWj+HNJtWH2i9vruO0toT/DveVgoHXPNZyj1KhCU5KMFdvZIm+Jq&#10;XV98ST9tWH7DCAsO8gDG0H6k7jXU+DRF4msLzTZ5Gb7OVeP1jznp29OPevn/AMef8FJv2bfG/iq3&#10;tR8X/A8lwg8ndJePHCpyefO2iPHPXdivpj4a61ofiLwVYX3h3UtL1rS5oR5N9p1wlxb3IHGVkQlW&#10;Hvk1PtYyVos7MZleNwqUsVRlBPbmi439LpHOa/4NuNCtXmaSGSNTheSpY9hjFc/ffEP/AIVtotxf&#10;yW8NxeOPKtxuO1XI4+o7npwO1dzfi98X6HcI9q1vLbyho1OR5nBBHPcZrxL4/wAFxZHTIpo5IlYy&#10;nDKVyRt/ln9a/N/GLivFcOcG47NsH/FhFRi+0pzjBS/7d5uZX0utToyLBwxWPp0Kmzevok3b52OE&#10;13XrzxNqk17fXElzczHLO5/QegHYDgV4B4d/b08M+IdUt1XS9YtdPvFgWCa4iEM/mSyXCBXibAVf&#10;9GcghyW3IAu5gDgeJdW8S/CXxNb6Z4m+OsEF5NbeatvJ4ZTlJr1o45C6cAqGEYBIyVDEYBrm/DXi&#10;3UNK8dabZzfHDS9S1gwxC51C28N2k0mqxpPOWi/dO0iIFDAuybP3LHd8r1/mngeGaVeNbF4+f1iU&#10;/ejP/aFfVuUrug+e+jbvdX2d24/rVTFuLjCmuVLS3u/JfFp/Xz+hPgb+3TpM/j+z03Qf+EhjutUu&#10;LmzKS6dILaTyIxJJ5jjKR8MNu8hiTkAqcn7e+GOtR614F8+zZYZHAkZpW3KpIBOeBjA/KvzL+DV5&#10;4n+K+taZLo3xxs/FFn4XuYDrcVr4fjhj1JS8h2+bn5SygD5CQNmeN1fc3wc8y88GQxeY0f710DA9&#10;Buyc+3XNf0/9GziCrgc+rcJwm3QdJ1FBuo3TnGaWntKdJxVSEk2rNXSd05NHx/FmFjUw0ca1717X&#10;01TXk3ezX9WPVvFPjv7LbtDp8kU1ztGZQcoh/Xt+Wah8MaHZ+IPEC64xP2yIbHUjo23Gc+npxxXJ&#10;6sNN0O5kkjvCxmI3s67FYgYG0Zz0rs/hnd2M2mN9nuFmmkO5wOwHp61/bDVlofn509FFFZAFY82q&#10;Wdr4ma3aORri6VVduqdOBj/61bFRtaxtcLKY4zKowHKjcB9aAM29k03whGZvJSN5OAEX5m+nt+lc&#10;7fQ2vjTUS9m32e6YfNHKMLJjuCM81c+JWnzPJBcKrNCqlGx/Cc/1/pXG6X4l+w+KYI44ZJfs7B5W&#10;BwqDrj6n+taxWlwOQ/bG+KuifsmfAfXfG/iiZZIfD8H2mG2ib5rmYnZFEM/xO7Ko7DOTwDX89/7W&#10;H7Y3jr9sn4iTa/4y1aa4jV2+w6bExWy0yM9Eij6DjALH5mxkk1+of/By542vZvgj4G0q1ab7Drni&#10;A3EgX/loYbYhEPrzKxx6qPSvhH4G/BLwD8RLL/hH9U8KzW02k4W68Spfzxx3Uy2zSSxl972rKJJk&#10;+VfJZIYBIxcl0HkY+pOc/ZLZfmf0x4SZZgcuyn+3K8OerUckmkm4wi7O12t3e9tWrKx8r17l+wt/&#10;wUA8ffsE/FO11zwrqVxPo0kynVtAmmb7Dq0XRgy8hZNv3ZQNynHUZU6Fj+yJ4b8pr7/hJfEWoWlr&#10;e3lnPCnha9XLW7ID+9iSZV4ljJ4JBIUgZBF74qfsR6V4e0C8vNH1TxR9ssLVpmsrjwxqMyzspJbE&#10;wt1VF8vD7mG3arc5yq+fGE4vmR+u47NMqxtN4LFRc4T0acJW/K6t36b3P6KPgd+0J4b/AGgfgh4Z&#10;8f6BdGTQfFNpHdWrOPnjLZDROBnDo6ujDoGRhmsn9p/w8viHwjbeUrPfWkhmjAH3kxhx+PB/4DXw&#10;3/wbu/FPUJ/+Cf2saZK3npoXjO6t7NWXf5cL21tMVUHgYlkdv+B1+h2t2tv4u0m3lW4jW6jjLhVO&#10;d3HzDHXqKOJOHcJxHklbKMff2deLi7bp7qS84ySkvNI/jLPMG8iz2rh6Dv7Gbtfqul/k7M/Nvxb4&#10;Y+MmrS3LR6d8Ir7zbdowNQgun3ussnlhsDJRY3OB2LP65q78MvgVqOl+P9Tm8RaL4Jm0JY/+JXHY&#10;2jJ5Ui3UzI7QN+6R/J8gl0AYvv5xivsbxN8GtM1zw1eaw0kmn3UMgDmMboTnuRxk8jpj8c1wmjfD&#10;BNZ1eK1TUowJG2gmE7m+gzj9a/gXiLwJ8Q8FWngMuwlOtSloqlKUYXV1a6nOLi0lrpZapN7n12F4&#10;jyupFVas3GXZpv8AJO5w3hnwLpukanN/Y+j6fZ3epMoma0tUie5IJ27ioBbG5uvTcfU19D+ED/wj&#10;/gix0ZoY47iMNJLIg5fLZwT7Fv0HpXW+CfgNoPgqzdY4pLq6kGHuZj+8H+7jhR9OfUmk8caFY+HN&#10;GUwLJJdbiyqTlpB3HoO1f0h4BeC+I4QjVzbOpqeMrRUbJ8ypwuny832pNpXtouVJN6t/KcScQQx3&#10;LQw6tTi7+r727f5nkni95G1+bzM/LgL/ALuOMVrfCzUZ9N1d5oy3lx4Y+mc9PxGaj/tEeKdejt2s&#10;h5Ua/vPM+V19eQc+nHvXWeDtLtX1uGyRRDGGDN8pw3tn1Nf0tJ6Hyh6nRTY5VmXKsrDOMg5p1coB&#10;RRRQAEZFc9rvgGPVb8zxTC38zG9dmQT0yOa6Gud8UeI7zw8m3MLyTuxjO37iDHX1NVG99APlr/gs&#10;h+yDqv7QX7HrXng60a58afDO+h8S6RF5CTtf+QG82IRsGEhKO7BCpDsirg5r+e3xZ421Pxk1iNQu&#10;JJV020jsbePJCQxRjCqq5wvfOAMkknkkn+rrwX4pm1xpYbhV8yMbgyjGR71+d/7ff/BEXwB+138W&#10;tR134c6gvgPxZes0+ootuJtJ1CUt88rRqQ0LknLMuQTzsLEsfPxmEnUfNDc/bvCvxEwWUQeXZrpC&#10;94ztflvunbWz3TV7Nu+juvxe8O/FjxR4R0uSx0vxFrenWcieWYLa9kjjxvD8AHA+YA8e/qasf8Lc&#10;8aaxL9n/AOEn8UXUl2jWhj/tGeQzJJkNHjd8wbJBXoc+9fc9/wD8G03x00u5labxN8Mf7Ph+Y3Ka&#10;jeMWX2T7KDu9uBnv3r6z/wCCYP8AwR58F/sv/EjT/GHimePxx4osZR9hlmg8uz0ybjbJFCc7pFJ4&#10;dycHBVVYZripYOtN7WR+uZ14ncMYKhKvRnGtUe0Yq7b83ay829eyex6V/wAEp/2VdW/ZM/Yy0HQt&#10;dsZNN17U55NW1WCUFZI7mbbhCPVIliRvRkPYivqa71iy+F8FvNfQtLdXCs0UiElQcHC/pyf9qtLx&#10;1ocfipY476SLT47e42wPJNtE5PpyOeOlY3xS8Prq7xxs7SQwqsauhz5br1B9Dz09696nFRioLY/k&#10;TNMyrY/GVcbiPjqScn6t308lsvIw/DvxBf4qpNZ28y3Dbsz2pI4GCenb6Yrx39pj9q/wb+xneWra&#10;lBNd+IJMT22mRHM20HhiGICLkEbj6HGcEV2tlpsnwE8F+KfF95HI2naJZy6lPMWCmcQqz4X/AGjj&#10;A92r8efi98V9a+OHxJ1jxV4gumu9W1q4aeZiTtQH7qKOyKuFUdgoFfpfh9wXDO686uJbVGna6W8m&#10;+l+itu99kt7r8Q8WvEipwzhqdDBJPEVb2b1UYreTXVt6RW2jb2s/snX/APgvR4+uNRLaX4L8IWlp&#10;u4ju3uLiTH+8rxjP/Aa7X4Yf8FotF+Jus2dn438O/wDCM3DYi+32lwZrPk9XVgHjHPXLD1IHNfm7&#10;X0f+z7/wTK8a/tA/CC18ZW+q+H9DsdYuGtNHi1B5fM1KRWZP4EYRqXRkDORlhjHKk/rWecE8J4XC&#10;XxUFRTdlJOV7v5u70b1T0TbPwHhnxK46xmPtgqrxEkuaUHGPK4q172UeVXaWjTu0lvY/XX4f+Ho7&#10;kLqsq20lrNAHgkyrrKjAEODyNuOQe+c1eng03xNrGIrqOOVNvltEGV2xnI5+U+2K+B/+CX/xy8Tx&#10;6D4s+EfiC6uodV8ESN9jhmly1uiymOa2POMJLgDr/rCOgAr7IhuJ9KvbKRreb5nD7gMKAMEnP+Ff&#10;zrxBktTK8fUwc5c3Ls1s4tXT+af36H9ecKcRUs8yulmVKLjzXUoveMk7Si/Rp9rqzsejeH/D8fh6&#10;3kjjkeTzG3Et2rQqtpGqx6zYJcRbgrdj1BqzXgvzPogooooAK534gT2kcdnHdRt++k2rKrBfL6ev&#10;XPp7V0Vcp8VtAk1vSo/Jv7axmz5aGeXy1YkjgH14qo7gcx4tF18LrHUrmFrq9s75k2sSGwCBlVIG&#10;QODxznNcHFrra94vs47GOa0ePbNc7YvlkXJBBbGOmPfmvbfCehwjwnDpd5dQ6hNbDEpWTcVOSRz1&#10;4zip20mxCxWNt9h2rJulic7nPrjnOfetFNLcDgPE3xi8OfA/4XeI/EvjXVrfR/Cei2vn3l1OTtiy&#10;cKqgZLOxICqoLMxAAJNfkT+0x/wcTeMtV8YXEHwh0HTvDeh28pFtqOs24vNRuAOknl58mLPXaRJ2&#10;+btWn/wcl/tQ6lrPxu0P4P6fM1r4b8NWyazfW8Xyrc3k25Yy46ny4hkZ/wCe7e1fBPwV+DUnjizu&#10;dcvPsg0nTbmG2jhuZHjj1a6Z0Is98eXiLReYwkK7QUwSCQa/O+KeKXhHKMZcsY2Ta3bfRfPTp3bs&#10;f1D4Y+GeVrK4Z1nUFUlU1jF/Cot2Wm0nLfW6Sa0WrPoE/wDBc74/6/rFnP4o1vRfFVrZyFxa3ekw&#10;2yYONwDW4jYEgdcnHvX69/8ABND/AIK1+A/+Ch+kT6VBaHwp4+0+Hz77QLmYSi4jGAZ7aXA81AcB&#10;gQHXIyCMMfxR+OH7Nlv4ls9U1jQ1ht7rTNltFZwqscE0KahdafCqg8h/Lgt8szEsRIzFmbNeO/AX&#10;42a9+zl8ZPDnjjwzdNaa34Zvo722YEhZNp+aN8dUdSyMO6sR3rweGeN5Ype0U3JRdpRerT0ej/Lo&#10;/wAvreIfDHIM8wM3l1GNCvFaOK5VzWvaUVo0+9rrddUf0x/8FBfD954l/Yq+JFpYKzXA0WWfavUp&#10;FiRwP+AI3Ffj78OL/wAK2Gk6Lc32h+H76+t+Lg32svEs43XC7WhERwT5kLbstgQrjGWA/Yr4VfGy&#10;T47eCNI12xtVuNM8TWMN1HZSqCrQTxK4BOOQUcHPQ1+Wn/BQf9gHXf2S/H13qWn2NxeeAdTmMmn3&#10;0YMi2G45+zTH+FlzhWPDgAjnco/sjwnzTDSp1cprT5ZTanFptc2lmrprW1ml117H+Uvj1kGOo16O&#10;d0afOqcXTmmlLktLmUmmnpe6b6adznbu5+HL20cY8OeH0ulx56/8JDceWfuxptdUOcfMzdAc55wD&#10;XqnwE/btm+D3w/fw+2jeCNWj0YynQJ59bu4G0yGaZ5PIfaubhEaVjyVbBIyR0+O61vBHgbWPiV4p&#10;s9D0DTbzVtW1CQRW9rbRmSSRj7DoB1JPAGSSBX7FjuHcJXoOGMk5QWvvSlZW635tNLp67aPQ/njL&#10;OLMfhsSqmXwjGo1y+7CN3e2llHV3Sa031VmfaP8AwR+0/Vvir+2f8QvEWp3C3k1xpF5NqF5D/q5r&#10;q4vYXBBAxhmWRh7LX6PR6ELPw1KuqOW+wn90I5FMgyeQfYnH0ryL/gn5+xdbfsW/BBm1Zo5vF2rM&#10;LzVp4W3LC23bHbqejLGGbnuzuRwRj0jwlp//AAk+rSRFpFjUMZWJ5b6evOK/mXjrOKGY5vUrYX+H&#10;FKMWuqirXXk3e3lY/tLww4fxWUcP0qGOv7WblOSerTm72fmla/nc2vCHi9YZobE26xwsdqMpJOT6&#10;+uT9K66ud0X4fppmorcSXHneUdyKE289iea6KvjZWvofoIUUUVIGR4s8St4dhh2RCR5icZPygDH+&#10;Nctdz+H/AIp2Hlt9qSSzlkmkW3YZLglZF5z3X0HSt7x5ry2Ait/s8M7ON/71dyqOnHv1rI+HllZ6&#10;RO1xBZt9ouJBbt5SALGvXP8An0rSO1wF13UtP8O6Hff2PE0OpXUGA20lo8jjOT1GeleZ6T4V1tdJ&#10;t44mmmvJZd7pGNpH91sfqa7L4meDNXttV+3Wsha08ze2H2n5m7jvWno2i6jd3FpcQeYY+NshbAQA&#10;8j6A5+tXF2QH4Zf8HCXww1jwN+3v/a2pRyfZ/Ffh+yvLWRuV/dBrZkz/AHlMIJHYOvrXzr8HPAni&#10;Xwnpv9sWmoeRpOu2ywahbW32yOe8tBKkrwmWK3cx5McZJByVYEblJr90P+CvP7Emi/t8/B610CAr&#10;p/jrw7LJc+H9TlX9yjsgMttKRk+VKFXJAyrIrcgFW/Dj4sQ/FL9lHUz4H8Y6HqXh2405HgihuXuE&#10;jkXJzJC6SCN1Ocbo8qffmvzLiLKY+2nLER5qc9fK+/yaeq+TWp/Y3hnxVSzbIaGW0ZRVeilGUXa7&#10;jH4ZRvvpa7Wzvto3q/HTxh418Ztf6Tpfh3xBb6PqWya7aawfzGkkmlvnhLgbDGkt7tVgBvWOJsLu&#10;214XfaRd6Xqb2Vza3FveRv5bwSxlJVb0KkZB9q78ftN+LtRtrGzNxLctavm2BubpnWRl8ssv73hm&#10;U7cgcjivv3/glH/wSH8ZfG74oR/Gz4saTcabpNldjU9L0e+V/tWtXQbcs0qyEusKMN2HO6RgONud&#10;3i5NkNGCWFwEWle7f5yb76foux9nmnENDh3ATxOY8sYpOyT96cuiS6t9e3XRXP1W/ZN+HGqfBn9j&#10;n4ceGvLH9saH4a02xuwSGIlitYo39uCuMV03ibSdT8XeFJrTVNOt5kaRd8IAkWVcEEFckEdMjvk1&#10;e+H2nXVhFcmRWjjOAsbcfMPbtWsJ7q60KVpoJIbja3yRSAN7YPY1+xU17O0Y9LH8GYqs8RVnVqby&#10;bb+buzwm5/4JsfBHxXbm+1X4daKt+u5pEtLieyjB6gGOGREHHtXUfBL4K+DvgVpl9eaD4V0XQIfl&#10;WIWlmFllOOjSnLv0/iY/pXQeHPFMfi7xDqml+R9jWUBi3VmPUHPQng5FdFd+HbPTfC5tbq4ZYUbf&#10;5uOQxPYc/lXp4jOMfWp+wr15yj2cpNfc3Y8HC8P5Vha31jDYanCf80YRUvvSTMD4f+M7rxfq0kcn&#10;mSQ/Ms8UqAeXwccfXitfxnFNpFpC2nwi3ViRK8KbW4xgZHOOtaXhnQoNEsz5MjTefhy5/iHbFaVe&#10;Y5ansGd4VmurjRIWut3mnPLDDEdia0aKKkAooooAz9e8NW/iBU87erx/ddDzj0qGx8HWthNCytIy&#10;wZZVJ6v/AHj/ACx0rWop3YGBqGiXVrqN5feYLqNoztt2BIfjgEdMDrVe41u6sPDsF9JGbWSJmjWE&#10;LtjfI4JHXjBrX8RaF/wkFksPnNDtcPkDOfwqa60eG/0v7JMGkj2hck/Mcd8+tPmA4vwt4+TxDc3R&#10;Vbea48l9sqR7XUhSR26cVxfjvw14f8W6KbLxJpulatp8jc2+oWqXMTH/AHHBB/KvVPCnw50zwdLL&#10;JaRuZJuCXbdgegrlvH/wll1ORWt97RKxZQnLJnqMd/qKv3Xo9ioTlCSlB2a6o8y8FfAn4Y/DLV0v&#10;PDvgrwP4dvmAdLjTtGtrOQg9w6ID+te4fD/zLnw5cR7mX94yo393Kjp+JzXCXvwkuNW02GFobyGO&#10;2UruA+Yg9cD1+ldTF4SW20C30vSbxbv+zXK3CGUbw55+b0xg8GlyxirR0NK2Iq1pc9aTk+7bb/E1&#10;fCHhe60G7uJJpEZWXaFVs7jnOT/nvUvjTV7zSNNhmt9sfzYk4DEHsB69+lcnf3Fz8OYjZXes3N3e&#10;a5cGSJSpP2dQDlQ3YdBnjp71EY7vXdHvLZZptqR+aGzu8sg4z+RP+RRy31ZiW11ax8S61qMdnaiG&#10;6jj3rPFJ/rWC5bKDkemT6itLwPrsmp2Z0+/FvcMsZZN3HmHOdvJOcdvpXH+HdM/4R+ONbdmMwbcH&#10;A+YtXqg0uKSa3maCFZI8sSFwQxA6f/XolZAP0iaaewjaeAW8nI8sHIUDpVmiiswCiiigAooooAKK&#10;KKACiiigArm/F0Wu3epwQ6eyQ2uQZHJ25HOeeuc44710F0JGtZBEdshU7CexxxXKeGdDvrq9mj1B&#10;J/sxGXEjH5mByMc/rVR7gdFaX00djMZoZS9qMZA/1+ByVHvUOgWtnb281/DarZSXx824LDazEZ5P&#10;6n8c1V8YeKTpC/ZYFka6mTKlcfLk4H49a5y/v9Qs/C9019JNHb+YgzOTuPXOM846f5zTUbgdNDre&#10;nX7GFp4Ly4Bfy/NTaDknCg4x0wPfHeq2u3X/AAi+pWjRGG3s5P8AWRRxjc5HU9PcVxUZ37dvzbum&#10;O9eh33huPX9OtVvDIs0SDLKcHOBmm0kAg0+1S2W+0+xhnmfDJj5evcZ6VrVHZ2kdhaxwxjbHGNoF&#10;SVmAUUUUAFFFFABRRRQAUUUUAFFFFAEd1cpZ28ksjbY41LMfQVy8vjey1LU7dpoZo47d9ySeZ092&#10;Hp+NZ/xAi1S/v5LVpPJWf5bYRScEdiffNYPiDRb7TbqKxuLddlwn72VZBwp4O0dc9etaRiB33ieD&#10;T9R0ea4N1Y2/Kg3RK4GDwC34+verA8MQXuhQWd2xuVjGd2cZ6/pg4qHTPAtlZaTLZzqLyGYqWWVf&#10;l+XpxW0qhFAAwBwAO1TfsBRsvDGn6fKrw2sMbJ93A+79PSr1FFSAUUUUAFFFFABRRRQB/9lQSwME&#10;CgAAAAAAAAAhANY/NBGzPAAAszwAABUAAABkcnMvbWVkaWEvaW1hZ2UyLmpwZWf/2P/gABBKRklG&#10;AAECAQDIAMgAAP/tEZRQaG90b3Nob3AgMy4wADhCSU0D7QAAAAAAEADIAAAAAQACAMgAAAABAAI4&#10;QklNA/MAAAAAAAgAAAAAAAAAADhCSU0ECgAAAAAAAQAAOEJJTScQAAAAAAAKAAEAAAAAAAAAAjhC&#10;SU0D9QAAAAAASAAvZmYAAQBsZmYABgAAAAAAAQAvZmYAAQChmZoABgAAAAAAAQAyAAAAAQBaAAAA&#10;BgAAAAAAAQA1AAAAAQAtAAAABgAAAAAAAThCSU0D+AAAAAAAcAAA////////////////////////&#10;/////wPoAAAAAP////////////////////////////8D6AAAAAD/////////////////////////&#10;////A+gAAAAA/////////////////////////////wPoAAA4QklNBAgAAAAAABAAAAABAAACQAAA&#10;AkAAAAAAOEJJTQQJAAAAABAkAAAAAQAAAIAAAABMAAABgAAAcgAAABAIABgAAf/Y/+AAEEpGSUYA&#10;AQIBAEgASAAA//4AJ0ZpbGUgd3JpdHRlbiBieSBBZG9iZSBQaG90b3Nob3CoIDQuMAD/7gAOQWRv&#10;YmUAZIAAAAAB/9sAhAAMCAgICQgMCQkMEQsKCxEVDwwMDxUYExMVExMYEQwMDAwMDBEMDAwMDAwM&#10;DAwMDAwMDAwMDAwMDAwMDAwMDAwMAQ0LCw0ODRAODhAUDg4OFBQODg4OFBEMDAwMDBERDAwMDAwM&#10;EQwMDAwMDAwMDAwMDAwMDAwMDAwMDAwMDAwMDAz/wAARCABMAIADASIAAhEBAxEB/90ABAAI/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rfrb9crvq9l4+&#10;PXhtyvXrdYXOsNcbXBm3Su395YJ/xr5ev+S6/wDt8/8ApBC/xqwOq4BmP1ez/q2LhXRwPyqCeSQk&#10;QC6fL8tilijKULJGpuT3x/xsZQ/7y6//AGIP/pBL/wAdjKiT0ysD/j3f+kF59PyjxPdPul2sz5oe&#10;7Pv+AZfumD9z8Zf98+gj/Gvln/vLrA8fXd/6QT/+Otlzr0uv5ZB/9ILz8OJHOs/JTYZOgIB5+KQy&#10;T7/gFfdMH7n4y/759ExP8ZPU8zJpxcfpDLL73iutgyDqT/1j6DW+97v3F3VBvNTTkBjbiPeKyS0H&#10;wa54Y53+YuP/AMXX1fqowG9byGh2TlA/Zp/wdP0QWfuvyf5x/wDwXp1rtFNDiIslzuZ9sT4Mca4f&#10;mOvzKSSSTmB4r6zfXTO6Z1P7N063EyqSyXgtc99TwdpqtdVc1m5309m31GLHP+Mn6w/6PDH/AFuz&#10;/wBLrY/xkdPxW4VfUmYzDkvsZRblSQ5rDLmSxvst3Pb6O+z+b9VedOOv+uq6f4byvKZ+WhM4QZD0&#10;yMxGzKP91hmSDu9Z/wCOV9YtP0WHr/wdn/pdRP8AjL+sX+jw/wDtuz/0uuSLvHXxSk/P46K9/o3k&#10;/wDMQ+xZxy7l64f4yvrF/o8PTU/o7P8A0ut76nfW7qvW+qW4mazHbUzHNrTS17Xbg+tnuNltn5ti&#10;80Ghj8V1/wDizJP1gyCdT9jdJ/67SqnP8hysOVzThijGUY3GQC6EiZDV/9Cz/jWJ/amB/wCF3/8A&#10;VsXCu1nnwXdf41Z/auBH/cd8/wCe1cM4QRp8Pgq2T5i7PK/zMPL9qMToCOE8ECDz/rypQDHBP+vZ&#10;XOldJyep5HoY+1jGQ7IybDtqpZP87kWn2s/kM+nYmUbZiQBZ0AaZaePj/wCdIlYj3A6BdQ7pfQqc&#10;Yusrvb0ZrjWOsV0+rbkWsMX3nJLLq+ndPba70MavHof9p/SfpVc6d9Tvqv1hhb0frrn3gSKnNa4j&#10;40vZjXvb/KTxE3pqxHPACzYHfhk9V/i9yhkfVbGZMuxXWY7v7D3en/4C6tdIuU+qH1d6j0C11N+b&#10;Q8ZANl2HXuOrYZXlUuftf7v5q/8ARbP5pdWp4/KLcrPw+7IxNxkeLTxUkkknMTyX1tzLc7onWMat&#10;gtqw62Ose1rg5ljbK7iAH/zjKqG+u+1q8xsmfGV7rkvqoxr73172tY59jWgFzw1v0fdt3u2jb7l4&#10;fkuxrL7rMKt1WI95fj1OMuZW7VlboLvo7l0n/F/ITiy4+HSMuPi6escPD/zGLMBoWtxyn1BPikQe&#10;Eh7vKPFbrCpo18DMrsP8WMn6wZB/7pu/8+1LkBHcSDouv/xY/wDL+R/4TdH/AG7UqXxP/cef+4uh&#10;8wf/0bX+NOP2rgyCf1azT+21cO5uh7r1760/U0fWHLx8n7YcX7PW6vaKxZO5wfu9z2furEP+KdsH&#10;/KrpPf0G/wDpVQThIyJAdPl+ZwxxQjKVEDXSX/evnewkiOZ1KvstycunH6PiAMxw8v8AScQxtlxH&#10;6XLy3u9n6NjP0e79HRQz/SLtR/ioA/71Xf8AbDf/AEqn/wDGoYT7+qOLT9Ieg3Ud+bHJohPt+IZD&#10;zXLn9Mf4s/8AvUv1d+tP1e6L02jozsl+dbWDuurZFBe5xc+mm681M9Gqfbbb+j2f5ix+o34P1kz2&#10;0/VzobqeoNIf9vZa3HLADDrLG4znVOa7/S+p6v8Aolv5f+LHpdldVeFkPxtpm254N1ln8n32Mora&#10;3+RQtCn6o9F6Til+O2tjmNnIysvfZuDRO6wetRW1v/gakqRoEAANcZcESZxlIzl3ur/riPB6Uf1V&#10;6RjdDttxn3nP6tlFrsy1u5wqY0H067LLHO2N3Of6fqfp8jf/ADXp1/oujqvpvaXU2Nta1xY4sIcA&#10;5p2vYdv5zHLAzPqxn5rW0ftMYfTtwfZiYNAx94/P33+tZb71u4mHi4WNXi4lTaaKhtrrYIACfGxp&#10;VNbNKMjxcXFM76JlQ6j13pHS3sr6hlV477RLGOOpA03bWz7P5avrm+o/UXpnUc+7PycnKN15Bdte&#10;wNAA211sHpfzdasctHAZ/wBInKEAP8mOKUpMBvp+KP61fWPpD/q3mDEzce+3IrNNVbXNtLi/2Ob6&#10;Id+5u+l/Nry5wM6fKfBemH/Fr0Qkn7Tlgnk76/8A0gm/8bPoZ/7U5f8An1/+kVt8jz3IcpCUIznL&#10;ilxEyhr5McoSl2fMi3Xw8B2S26L0z/xsuhj/ALU5fl76/wD0gl/42XQ/+5OXp/Lr/wDSCt/6c5P9&#10;6X+Kt9qXg+aBviuu/wAWQA69keP2M/8An2pbv/jZdDiPtOZH9ev/ANIrS6F9T+m9CzH5eJdfZZZX&#10;6Rba5pbtLhZI2V1+72qvzvxblcvLZccJS4pxqPppdHGQQdH/0u96jlsZ17p9L7n1Vsquue1pcGvc&#10;XU4uNTY1vst3uuusrq/4FUn9UzHZmK+kOeTZlEUF7gHgXs6fQ0AVN3fo/Vy3eox/2b9/0/0q37vt&#10;W4egaw2PdvBJny2lBsszam7rLMdjZDdzg4CXHYxur/z3u2tST9GgzrfUMjY7FxGbb8k49Jte5p2s&#10;F7rrb2Mrs9H+js9Njvp+ts9ih+1c/JtrxW1gHJyL/TsYXV7cfFuZjv3vta7dkXfpLNlbf5n/ALdW&#10;rHUezqf813/kko6l+9T/AJrv/JpfVX0/FbLu6hXk4rMXHZdRY8jLsdZsNTA0lj2M2u9bc/2rK+sl&#10;5+2YOMLBW0C7ItDrLKmPDGehTTY/GDnO3X5LLqqv+636Ja0dS/ep8va7/wAmlHUf3qf813/k0vqp&#10;ym/WD0sjIxaWC6jALcd9jrCbPUc7HopdbuDv0G++77Vk+/7P9ls3+o/+br5PWMm5rclgex1eLe4V&#10;1uexj3W3sw8N/uqdtdtrst/SU/q3qrUx+m241hspbQ18OAMWGA93q2Nr3Wfo2Ps97mMVkjqXZ1P+&#10;a7/yaStHJt6tnWPsw62S67Jsx8axpNZDKW1eu6++xr/09trrfQ9Kr+b/AEi1M67qFRxhhY7MgWXt&#10;Zkl7/T9Okh3q3s9rvVez2/olKOo/vU/5rv8AyaUdS7Op/wA13/k0vqpodesyH5PTsLFLhbdbZa4b&#10;7KmOZVTb+juuxwXNY7ItxvYh/te7Erex1UY1VxxMW57rbHO9Kt1t1+U51brP8DdTXt9ezKyPT/06&#10;0o6l+9R/mv8A/JpR1L96j/Nf/wCTS+qv5buUPrBmxvOO07qsVrKxu0yMgPts9W54Yz7LUz0tr9n8&#10;6ju6r1NpvP2SuKrqMesb3y6y37P6ztKP5ij7Rb+l/wCB/MV6OpfvUf5r/wDyaUdS/eo/zX/+TSv+&#10;VK+n4uPb17Nfji+iprLjimytri81epdc3FxPWZ6Tbdvt9S331+h/4ItDAzL83qGS7Y6vGxi7HAc4&#10;Ausa6LLPQ27tj9v6Gx9n83/xqsx1L96n/Nd/5JTpGVJ9c1kRpsBBn+0XJKf/0+p+usnqPRG1Y9Wb&#10;kusy/Sw73BrLoxbnei4ua9v856Wze3Z63pfzf01m05lTMH6v41PUXXY32LKdZdk3NxnC3HOK1r7H&#10;WsyfRyMH1shjKHfufpbLPSXeHZI3RPaVE/Z4O7ZE+6Y580tUh5zHs6pmfWPOZjZhGJh5FYvqc6f0&#10;NuGyz0aaQzc21+XYzI+0erX6f/gSr4fVsi/ouHcc15ya+kZF2cQ5ssva2gb8lu39FfTd9pbXW/8A&#10;cu/0S60bJMRu7xz80zfSl+3bM/pIjmPz0tfFWng8Pi9a6genW235zm/pekFr22NewMyn0V5v63sq&#10;/SXMdfZfiuZ+qM9K+n9Hd+jvda65mM6hlWdIyPtIr6TbfTRWW2M9Rl4ofktrb77n0N9T9Hv/AEn8&#10;2uq/Rbfzdsnwifzk7fTgbIiPbEceSWqtHkc/PymMy29D6hb1Cs9Jycova5tzq8hgrPTrq7K2e1+f&#10;OR+q/wA1Z9n/AFen+dUuudWsb07qWXgZ7vSx8HFNd1b2FjbX22bneoWPZ6t1Xo+p/wAF/g1r5v7A&#10;/aDN8/tDaf6J6vrbJ/7Ufs/9L6G//uT+h9T+WtRvo7Ts27ZMxETOqWvirRxLrqbPqv1N1lzbWtqy&#10;hYfWF7WQ18MGTsq+izY/3++n+bWHiMv6f9VcPPxxTTbmfsqpj8VxrsvY59Fd7Mmyz2evZ9oyf0/0&#10;/wDSWfo127fS2ezbs7REJz6e3WNvyhLVTxrvrD1L/m9R9hudk9UrdflZFLwwW104dpfkYGV6nofp&#10;a91HS7chle+3+lVb0bqnXsplmR1Tp2Q/J6UMCm7Ix6gDZWy8ZDqep4u7a5rqvSb69D/8D+m/nKdj&#10;+r/RbnRt3fncT/aTt9OfbE+UcJaq0eYozTbn5eJ1PqVmH9kqxnYe1zavUrfXWbM7e9v65Zbm+riP&#10;r99Nfp1/oPVv/STx+v32fWF1Nr46Vntuo6fYCyPXwyftRZYxzn/pt2R/Otr2fYP0f86tnO/Zn2vA&#10;+2bftHrO+wzM+r6Vu/bH/db1/p+z/rnpq1+igfRjtwlqrR4zp3V851PQMjJzH5FeXjYnr11Wsbey&#10;++w/rN1Dm/reHkv/AFS1jP6Gyq26tn07qND6r51uTl3i7L9cttzK62HIbYSynKsorc7EFYdV6FDK&#10;Gtv9b9L6/wCk/wAEui/V97Pob9fT4mPz9n/fkmejuOzbugTtiY7cJa+KtH//2ThCSU0EBgAAAAAA&#10;BwAEAAEAAQEA//4AJ0ZpbGUgd3JpdHRlbiBieSBBZG9iZSBQaG90b3Nob3CoIDQuMAD/7gAOQWRv&#10;YmUAZAAAAAAB/9sAhAAGBAQEBQQGBQUGCQYFBgkLCAYGCAsMCgoLCgoMEAwMDAwMDBAMDAwMDAwM&#10;DAwMDAwMDAwMDAwMDAwMDAwMDAwMAQcHBw0MDRgQEBgUDg4OFBQODg4OFBEMDAwMDBERDAwMDAwM&#10;EQwMDAwMDAwMDAwMDAwMDAwMDAwMDAwMDAwMDAz/wAARCACWAPoDAREAAhEBAxEB/90ABAAg/8QA&#10;wgAAAQQDAQAAAAAAAAAAAAAAAAECBgcDBQgEAQEBAQADAQEAAAAAAAAAAAAAAQIDBAUGBxAAAQIF&#10;AgMEAgoKEAQHAAAAAQIDABEEBQYhEjFBB1EiExTRMmFxgUJSIxUWFwiRobFikyQ0ZJQl4XKSorLC&#10;0jODRFR0hDVVN4JzRTbwwUOjwyZGEQACAQEFAwgIBQQDAQAAAAAAAQIRITFREgNBUgShsdEiQhMF&#10;BmFxgYKSMxUWkTJiwhTwcqKy4dJD4v/aAAwDAQACEQMRAD8A6meeaZaU68tLbSBNa1GQA9kmCQNb&#10;868a/wBVpfwyPTG+7lgaysacvxccbrS/hkemHdywGRiHL8W/1ak14fGo9MO7lgMjFGW4xw+VaX8K&#10;j0xe6lgMjAZdjH+q0v4VHph3UsBlYhzDFZy+VqSY4/HI9MO6lgMjD54YtL/NqT8Mj0xO7lgMjBWX&#10;4snjdqQf0qPTF7qWAyMX53Yvp+tqXXh8aj0w7qWAyMPnfi3+rUn4ZHpid1LAZGKctxgcbrSa8Pjk&#10;emL3UsBkYDLMYMv1rSa8PjkemHdSwYyMcMpxs8LpS/hkemJ3UsBlZsWKhioaS8w4l1peqVoMwfaI&#10;jLTV5kfEAQAQAQAilbUlUiZCchqYFSqQ6p6tYZS1C6epfdZebMltqZcBB+xHUlxkIujrU92Hlvi5&#10;xUoqMov9UTAes2CD+tufgnPRGf5+n6Tk+1uN3V8UQV1nwRP9bcI7Q0v0Q/n6fpKvKvG7q+KIg60Y&#10;If624Pbac9EP5+n6Svyrxu6viiH00YGJ/jbkhz8Jz0Q/n6fpH2rxu6viiIetGBhIPm3D/ROfyYfz&#10;9P0k+1eN3V8UQPWnA+VU4TKcvCc9EPqGn6S/avG7q+KIn01YH/anJ/8AKc9EPqGn6R9qcbur4oin&#10;rRgYMvNufgnPRD+fp+kn2rxu6viiKetGBgfljn4Jz+TD+fp+kfavG7q+KJvcZzSw5J5gWp1Tpptv&#10;i7kKRLdOXEDsjn0deOpWmw87j/CtfhKd6qZ/y2m9jmPNP//Qvvq5/trkPL8UX90R2eD+bEkrjgtS&#10;zsE+wTMfWUOu2zEp4bu0kSAi0JUaXTx58oy0KsRThmDPXmYUCbGpekZgyVEpaVsyJd1O7Tb9nWKo&#10;olWN8x3tQJnQxMzKOSpU5jvQystR/iJMgRL2YvoFQ3iUkjhxlAVHpc3eyPZgyps9KCdZnXsiCp0F&#10;9Xfo/R3Om+dV+YD1ISU2ymV6q9pUlTipHtHdjy+P4x6fUj+YqjmvOlWmm2m0ttJCG0iSUJEgB7AE&#10;eC23azlSoOiFCACACAPHc7rS22nNTVbwyn1loQpcvbCQTGZSoqnPw/Dy1pZY0zevKc6dTsitd9yZ&#10;dbbE/i6UpQXSCkrUBqqRA9qPE4vVU5VR+q+AcDqcNw6hqfm3d0h7jijpHUbPcihhVrziVNUGqWTy&#10;kREbKkC1ykAdYNlSEK+HbyhUUECzzGnbCooJuA+zrCooOQ5OcEw0OSvjuE5RamWi5fq9k770OUmP&#10;48et4b2vYfBedbtP3/2lzR6Z8Ef/0b66uz+jTIpa/ia/uiO1wfzYmZXHAm5RT7JAmI+rTOuYloIH&#10;ePHgYhDGomY5ERWAmQn1pgcYiKxEr2yUNDPSKgxzhUSZ67uMGggmE8dSIUA5KiZgEy5GAALVul28&#10;YFHy2kESJVFYqZ29SDy5xJFRaHRTpi5nOQFNVuTZaCS65xPvpz2tggg94iOrxfErShXtdktK2HZ1&#10;ut1FbaFmhoWUsUlOnYyynglPYI+XnNzdXezmSoeiMFCACACACAAgESPCAKj6l9N7Ayqov3mk29kt&#10;qU41xC3pAICB99zjocXw8LZt5T7jwHx3XlTQy97Kv5t3T7WYpFZ5cY8U/Q0YlKke6YyaSEKxID7M&#10;C0EB4k8+UQo2fKAFVulorTsMUgilJ0mPaiFHj7kUg/xFHTkItTNC5Pq8keLegOxg/wAOPW8M7XsP&#10;gvOys0vf/aXTpHqHwB//0r76uTHTXIiOPk1/dEdrgvnR9ZmVxwG64BtCh7cuMfV1OuYFyOk+PAQo&#10;DESIAbLvSOgH24lLSVHEpEhM7vtaxqqAhCuBMzAooI5xSDmyQmY4dkQopMpyOp7YAegTAB5GJQp6&#10;mtyRqARLuxK4mju7o1iNJjGA22lZSPHqWxU1To4qW73h+5BlHzHH6znqPCJyQROI6RsIAIAIAIAI&#10;AIAiHVWxi7YbWJAm9TAPs+2ggn97HX4nTzabR7vl3i+44uL7M+pL3jmRwgiY00j55n66jCSQNfcE&#10;ZORDCRwiGhCSQDL2JwCAEHtBHCIgxZxQLIbSOQikEB/YiAyJ9b240ZZc31eB8ZelewwJe6uPW8M7&#10;R8D52u0vf/aXTKPUPgD/0766vEjpnkRHHyavuiO1wXzYklccBLI2pnxlH1daHXMa5gS7YtSUMSpy&#10;krUCDiSpjSQUmZ4cIiDATIJI0PCAHtyMtZkjTlFKEuZ4nsiMIdPu8dBpOFQBE9oTzigyICguU4hT&#10;1ISSgicuyJQ0d7dIbt8q9N7DWFW5Zpg2s/fNKLZ/gx8rxkMurJHMriYR1ShABABABABAGGqrKWlb&#10;8SpdS0j4SjKBUqmqTk2NXNb1sZrm3ahxCklnUEgjWUwJw9ByaalGSktjOVKxKmal1oaBClJGnYY+&#10;YlYz9z0nWKZ5FK5nnHGznRjVoPb5xkoAdp15RShMy4wIAGsidOUACyFASHDnAJCy0HbAGRKteHHS&#10;KZaLn+ruFb73PhJj+PHr+Gdr2HwHne7S9/8AaXTKPUPgD//UvjrB/tlkX90V90R2uC+dEzK44EWn&#10;btme6B7cfWNHXqYZHcecj7USlpa2DFCep/YjRlmPw9BPgYzQtRyQCdTKekEQcJAg8xzigVIIUFHW&#10;fCCsKPAKZgSmTMQbAbVpGspE6QBmaAOsSpUZwRulxHIxJFOu/qqXnzeBVFvUuarfVKATzCXiVj7e&#10;6Pn/ABWFJp4o5o3F0x5ZoIAIAIAIAIA197qKimoVv01Ca99AJbZBSNZcZqiquwWbSCdOmarIrnV5&#10;Jddgqqcmlp2EoCQ3oQozHONt0VDVaOwpbKbNV2e+1dvqwQ404SCffJVqFD3DHzOvpuEmmftfh3FQ&#10;19GOpC5o0S06kdnCOsz0UNKZcdAYhqo2YB4fZgUANydORgQXUmfDWAEPe48oAckzOvCBB42FfbM8&#10;IqI7i6fq7p/zpXaGNPwkev4Z2j8/87v5Xv8A7S549Q+BP//VvjrBL6MsinqPKK+6I7XBfOiZlccC&#10;KJUAEyAkI+sqdYwqTIceJ1iGmMlIEcQO2NxdhljklKhORAEYvKhpSkTHGY+3AgJT3ZE6j7cUHqoa&#10;GsrqxukpGVP1TyglplAmpRPZEDLXe6ZYzgtqZfzVa7jklcn8SxqlUUlMzoXXEE8jOOmuIc3TTVm+&#10;ayOlX1UeWo6I5vcEm5s2Zmx290BTVPVVaE7R/wAat0cv8rTVjlWX6UZSbuTZ5EdD+oi0FVHbkVqR&#10;7+mdbWPc7wnGnrQ2ySGal6I9eMQyWwqCLzbn6EAy3vIkkk8twmI3GSasdSqaZOOjeZXPCL18rtsr&#10;q7E/tYu6WwT4YM/DXoDwJjrcbwveRp2jkhNJ0Z2bS1TFXTNVNOsOMPJC21jgUqEwY+WlFp0ZzGWI&#10;AgAgAgAgAIB0MAY2KanYSUstpbSTMhAAE/cittgrjrZidNX2FV6RJust4G5XDe2pSRt9yOjx2kpQ&#10;rtifW+U/EpaWv3Lthq/4yOezsKTr3vex4R+oWmNQM4yaQ3iJQKKJcuEAIQdPuwKKJDtgiMckCRnK&#10;UVEY5KdsoIjZdX1eAn9dEcT4H8ePX8Mul7D8/wDO/wD5e/8AtLmj1D4E/9a+esAJ6ZZEBx8or7oj&#10;tcF82JmVxwKpKQlJ4GXGPrXQ6xiWmSd6pT9iJQpiCQJEq48YEFClDvH1TETpaWgqZDUazGsVUIz3&#10;2Gy3W+XFq22qnVV1rxk2ygCZlzPYIZklVhuh0Bhn0fdGh4t9cTcs2daWtbLU1IpgASlvcNydyt0e&#10;Vruev1YWae9vHLGG2Riw/Ac6z5V26kJeQzeKwlNlac2ySAdhVM+rsSO73Y3q62loJab94jrJ1pYa&#10;S7ZX1TwS5pTkVkp6p9Oqauqb8dK5aTDk1DnHLHShqR6krP0DvE/zInOKfWzoHCinv9m8q3ORqaNe&#10;9KRrr4e2f2DHnanhUr4upzKUf7S6qWuw7N7AHm1MXW0P6kLExMH3yVSUkgiPOXeaMt2Qlpp3mqXk&#10;nTrGqikxyhFOKqtcTTs22lSFqMzOa5TEkzKu8Y5sutq9d16vaJ3UYq4miEpQkJSAlKRIJGgAjpt1&#10;NJCxAEAAnzgAgAgAgAgDnrrTdqxzK36NFwU/QhCCKZCu4hUhMEDnMTjxOOlWdEz9R8q8NBcMpuGX&#10;Uq+vvFb7NypcD7MdCh9XUZIjjxiUN1GFPEziULUaoHTnOBUOTIcZzgRhIHhwHCAFIOiuXZFIOTPd&#10;KBC6vq7gD5b/AKCX7+PX8Mul7D8/87/+Xv8A7S5o9Q+BP//XvjrD/tlkX90V90R2uB+dEzK44JW2&#10;SgGY4aDnH11DrHnUmQI46xKFGLB0IE+2IyCgHirQjgIUKI3NStoHtxEgyfY3lBwSzVKrZ/3RdUBC&#10;qj+yMT4J4jxHAY4NXT7x07JYulpC3Kp119b1SsuOukqdcUZqUe0mOZKlgk6nZH1Z7DdqDBW6m5Uv&#10;l/MKJpNylKcU3uVqQTtSDPTSPA8U1E50T9Zy6bqi26mlpqpos1LSHmlaKQ4kKSfcMeZGbi6p0NuK&#10;d5U/Ufo30iqKVyrrls49UnUVbSygTEuLW7ar3BHp8N4jqp0a7w4+43TlavT8l3Kqt9quq6uiC9qK&#10;lje2h3mDsOvOPeUFK1q0maUdpen1bul1eLorL7u27TGmmi3tOJkXN6VJWsz7Jx5ninEqMcivl/iS&#10;HWdTpKPnznCACACACACACACAOVc7ujdzyi4VbdKKObm0tAz1QAkqPtyj53iZ5pt0oftHg/DvR4aE&#10;XLvLPzf3EbM/W4R1z1RpIUN0teUQtw0oVzPKIaqKQTpwlFIElS9qAEAlzmIgHAcjpFIKhJ3S/Ygi&#10;Nl1/V5QAL0f+RP8Afx7Hhva9h+f+dn8r3/2lyR6Z8Ef/0L56v/7Z5F/dFfdEdrgvnRMyuOCXEzAM&#10;9dI+sqcBiUNSZa8xFbJYY1Ng6zIB0ESwChuZl/40iq8g9tEiJadkVIAsuFRUslSiZkxmlC1Jr0/q&#10;sGsyXL7kjCrpWsEC22ZJUlClagrdWBLaOyOHW7xqkLP1bojFO92EnyH6xXUS6Op8hVps9KggNUlK&#10;lBAAlKalJmY60PDdJK3ryObvqXIwVPWnKrvQPKvF8uArdpRTMUXhsND75ZSmauEIcFpxdkU/7h3s&#10;tjy+whCEXG93Fhh59b9RULCUuPqK+8eZjuKMY3KiMSm3edP9POhuAYjTs3e/1zNfcgA6lx5fhMtH&#10;X1UFWvH30eLxPiM5Nxgqf7Go6EnayYVef1l/eXasEZ844DsqL0sFNJTjtTuA8ZXYEx1YcKorNq9V&#10;bvbmcjklYrWbqrvlhwnHW1Xy59ymTJx90zdcWTMkIEzqTHA4y1ZvKipPae3Fsmt+S2hu60CXE0zp&#10;IR4yChR2mU5GM62jLTlSV4qncbeOEBABAEAzfqzQ2CrNvomBXVqP56ailDZ00JkZnWOjr8YoOitZ&#10;9P4T5bnxMO8m+7h2d6RHqPr8f65aNPhNO/8AkpMcK8Qe1Hqavkzc1Pij/wAnuruvFlFCpVFRvLrC&#10;CENrklIPaTGn4iqWK062j5O1s/XlHIUbVvu1NS6+93nXVFaz98rUx5UnV2n6NpwUIqKuiedQO6UY&#10;ORCFMjpoYULUQg9kQBtE5S9yLQVApkOGpiMVDYTyn9qAqOKRIacopKgkawDLp+ryB4d77Zsf/JHr&#10;+G3S9h+f+dr9L3/2lxx6Z8Gf/9HoPqZb6y44DfKKiaU/Vv0qkssp9ZSpjQR2eDklqxbuMzdhxp9E&#10;XUqX/blZw1mlP8qPp++hvR/E6udGMdHepJ//ADlZLt2if8KKtbTrbKP4kzoa70e6lga43WacJJT6&#10;YPXhvR/EZ0IekPUpI1xysnx9UemC1ob0fxGdD09IepSQP/rtZqPgj0xpa2nvR/EZ0B6Q9SioAY5W&#10;ez3U+mI9eG9H8RnRtrD0G6lXe4NUS7U5QNqn4lXVbUoSB7RmYxq8XpRjVyXulTrciwLn9WWksViU&#10;/VVVbeLsuYp6W3MgJn98pSjIR09PxFTlRLLHenI24tWt0/yIDaOhvUm41yac2Z6ibUr+ef2gJSfd&#10;1jty4nSSq5ImbAvKx/VrwSxUiau8rqrrVIAKvC8RA3feoaJVz7Y8uXik5OkFGP8Acb7t3tmyp6HA&#10;ra6nyeC3CoVyecp1OH/3lkxhy1324R9sSvJtbfxHgyvqH1P8mu34fhNTQJI2t1jobmjt2sgbfsxd&#10;Pg4N5tScZe0vewjcuQifTHork9/vq791BbfDTKwpNNUqm4+uREztPdQnSOzxXGaelHLp0zfp7Jmr&#10;1H6DpFllplpLTSA20gbUISJAAcgI+fbbdWcyVB8QoQBgrhVmjeFGUiqKCGSv1QqWk4jrSw5NHLnW&#10;f8lesUnUdEMtfcU85W063XCVuKO6ZUeMea/D2+0focPNvCxVFGdEY/oLykerVU32VRPpz3jX3fw2&#10;7MaehWVz/Kab7Kon057yL94cNuzGfQTlhTrUU0+yZifTXvI194cLhMQ9BsqPGoppj2TrD6a95F+8&#10;eGwmNPQTKpz8xTfZMPpj3kPvLhsJijoLlZA/GKYf8Rh9Ne8h948NhMT6BstOvmKbTgJnhD6a95F+&#10;8eFwmB6DZZPR+lPumD8Ne8iLzjwuEw+gbLZz8emn+2MPpj3kX7x4XCYv0D5YZTqKaXPvGH02W8if&#10;ePC4TBPQXK9J1NNp7Jh9Ne8g/OPDbsywelmC3bFUXAXBxpw1RbLfhTMtm6c/3UdzhuHelW2tT5fz&#10;F4xpca4ZFJZM35v1ZSex2j5o/9LqmACACACACACACACACACACANRU5AW7/T2eno3qla0FyqqUja0&#10;wiXdKlK9YrI9VMXK79gsNvEAQAQAQAQAQAQAQAQAQAQAQAQAQAQAQAQAQAQAQB//0+qTKRnoOZgC&#10;ueirdZVWi43qqq36pFdXVCaEPOKWEU7LikJCQTLiDGpJK4rbZIrdemq7Irylq7B6itrbbVTbgyUK&#10;YdIKisumRVuSOUSgIp0jzK0KslFSVlzcfud4qqpykS8HFTSFqKW0uEbO62n4UWUabLCt123E1qcz&#10;xumu7VoerAmudcDCGwlZT4pG4IKwNgVLkVRm0lDyJ6j4aq7rtCbhO4tvppV0/huzS6sTSCdu3X24&#10;UeAp6RbFndpvN8vNrpQoCyqSioqFJUlBWQSsTUkDue3Fo1aKI8dkyRm+ZdUCjvAXRUrCVM21DSk+&#10;IF6F5Ti0jcAoSTshRU2h4Epr6+kt9E/W1jgZpadBcedM5JSnUnSIRI1WIZrjeXW5VwsNUKqmQstu&#10;HapBSociFAGIjUo0MmZVbNHil2qnllttmldWVpJSQQkykRqNY0iIqvpvSY7dbRj9K5e7g5lLzYrK&#10;hwO1ABDat5StKiG9u07I20lZlGZu2pZF26iYjaapymrq3Y4ytLLpS064lLi/VQpSEqTvVPhHHR4F&#10;yntvGW2CzgefqfDWWy94aULWvw08VlKApQSPZhaShFOpl2Rc8StQs9W4hy91tI1Q1DSlNqKFrClm&#10;XdMvDSrRUWNGKtG+ReEVGaqttNdQBbqUrr7SWDuUXJeG74xHL4KYUGwZjPUGyX+huNwZKmKC3vKb&#10;VUupUlC0o0KwVJT74KEGmrxS2iMeI3o3m8XeoTdfMssLQ03bEtFoMIUnchaitKVrU6O9BpLGofIb&#10;nIcitOPWeou93fFNQUwBddIKpbiEgAJBJmTECVWGO5HZ8jtDF3tFQKmgqJ+E6AU+qSkghQBEiIIN&#10;UI51muKrf04u9U28unqAltFM82opWlxbqUpII9uKlURdGajGhiDdU1cKa81rr9gpku3YrcqHGl+M&#10;2U99C56zCldxMaa/SXM2r7yW2HO8Vv4cVaq4VCGmRUOOFDiEhokjduWlIloYxbtQcRbXnWMXS6pt&#10;dFVlyscbLzSC24lK206FSFKSEqHuwo8CUMGPZ7Z75cLzS025DdmcDb1Q4lSUKkmazNSQBsOnGDTV&#10;rK1geikzjGKvzngVm7yDQfqfi3AQ0qclgFPeSZe9hbgSh57d1Iwy5U79RQ3Dx2KZjzTriWnZBmZG&#10;4TQJ6jlCjwK40FtnUXDrpV0NJb7gKh+5JWuiCW3AFhtO5XeKQkbR7MLcA4i0l8ZfyO7bLsHKO1Mt&#10;prLaGCFMuKBXvLpE17kD1UwoTYY8X6gWW/Y4vIAVUlAhxaN7wUJpSsoSoTSJ7+UoNNXhq2wTCLq7&#10;dvlGuXdBXAvloUiGi0mm2cEd4BalKTJSiqK1QMlEQh//1OlcnVdxYa1NoY8xcltKRTNlSUDeobQS&#10;pWndnOKlaK0Id0/os3sWPWPHV2VFMil0uFeqoacTIrUtZQ2jvFSyY3JW1qFJYMZTY9l6LJm5NElu&#10;8Xl51dArxUEONlHhNiYMkbUD30MLRm2mTGsRur1Vji66gFrt+MUyk0lKpaHFu1TjfhqcOwnalOpH&#10;7aDd5PUeLp1gV0oqlL+R0TjlYxVP1aalyoStrxXFK2OIaRz2H3/qxW0lYK1ZI8Ixmsoau/XO6sIT&#10;XXW4KqE6pWQ02AhnUcO6Iy3RUTF5HUYhl6+nuUW8MCnv12qn321BxB8RLjoIAUDJPxQ26xXSqVSq&#10;W0keBYui005qH6FdLWqbbYCn3xUOeE2NEzT3EJB5JiTZESW4W+juNC/Q1jYepalBbeaM5KSriNIy&#10;nQrRq8RwrG8Rty7fYaQUtM4suODcpZUo8yVEmLKeYiVDUdWrXkt4wyrs2P0qamruG1pxS3ENBDYW&#10;lStVcdwG2EVbeWtBbdcL7SKp13KyNWi0WumUaisW+2+vYhHqtpbG4DSaosq4kjTC0rawGrdvDNTk&#10;9uq6XHb7dhX20NeGthb6v5kuy+OSDIKkY200q/18JXa6f18RJLzjWduVOZmmtyKirvZQzQV6n20J&#10;RSJQE+GlJ7wPrRmipeRy9Buq7Hb45ecIWzQJ+TLKl1Vc0XUfFueCGmj9/t7x7sRbbRXYem02fIKf&#10;MMtvD9ImVa0w1aHvER3kMNEbSnimbip96Gy8tSNP4RlbnSK24+mlLVyZqW3bjStvNhTqA+XXNrk9&#10;gJnGrKkzE7xGxtWykedVSKpaysXvqS4947i9o2o3r4aJ5JjEmD25Fj1oyK0VFou7AqaCpADrRJTP&#10;aQoapIIkRCMqOoaqJjmOWfHLQxaLQwKagp5+E0CVesSoklRJMyYSlV1CVCK9VLDkl9TZaK10aamh&#10;Zrmqu5KU6hs7GVBSUgKOszFhjUVJBl9BXv43dm7OwhV1rKZTLU9qdxI2jco/BClRE62VCoiPZNiF&#10;2R03psfsbKVVDaKVipbSpLZcYbWlTyErUdN3e5xa1dpU6Wi2Gz5H8/3rxXWpujtTdubo7alLza1N&#10;bVFS0kJ+FB3XiquNSjD8uX0tvFnNKGL7cKp19xKXUHxUO1IWqS57UzZG3WDSrSozW1NwxidZTYrd&#10;zb6FTN9r6TyzRqHw64UhG1CSofFoSmeiUwbtoE9p6qrF6239Nl2KzMoVckW8UbMyEgqUJL7x/bKV&#10;CtXeRWWngt2H3K35dja2qRHyLZbW5SpeStI21DoAWrZPcdwTBuu0LASgsWVMU2b1Jo0oud3dWq3L&#10;8VBDiEteE0ND3No+FBq60tTW3zCsjfwvE7VS0riU2t5pd0omXm0OENpMilxR2/znfiqlRmJ1i9kp&#10;7VbdiKbyz761PVQU4XlqcUfWW4fWVKMydQbiMg//1epKqoTTU7j6kqWlsbiltJUoy7EjjAGmGY0R&#10;GlFX+15R30RrJLD/AF6S9XET55UWn4jcNTL8ld9EMksOWI6uIDMqImXkbh2fkrvohklhyx6RWOI/&#10;53Uuv4jXzHLyrnohklhyxFY4jDmNH/YLh7XlXPRDJLDlj0jq4h88aTT9X3DX81c9EMksOWPSKxx5&#10;xRmNISB5C4a/mrnohklhyx6RWOPOIMxpCSBb7hIc/KueiGSWHLHpHVx5xDmVKDL5OuP6K5DJLDlj&#10;0krHHnHfO+ll/l9w9ryrnohklhyx6RWOPOYavJrbV0rtLUWu4OsPpLbrZpXJFKhIiKoyWzliHlx5&#10;zRW5vHKN2lX5O81LdD+RMVDTy22ZCQ2pPYOE41SWyNPb/wDQqtsv6/Akfzwpdf1fcNPzVz0RjJLD&#10;lj0iscecDmFKONvuH6K5DJLDlj0iscecaMypSoj5OuOn5q5DJLDlj0iscecU5lSAT+T7h+iueiGS&#10;WHLEVjjzijMKT/T7h+iueiGSWHLHpL1cecQ5jSD/AKfcJ9nlXPRDJLDlj0krHHnEGZ0hE/k+4/or&#10;nohklhyx6S1jjziHNaQf9OuPYPxVyHdyw5Y9IrHHnA5pSAyNuuP6K5Du5YcseklY484pzOkmALdc&#10;TP8ANXPRDJLDlj0iscecPnnRzA+T7jM/mrnohklhyx6S9XHnAZlSEmVvuGn5q56IZJYcsekdXHnE&#10;GaUZ/wCnXEf4Rz0QySw5Y9IrHHnF+edHKfkLh2fkjvohklhyx6RWOPOAzOjI/ILgP8I76IZJYcse&#10;kdXHnBOZ0Skz8hcBrLWkd9EMksOWPSKxxFOZUX9guB/wjvohklhyx6RWOPObO2XRq4NKdbZeZCVb&#10;dr7amlH2gqI01eSzYeyID//W6nddbZaU66oIbQCpajwAEARc9VOnQJByCk7vrd/Qe3pGcxyd1Ikl&#10;FXUddTN1VG8iopnRNt5shSVD2CIqdTDTV5q/nVSKyk46ww89VNNeNVPoT8SyFCaAtR98vlKNZXfs&#10;FmNpuohAgAgAgAgAgAgAgAgAgAgAgAgDQXPPsNtVauhuN3pqWrblvYdXtUJiY0iN0NrTbtRnseYY&#10;xfXnWLPcmK51hIU8hlW4pCtATBMkoNXm4imQgAgAgAgAgAgAgAgAgAgAgAgD/9fqkgESPCAOV8Qy&#10;7CMa+kGjv1MHjW1qmqSnDJWFqm4Nu8ApRqRzjmc5K4ZE7yyelWIZFjXR2tpbi+ujrHW36ulQ0obq&#10;dJBWgBQmNZTjMkqhSbI501ur18xizVj2b1LWV3Kp2KpCULDnhOkbFoSmcvBR60Z6t1OVmutVuynq&#10;RIuolddW+rNgtAv9Ta7LdKSodrEtOJQlKmEEpUCoHbMjWCjG9oKUqURpLVmGZVvTfN3lXV59Nhd/&#10;Ud+QEoW+hCjunJMlgS2w7texjPb+raTe31V6d6Ki4uXF83dy2mrNeSPEDoG/TSUtJcIJKtBmdaka&#10;6kXvILJ0mx68Ut6qWK9S6ZNVWAgqcTUyK90wRp73SGWLCk6mfFclub/VSntWP31++435Rbt38ztP&#10;gObT4exRSlfeV2QcVeuqG3SjtPbh1ffX+s+V2mputTUWq1NMO0lGsjYlVQgFU5AEy3aQcUrSZm0O&#10;65Xa/WsY2u0XJ+gNdcUUdUGSJLbcI5EHURFFO8KTR6soyW8VueW7p9ZK1dvJpVVl0uQAW8lpI7iE&#10;bhLcuWqoUTvuLWi9Jpc/qMu6aCiyOhvFTdrCX0MXW3VxS4QlwhKVtuS3DWK4xa6vVYjJ3StPffbr&#10;eT1px21U11qGrPc6Nyrfo0EbCWkEp4iYB296GVXmczuN3e3rknqtj9I3cHm7fU0dU9UUKSA2tbG0&#10;IJ0n7+JRUqWroQF2/ON9T8ttF9zCrtVot7bL1ClLiUyLqAtQHdJO2capFW0r+JU5NUXMi3sOaqGs&#10;aoEv16rotTe9NesbVOoWoqQSP2hSIy0thG3tKa6sv0NF13xCrqaRVUyKdwvtNt+KtYAUB3BqqUck&#10;W6WGaLaTnD6rHcirciudqtz1mqmEC3uO7fAcWnb4gWW5DaQTCTldIJJflZUVDmmVq6c098osqqqn&#10;MDcFU7Fq3Ic8ZtLm3aW9vwO9ujChF9VLrHI5STq6ZfUX9lWRVdjwmouzze24pYQltkazqXZISkcf&#10;/UVEpsMojfQ3L7vfcaqaC/rUvIbLULpriVyCjuUpTZMgB6ukHHK6ButpC09Scpw3qHdvlx56uwdV&#10;d5EVLklGkc2BSeA3bSVxXp2ZkVTrY7ycUF3fR1CyCrXc3n7FRWynrmKbcFMjxQsrUmQnwRpCipUN&#10;ulDVYE1kvUSzHKbnfKu3UNa44LbbaBSWkttNrKJrXLctSinnBKKvWZklJ1orCaWwVuJ4pVvX+5ru&#10;YofGe846AlwsgkoSqXvpd2I0tgq27SE9D8/yK9V18suUEou1O4itpWlSn5WpBUlI2j3g2wlDK6Fc&#10;syqhzNxv56/u2RV1qDZW6EVqaDcNniKTKR03bZ68YuVXjM6Gjs+QXXKMpyOzXLJqmw5NSVSm7Lbk&#10;7UM+CkTSraUyd3Ad6aoOMY2SV/aFZNVjcbDrBdb5asvw2mbyCotVDdluMXVbakpbk0lJ3iYO0ncY&#10;ZY3sKTpYTDp0W3Hrs/R5I7kNs8RtpgvSUWXEJJcSFgJ3g7kxHl2KhHm2k1iEP//Q6mfd8JlbmxTm&#10;wE7ECajLkIA59wjpjdrzRZtZcnsz9A1fXxWW2qdCSG1pUtQ1QqYOqY57Y+oxVSuvJL09qeoNBhN1&#10;xXJrPUuVltp3WbfWt7VpqULCghIIPrJmIw9OjsuN94n6zWdO6TIMewi1WmpwmoeyGidWpiqWGg2h&#10;bjqiFqcCt0koXwjUlO6qp6zMXCtdvqN3mVku9f1jxq4qsztZZKCnfp66oCUqa3PoIGhMylJI5RI1&#10;Sqitq5k4y7GEXfDLnj9CEUoq6ZbLISkJQknUaCXOMqVXVilFYQC3O5n9HDeEnHapq8ppfk9dWtTf&#10;lQk90u+Ju1Gz3sXI67KFzx9uBn6xYtfKjALNYLLb3bpUUj9MpYa2gBFMBMncR63KEVVuhMyV4ox+&#10;+3vqjYckorO7YrfbGHE3F5/w0LqN6CEthtCjPb8KK6063/YiaVkTxWs5TZOq+WZErG66qtd0bYZp&#10;XGfD3KVToCZ7SoGSpRHBtWU/EueNzfIxeplJmeSWjE6hNge85T3Hz1ZSoKVeCy2uSAokiayjXSEY&#10;P0Byie/N8Yyagz62dQsbojcVIYNLdbZuSh1TJEgUbjLcmfCCVVTaM1L7jQ9ScsRl1XacNr6R/HLd&#10;XPoqKyuuSQ2FBkhYablMblK0nuiKLjbK40mn+XrMk2bY/eKXPMazO0US7nSW1h6kq6RhSfEDbqSl&#10;K0bj3pboLrKy8w7HabK1sXm/Z3TZFU2122W210jtNSip2h55yoI3nYknYlIRzhRpWmqrYQti33qi&#10;6pZbe7jiVVdLPdm2WaVaUtLn4SAhR2qVPvSjazJVX+xhuDsfMy1cQfuD1gp3K23/ACUvvJat5IUp&#10;ppKiltKiCRPYAY45J1tN1WwrLN7TlVT1sxzIKOyVNRZ7OhTVRVI2SPipMykFW4hO7sjai8pMyrQt&#10;uv2sUVW+zTl15bZJbbA3uKCZARx2iiOcbB0nzGiwyivdttblvzmwVztQ0y5sHmad5WqN24pmEzjm&#10;a7LIpKtVcWLkDd5zm44xbbjYq2hsZK6u8qKg3sebR8S3uSoLkHO9uTGIxcbXQrkrkzVWTFL5hnWW&#10;pfslrq6jFbuy2ivqSvxAl4JmFzWorVJXGK1mVbApJWNkhxvHV3peZ2zIrS61bbtXeNT+OBJxooCQ&#10;pO06KSUTiWxtDakaTpJ0wyHGbrldpvK11VnqmGaW2ViiDvYk5NMgSobN/OK6K1DM3feeTDbvfek9&#10;F81sitz1ZaTULTYrnS7FB3xSV+EpE5pVNXvozOLvjaixad9jNzlj2ZZTj1us1bYqilp7xXSuqW1J&#10;3MUDbgUkLUFeu5tE9sWMGnbSwOa2GjveCXXEOqViyDELXWV9CWlMXsFwu/FEbEyU6onugz0+DFpm&#10;VlEZUqXs3FJbMg+n6pvq7TUIsrtAmjbr1BOzelAM5T3BM9ImV0LmVxpuotnumY2xVM7iVVT5rTPb&#10;LddmilLKEpcEnfGChNJaHqqjUVKlHTKSsU6q89fUyzZO/k+CPos1Re2bDuduzrQRsWVoQnQKImZp&#10;nEhF7A5LbtJxhVZUv3C4pZx1yw2vuOBT4Shb7657yEJJCUpSkRmea+RVluiS+MFP/9HqmACACACA&#10;CACACACACACACACANJl/zR+R3PnT5b5L9/5qW2c+XOf7WOTTzdkxKm0j2DDpgKxHzXUsv7FeCFec&#10;2bZGezxxs/cxJe77uU5KS25ieRggQAQAQAQAQAQAQAQAQBF87bxBVPQHJ3FIpU1SDTJAdKFP7h4Y&#10;V4QPvvhRuDewjRKIwUIAIAIAIAIAIA//2VBLAwQUAAYACAAAACEAB5u+s/2HAQDW6ygAFAAAAGRy&#10;cy9tZWRpYS9pbWFnZTEud21m7J1djBxXdt9HXK0d58tB4BgBEi+UlyAvfjHyFMSAAQN5S4AEQeKH&#10;vBiJDfjBWcAfWaw0tHYhktoAXlEysCQlBEty9bAktYBmKAPRUArCITeGKCmAOJSxHGmBHXIX2CFl&#10;hDNaYElqzWH+3Wf6zJlb1T3dXXXvubfqT4xat6ur78fvnPu/51RVV33v//7FKwsLTyw8fvzgyT8+&#10;9FuHFvDvX3zniYVfWFj43MYf/9LC5xfe/6NfwrbBf//0535x4QvY8/HjJ4fv/+MX/+C//N2Ff/17&#10;//kPvviHX/zdP3pq8P7z2O9vHXr8+Al8c2Hhbx/6b4fuP/mPUfrZof/xGP/DvxefGLw++RsLf//f&#10;/97v/84fPvVvfudLT/27L/7+b//Xhd9a3v7Sb+O/p37jJ1+6+g9+9wtPYr9fxd6Dmg49MfjaoPQL&#10;gz4e+jt4+bW/iRf0fbAfWnjyS4eeWvjVhZ9H+a+xD7qJktTxxMLfQPmzQ5/H3vJPth/SzzHehV/5&#10;uX+ysLUw6PGg/6Nv1tX3ueGnW+iT1LtbKf43+tbnUP7CsC+//OR/OPS/nvyVhV8349j/6dvDT/8e&#10;vjEg/MtDwgsL/xLv/xH++5+o8t9iPIOx//wTg/oHFvnNX3xq4X2UTx76zcEHC//80JfB+dcX/hnK&#10;gy0n8Y0nFv7h4KPhv3/1nxYWBv+N/g2syH8kQAIkQAIkQAIkQAIkQAIkQAIkQAKFEEBCX0hP2U0S&#10;IAESIAESIAESIAESIAESIAESIIEBAeby9AMSIAESIAESIAESIAESIAESIAESKIsAc/my7MXekgAJ&#10;kAAJkAAJkAAJkAAJkAAJkABzefoACZAACZAACZAACZAACZAACZAACZRFgLl8WfZib0mABEiABEiA&#10;BEiABEiABEiABEiAuTx9gARIgARIgARIgARIgARIgARIgATKIsBcvix7sbckQAIkQAIkQAIkQAIk&#10;QAIkQAIkwFyePkACJEACJEACJEACJEACJEACJEACZRFgLl+WvdhbEiABEiABEiABEiABEiABEiAB&#10;EmAuTx8gARIgARIgARIgARIgARIgARIggbIIMJcvy17sLQmQAAmQAAmQAAmQAAmQAAmQAAkwl6cP&#10;kAAJkAAJkAAJkAAJkAAJkAAJkEBZBJjLl2Uv9pYESIAESIAESIAESIAESIAESIAEmMvTB0iABEiA&#10;BEiABEiABEiABEiABEigLALM5cuyF3tLAiRAAiRAAiRAAiRAAiRAAiRAAszl6QMkQAIkQAIkQAIk&#10;QAIkQAIkQAIkUBYB5vJl2Yu9JQESIAESIAESIAESIAESIAESIAHm8vQBEiABEiABEiABEiABEiAB&#10;EiABEiiLAHP5suzF3pIACZAACZAACZAACZAACZAACZAAc3n6AAmQAAmQAAmQAAmQAAmQAAmQAAmU&#10;RYC5fFn2Ym9JgARIgARIgARIgARIgARIgARIgLk8fYAESIAESIAESIAESIAESIAESIAEyiLAXL4s&#10;e7G3JEACJEACJEACJEACJEACJEACJMBcnj5AAiRAAiRAAiRAAiRAAiRAAiRAAmURYC5flr3YWxIg&#10;ARIgARIgARIgARIgARIgARJgLk8fIAESIAESIAESIAESIAESIAESIIGyCDCXL8te7C0JkAAJkAAJ&#10;kAAJkAAJkAAJkAAJMJenD5AACZAACZAACZAACZAACZAACZBAWQSYy5dlL/aWBEiABEiABEiABEiA&#10;BEiABEiABJjL0wdIgARIgARIgARIgARIgARIgARIoCwCzOXLshd7SwIkQAIkQAIkQAIkQAIkQAIk&#10;QALM5ekDJEACJEACJEACJEACJEACJEACJFAWAebyZdmLvSUBEiABEiABEiABEiABEiABEiAB5vL0&#10;ARIgARIgARIgARIgARIgARIgARIoiwBz+bLsxd6SAAmQAAmQAAmQAAmQAAmQAAmQAHN5+gAJkAAJ&#10;kAAJkAAJkAAJkAAJkAAJlEWAuXxZ9mJvSYAESIAESIAESIAESIAESIAESIC5PH2ABEiABEiABEiA&#10;BEiABEiABEiABMoiwFy+LHuxtyRAAiRAAiRAAiRAAiRAAiRAAiTAXJ4+QAIkQAIkQAIkQAIkQAIk&#10;QAIkQAJlEWAuX5a92FsSIAESIAESIAESIAESIAESIAESYC5PHyABEiABEiABEiABEiABEiABEiCB&#10;sggwly/LXuwtCZAACZAACZAACZAACZAACZAACTCXpw+QAAmQAAmQAAmQAAmQAAmQAAmQQFkEmMuX&#10;ZS/2lgRIgARIgARIgARIgARIgARIgASYy9MHSIAESIAESIAESIAESIAESIAESKAsAszly7IXe0sC&#10;JEACJEACJEACJEACJEACJEACzOXpAyRAAiRAAiRAAiRAAiRAAiRAAiRQFgHm8mXZi70lARIgARIg&#10;ARIgARIgARIgARIgAeby9AESIAESIAESIAESIAESIAESIAESKIsAc/my7MXekgAJkAAJkAAJkAAJ&#10;kAAJkAAJkABzefoACZAACZAACZAACZAACZAACZAACZRFgLl8WfZib0mABEiABEiABEiABEiABEiA&#10;BEiAuTx9gARIgARIgARIgARIgARIgARIgATKIsBcvix7sbckQAIkQAIkQAIkQAIkQAIkQAIkwFye&#10;PkACJEACJEACJEACJEACJEACJEACZRFgLl+WvdhbEiABEiABEiABEiABEiABEiABEmAuTx8gARIg&#10;ARIgARIgARIgARIgARIggbIIMJcvy17sLQmQAAmQAAmQAAmQAAmQAAmQAAkwl6cPkAAJkAAJkAAJ&#10;kAAJkAAJkAAJkEBZBJjLl2Uv9pYESIAESIAESIAESIAESIAESIAEmMvTB0iABEiABEiABEiABEiA&#10;BEiABEigLALM5aex187OjuwmBX2LjbZsq9LtWni882jw9xhV7fxke+uHtzY+uvm9715Zxd/Fpde/&#10;deb02dPfxKv8vXr2TPBWtmPnq6uX8Yqv429Ym222vqx90EJ1vwkfVXfOeQsQ44//SAAEOuPVyayZ&#10;AbGBQiYbLxsigSqBDGZBtVPc0m0C1L2k9pU5zpmeFDobi0aAufz0aCfM/eAj1Qcp3L9//9atW0jA&#10;L5z79iunTv7J4jPy9+zhRS2jYN8efuZp+QgFbNe3dn8pP3/06NnTp99YXn73nXd+eOuWDkf7IFvw&#10;Ntiie3avsL29fXsDxzpubWxsgDwK/EtGAMx/dPs2mvvkzp30riVOjhl3+zZcYOADXn/qeOhHeg5N&#10;WlShUHQYAmwqc0o3Rir86PatW7c3Hjx40GQIhX730y0c4x14rDpPJMgTqvWdv76GE88HfEfpkNZl&#10;uuEVUubLBK0Di5CRnmB5dfTPCa6Lj1SjHj58aPtcy1ACMwib1KnfndxEtE830HuAnabntcMpa2M0&#10;jNOu+BKlaDdAHovOgT4zE+Qc9FwH2JOCShOm80zGKn1n5vLTWHDcBJfttZ9u37t34/p1pNgvHT/+&#10;J4vI2evT9nFJus3rNX/XjcG3JNl/9vDhw8/ggMDhl0+efPvSpQ/X1jQeru2hHfiBO9id8y9fuXx5&#10;xGSAHVi+8sw+/oqUhdYJDMkP/PBbZ86Iq6TxLtsK9BxGDyZd6yOdokKZ+Iv5Txm1lGK8uno5GKDM&#10;qWBjpLewoELTLumW7hVkjFdXV92d1mv+etk08C68Xays15GcfFy1Zn1fxFEFkAk66cVK2oWwu3vp&#10;OHTD7QPVxQGHAyl99uAB9hxGTRIeiFzvnmqZ2ESsfbBurq2tac+zsrv2ao6CDESHs76+7oJXGoXE&#10;aetahhtYnwk6POuQ5es56LmOtE8FmcjFxF2zelft/szla7FUN6oKVT8yW3Y+ubP59qWVUye+YSRi&#10;cGId80gXaLzVst2ucw2f6lekoG+H+yxC8GWLfCWoDR/pFvQE/UGvxl22quPSghlOqUVcAgEyXzHM&#10;mcurd6UqLGoun9KN4Mb4h1Mtw1w+VsQ1DcPRDB0sK0oAfdNyJgXtkhbQsTt37ugYRwPZUzD9KEZB&#10;mrMH1W3HMoHWbjd0gDh+YtU7Bt6p6/SZv+2CnbI25S/7DxPVvWh/amItqw0WcfxByoLuTTmoFnez&#10;HcDZzCGflgfbHLKVKZxDsX2egOLCuXNo+tlnnrbRQvPOzFeDhG3o0oQOl/6R2OXSpUvzIWr3W+Iz&#10;gh2nwHDITPBKJ6d0oapF9Is56Xl2E7ZdU2ptIx3IPe6quk3DLczlpweoM7T6FVxLg5T5peMvqEcd&#10;WICAjLxud5aJpOhGeav1mLcDL5WDybpRv4X9ZSNe8Yft8vbFF76OHiJErx2FbtRCdYzlbNmRXF7R&#10;seBBYBE//YDPuHgULieTgBMRmsfYB43KvJO8QOaOC4rpp+1e93Z2cHcOy200lhQwEVejaVjQOs9e&#10;36YfT1F7ygBVuFICt4Y2Zc/562s6mbMGRQq3rzYnazcOavk6v20d5dfOD5JfR12tgtItmDUSCCEe&#10;m9KF/vLGDXw9g+m262PSf1wwIP238KccUYa76SgePdq9ldFMobLat92CGF18Bq/4jarm8s0ZypBz&#10;0nMfEWvXZNPUNprLe7m8ul9zs+ZcA3P5aayjEoSdA8fApeynTpyQxEFkYRp/k31GXhfOMq1HM3FR&#10;ePkWTspPTuTlW/u/Msjo5e/PXnwRqlW7WARDm4ZMnvusXhlcHmzxAtr0duGerRDAefn0HiUtIgAO&#10;HKCVEc1byd55+TznS9Cr9669oyO1WpQSKSwovUrvQgGNlG8l9rPSrYZIX3CZvylpj2treEmP53l5&#10;mXSyfgUHtcb1Oc32e/fuiR/mmctL33AyVGhMIx3Y52vHjmLGSdSUfpbVtnjj+gcYwjT9T2P35q3Y&#10;sdzd/HHtqF02it3xipDYdrL5kFFDVnrugte10cLiroYux1x+SoB2mqOMn6J/98oV3HcOWbzmjBCE&#10;Ca4bLBb6Lf1K7RZ8K/giWrRbqt/SCrVg99HyG8tLcu29HdqUNDLfDau5jn1UmGSa0T7hQRVun5sA&#10;3OzVs2fFT1I6mLSFC1PRcztN5h7I3F8EAXRg+PXdNSUlh7lnKE5pPX/0CLotQqFyMTeH+b4oubwQ&#10;K4Lb3MD1iximxH5ezK2l0AeX+as0Ehespw3XdP+1QNRDD2olBlLbHGIGcZIcXNS6q5RBDNqFe8fV&#10;dn7cxuWLS1kNB6PATZK7KnoYFy4Qrdou5ZaquWMAz0rPU+L1bQvGLTHuGqdO029nLj8lK5VW3B9j&#10;eXn56CCLD5d7eNHk49XwsaqMaD3yUXUHbBk5Z3CueTc/1a9oDbq/Vm4Ltht4+N3w2XZTYihjNxxm&#10;seNFbMbfy+8HErpui5+qN+KhiuouOn10S9QCbgjc4oiaVxV1sO1W/tr587Cg6BgKqhWTJaU5oqAG&#10;3PtOfCax57QLc9bahvdKijg3A8i1b3OYv7Nya2V/9TSsF8M/N0OYebco5+VbGWDDSnCUr9Zh8tkI&#10;bleurs46zOEPsnZtPTl+izpSmXf6OusRiVlH7bU/ZtnLJ3Ehq9vkqm36w7XrAkRFoBU+Oeh57Xh7&#10;srEVI5ZSCXP5AyxlblWFi3CuXP7fuCJL9Lb06aDLFoaDn8fe3vjB8P54ZsAHoMn3Y/2ZkrERz8un&#10;Xj1d7n0nTmnDM+MDqQmMmi7mWq+PR7cXdpe4fFKYlDJnhMtfrxznb0rm1bZ8E/mRaOyKVT4T4eLS&#10;65pp5oPIKhVOyuuze6pmHbcF6Rt+vm3rCUyQ6u3eiR50Bj/eHNfhorcPjwj5itugdRDWw9Rwm2Ho&#10;2z7XrPQ8lRt7RVnVdouJu1rxPObyAcZxx+XwG3NcUa/TvwPzwi5eomy40Ghr+54CGYdCd8i2YCRU&#10;J7jv8qHd6FHBMRdgLj/r3MRkx7FKubo+B3HLJ4WZlWST/Y1w+euV4/xtwrD5d/NJVDETM5kI8kt5&#10;jX/cnxISaJQEM5g+8wUtb628acOhoPI0bwWpdgPXR803lub+H7WG965d851f9tZJQhu/HGEun8bJ&#10;07bCXD7qVM63cquctowfrOFxFdCf3Nav5vNCFw5bFS5Q1zvjwVoWRb7G298zExJr7uwfG1vIfSg7&#10;5gLM5fdPiEnvZILjdf/PGJ3nSyYpzCRwET4zwuXMHwLlOH8joJ2hSt9cI1gaMpkIiAqQyEsuj9eg&#10;k4nf2rhFyzgO+dmD+2LmWYMWnCx2H5QwlOEsPv1lpJy4zH7Wgczg5al2DYaAWNob9cB7hbP4c7wp&#10;lpWeJ56kGTTHXD7VJM+vnUB2Hjy8j/hWlAdz31uCNC2NUtA1EXMQl5wNL7nPz0LT9chIqLJyDj8y&#10;UDZFkajgmAswl59uouztJcQkthn6qvN8iRdf7Y05v5IRLmf+8AHH+etrGebyAX9cuK5X7IhE2Ggh&#10;8dKm8Zi2K53BDW+Dbs/0Fk8jcg/wZCB4Fcgdu8we0TWOTmRwRmyftOJhzTP5yUw7Z6XnOl96U2Au&#10;P5O3dnBnyehx8yV5CKZdtrSshQ7Mi2AseCtbcOGZPUFfkKWNhGreuk/AO2C1/IfgmAswl59+torc&#10;/dmLx2XWDwNaTBbn+cJc3n2CO87f6b03xp7uzm9Nn8NEwC28IA6SYBqV0LXVsyAda56R4dpvqcrC&#10;T1wWttooLrOP4d6Odd64fl0ml+9hE/VhFN5aWYkHxASizuupOlWfCszl47l2MTXr4mU930p9oLp2&#10;t4LKB44Cdxy9u7lZjNlGHTUSqmEGtVRRJCo45gLM5UdTYar/18md83zJIYWZil2rOxnhcuaPVcxx&#10;/rYKdebKmMtbZA/v/xT3+5WoxoZAjnGOxC02elm7sXsfctvzA8t6HSYKuPbAN8Gs5am/GjhwLDnv&#10;IJzx+tr5c9ZqtUNOtlGcGT+viIcuKz1PBjabhpjLx3PtAmrGmehTJ74h3liVneqWbPx2ngQNw6kd&#10;kRyB16ENF8qS7m9vJFSx+MfGyrMnBcdcgLn89FJ7d/PH4pCQAolmazUhsdMyl08MvNqc4/yd3ntj&#10;7Mlc3lLFYirKoPqQW857/MUX5N5lmjPa/o8r685SwG7INKuzwHeLPitt3ChK2Q7IOC4BmO6Liw1u&#10;8eP9qABNIMr4U0PxZAXm8lG9O+vKcV29/i7MV8OTtV4rrbpRCnhdWn49a8vt75yRUNUNaqmiSFRw&#10;zAWYy++fEJPe4XmUVbXRB1ZWP0qzhbl8Gs4TWnGcv5P8Nf5nzOUtY1y+Lsl7Vim8zciur31Qex9y&#10;TdLtcGw52AGJ84TpkOAjBFoKWQo4vGA7XHT5+x+ta2CZAOaEJhQyflgRFakJRBl/Jgo7jd2Zy0f1&#10;7nwrh5Kr1OhkN46R3hXzahHX2//s4UPYz66AtpyPaY2EKkNqqaJIVHDMBZjLVydj7VR979o7eUoc&#10;c3l3uzjO36r3ptzCXF5p45I8dz+s7YCGai++gJPyrf3Dc4elORsB2nJtZ6Ju7Mzd7PHot6igZqwc&#10;AeEiflgB16ldGVtxKROIMv5MFHYaN2Au34oX514J5q+dwjjvLAdFdY0wLpHeCXNsESsa7vV6584d&#10;MW0AMCt7GwlVktRSRZGo4JgLMJcfNx+t6OGngtlehsRc3n0Bcpy/47w3zfae5/JWInBS3t0Pqx2Q&#10;UE22r62t2Q5P7yG131paGuSbCHVsHIiyfVvtT9Qt16/vuxVAbbenH7XjnseOPFdlGxVdbeUjUy4m&#10;uLWgCUQZfyYKO43Rmcs7Tvd0Task4tDcxaXXxQFG09z/Rz3GIdNPgfoWBQ4OXG9mfzc8I6E6Fmqp&#10;okhUcMwFmMtPVlJRvwvnvp2hzkiXmMu7m8Zx/k723tif9jyXV7zu15yPmwIap+FaQemthnPa+fkK&#10;+JUlGkX9vufi7cDPnz8vo2trjPORafgt6LlazY7Or7yY4JF/JhBl/Jko7DQexVy+4awt4+sijEjk&#10;Xzl10lh/4G+qOVoIdujz28Wnv4y72n4yOjufp7GNhKqAUEsVRaKCYy7AXP7Aibm+vp6zjjGXd7eO&#10;4/w90Huj7sBcXvDKM3nd/TDogCTaEpu1pRI2TcaoJZG34Z8tB/2J/3ax0EcD6yQFXjz6DVSrYOPT&#10;q492cE5Ku4eCdQC7vWHZBKKMP+sNEdMBmMs39N9ivj5M5E+JSj87OhLrKtrpvX22FhUOLs2Vi+0j&#10;aWBDHzISqgOkliqKRAXHXIC5/OQZdP/+/a8dOxZzGW3qY21F6ZM55PapES5/vXKcv752YS4P/plJ&#10;6D49kTgE/tkw/MDXbQ3y9u1LK7sx4WH/OSgS/fH6etBP3wkyR+svHT++f7lxYyvHE95YXlakWphj&#10;XJO/kpWe7+e/b0J19CPm8pPdsyOfIpHHAyngwzK1q86ME9DjPqru3Icth5/Zu2IB48Wvn/S387n5&#10;hJFQlSy3taMPvlE7RsdcILNANLs1ZeXSm2KybCWOuXztnEq50XH++i4o/czlg4wG1k/pbLO3tXh7&#10;YwN+EnR7bs/Rerbv/b/cVBE/Ag3Gpb0Ntuf5Fpdxin0BdnicBMGYZzyGPuDHFJZVJJ4mEPUc7+yT&#10;S8PmogvZxV3W5VovLywstF5n5hVi2uLWoLiNm3o4pvazhw/btyiPZKdoZ26389DhQYVy1BoFXI2G&#10;Z4ZGksEmXmQkVAlQSxVFooJjLsBcfsL0ub3xA9W6bAvM5d1N4zh/J3hvgo98E43A7i4TITP9rFmw&#10;rHO2HYHs4Gf4YoWv7r8JXmCaZG9xGWQCt4/XxHevXFFWw+Mkzrk8AlcdbNvOoxUPCiYQZfxZM4vV&#10;K+IUmMvv88buvcEZ+ZODM/KDyYXHKA+fpDxWW3I7QhvH56ecZTWUsOpl+MwUI6E6NGqpokhUsOFW&#10;YhnJLBbNYk15NLQBQhdEMno4zlVPJvmhSwqT2EurzRnh8tcrx/lbJZNyC3N5mB7KkHPwIyfl1Sva&#10;ysiGIrkjT+qESI7iw0lKFVtCRatxmX3rg9UKYxf02Mho3amJJGNjtPW/tfJmWw4zGV1Wem4J9KOc&#10;Rdw12UNa/LSH5+Wrj7kcKYynYpc7uV47f+7xjiQKA8dMI5KTp4CRULWpf2xcronn67ljLsBcXieI&#10;mY87mJ1XVy+LNXMO1NFD5vLzTboWv+U4f9V7XQo9z+WRJsOLctAHBGboRjU8+9aZ0/EcA4KJ24nA&#10;B6rttji5Zqxq0f6+O97Y261Zlp5Pt+4Fg00DNmjF+PMiHsaqIzXro25rrWACUcafGoonKzCXb82T&#10;c6gomKoXh88PFW2xk92WA+Xh2wMJIEHIwdbaByOhqhvUUkWRqOCYCzCXF93br347m3d+LHPZBDaJ&#10;nOFADQl2YC4fAEn/1nH+qpK7FHqey0uMhIioNo9O5ocSklW7gV7d3fyxOMZ+fWvNWVAtHj5uR+oe&#10;Hwb3XW9tqO1VZFccaxdc5CBGTMwzMJm+feXUKR207adubLFgAlHGn+kjDebyLfqyc1XBVL1x/bou&#10;0zq1oTC2bAWH5ekJBNe8+RreSKgKCLVUUSQqOOYCzOWDCThUwh2cz7IzOueMnrm8tZRL2XH+Bt6b&#10;+K0GCS7Yg0YTT4StrS2EQ6IMucVF0jG5ERwEbahp7buGVIuHj6shcuAAi9y8eVNHG2nsWv98BemV&#10;7RvKsugIw/R+pWucFt595x2MznZyvsFO8y0TiDL+TBR26rSFjE9jo87s059r7O9ubsK4Iin6ahXG&#10;+EB6ryu+RdyeRZ+CmkYnJ8xBI6EKllqqKBIVHHMB5vLV2SHnR0pRucQpTBWXyxYjXP565Th/XeBr&#10;o33O5XEtNyQCD/HJQSgkPNOeIB3DljQXSCOG+dqxo2gaLWoaqD1JXBAOMI24qHt8pTPlwAJuTmUZ&#10;qkG1EJWk2E5epRt4TRmmZqXnUVFnWTlz+QMnaBk7WMWDpOCOT/C34Z3udnMZnelZ+mGihKv52EWW&#10;8Rr1V2wz+ZyRUMXoHxs3R11WDY65QJ9zeat7WkYAjKNtEpTKhM3cl5jLuxvIcf7OpPat79zbXF5O&#10;yovjjVTCbd20GbTGGLjZkZhblQ1vbblFZ0BbIwgaRfgU5CCG3s0+0ngboqvt1draGhhK/x0FTeyI&#10;blw49+3qMGt7Xt1tji0mEHWbR47YvZtmLj+Hz+b+FVyXVetXojO1H3HjrAQAE+f+4gnj9E5mJFQX&#10;X2qpokhUcMwF+pzLyzQJpiFuUInpjNNtiGfwN+vUTr8/c/n0zIMWHefv9FIfY8/e5vLyS3mbedln&#10;9QbuEfstwgkbnkl5a/teDIvX1olnd+YmlfZu9rV9zmLjDm6yuvvvwrnBuuP7J54j7vTh2nXpWbA+&#10;jvrb8v9NIFrAmutrpgitM5dv2Z8dq5MJCwG0moxJDbeRCS7+I1si+JKziCUeESDj0LG9BM7L9EZC&#10;1QTUUkWRqOCYCzCX11gFhY/XbwaKl1gZ5miOufwc0Nr9iuP89Vo4pN1+5vKfPcDN2/fdvn4YNfmv&#10;mxqeLS2/jpPw1jesytntLZV3Xnzh62CiHWh3fs1Um/QB/cHVj5iYGf6dPf1N9O3Vs2ekgDIKCAgV&#10;oA3CZxp7k52Fm7wOL2wY+I+6TVBuyW32qjGBqP88aoKxzO8yl99zxQ6U8OsYTGE7o+GW8rZM/0yU&#10;iM0ER1QaVFHIIQI0Eqq4qKWKIlHB0ROYy0O6JWJ5+PChBFQyo0uRPubyMylwjJ0d569v4NHPXB4P&#10;o6l6keN5+WpncFJ+5/Gj/dl8VE/ZefvSSgaCidBF/nYX7gy6NCmEcMnZq94SbAG04Q80sCruHg7S&#10;QjwfMoEo489JPhMYq6W3zOXjubZDzVDjlhwjvSuW2uL6R7jh6t7x8wSaGTiWkVBlSC1VFIkKjrlA&#10;z3N5M+MG4WiJAshc3t1qjvM30PPEb3uYy+OGQseOPJdbFmaT1itXrqRxAyOej4c3EBgsl/Y+S+4T&#10;kx2Yj8Ct2xtpXEhbMYEo489EYafxDeby6onFFKz82k5vbm7qcpDbOmVcLr2Tx20Rtxm8/+Cn1hBS&#10;Hmem6p4NtxgJ1ZFSSxVFooJjLtDzXF6nG6IX6IxqYEGaw1ze3ViO87eh/jf8ek9yeV2OUVhdXUWA&#10;lJtQaJdwZRGONmiHG9r3wK/bhl4+eTI3LO7KUFAHxIXwip8nHGj31ncwgSjjz0Rhp3FO5vKte3S6&#10;Cq0Io4xoRC1LQVYUMQoBXlywZ60udrHWsZ+2XjYSqgJCLVUUiQqOuQBzecy1nz18ePzrf4owJsZ8&#10;j10nc/nYhA+s33H+tr4izFRhT3J5ZYI0+fmjg+ev4S+Qi+DtgT7T4g42ogjCCe15vILGKu9du9bi&#10;oFhVSgK41yu8CD6MV1yfFs9bxtVsAtEiV+GUxorQFnP5cY5ZxnYVYdzxya5EMqMjOEyizCjnnotg&#10;Cm1Zgu2BdLVIMgcyEqrWoZYqikQFx1yAuTzmmvwAVuZmzupR2zfm8rVYUm50nL/JVorahvqWy384&#10;fHBYSteavi3IF57zjqMNtZZKsBFNT99b7pkVARuRbm9vJ/CWoAkTiDL+TBR2Gg9kLh/4YzFvg5xR&#10;HihvLJvel3raoqTzwYHQwDpRvcpIqJqAWqooEhUccwHm8p/cuQPpKzSRR8+Zy7uvXI7zN+rqcGDl&#10;fcvl5W7t7v4WdECiCGy8urqqJksZRWijeCh50De+LYWAeNHLJ0+4eI4JRBl/Jgo7jWcyl1cNK6+g&#10;ExaHmmFTmcjD18FlNjw1b/w81syynD/duufiQ0ZCdZjUUkWRqOCYCzCXR/Qik100MMHEb7cJ5vLt&#10;8pyjNsf567JqaKO9yuUlUprDPdJ8BRf/60l5je7UUlEL2hweSp5msGwlBgGsgPihhFhTbRrVc7Ry&#10;E4gy/kwUdhoXYi6vnlhsYWcHdyyBTUdxLObRYlZPVzH+lt7D229xxHn3PCB+pvTV4a905dR8Yv2E&#10;1xoJ1cFSSxVFooJjLtDzXF5+4ymzUq4zLE5wmMu7m8xx/vpGHn3I5XVRnnxSXld2L2/8bqrb1090&#10;uR37WE8vFGx3JgLy6AFZ/vRw0EQrt/+hCUQZfyYKO42TMJdv36UT1ziM5AdzR07ED7N4nJcP7+ti&#10;jJ7ezbrWIhZ9zRpQECGVX80ntj6aMxKqnKmliiJRwTEX6HMu/+nWFn5hWrq4MZd3t6Dj/E2/ZNgW&#10;+5DLy3j1pLzm7LqIw/10o5cr4meS1i4o6yGIYHvktzsXl173gsB25yOgjxF87fy5yO4xtnoTiDL+&#10;TBR2Gm9hLj/WM/P8oCrvr50/bwya3oXGtlhdHFVwgo/wNtgyzYjm+Mo01c69D/rjclzdSKjaglqq&#10;KBIVHHOBHubyKoPfOnMaE1alAAUbn889lxN/kbl8YuDV5hznr2+k0Z9cXn6Jo8feqz6QZIucZzlc&#10;aWvxxvXrvp6grd+6dUu6p7oqolqitFY4J4oHEreL0FrWvut+XmQCUcaf6d1sN5fX0EincycLCwsL&#10;HRsXTktltRargukqgC22HLwNPpKvY8mw221Zvy4b8arrS7CbVJX49aXjx3UqaSG2yxkJVQGhliqK&#10;RIVXz55NZvHAo/qWyyvn9fV1KwiBbiSe+02aYy7fhF4r32Uu3wrGhpW0PhFUK0Qk3SVieMHkYY1e&#10;FNeLLwxOyktvtc+Bzkd9GzSKiwTQySCmCt5q51lwJ4BcHr597MhzUZ1kcuUmEM0i/tTUwN06STrA&#10;8/KT3TPHT63q4q6nSfxkzoRIxH//Aoppvoh7vCB2emtlBSeyP7p5E+us/mFE2IiLDbC6YeHD6OyU&#10;rF1NsNHu4wpkERfyJXYaI6Fqpiy0VAyx3/rawy4VBi599vTpxHbX5iRMdXV7a81Ea8r9+/f1OdEy&#10;dhUHLWTDxPKpKcOCas3+FIxw+esVc/kcJkusibCzg2OtGCCUwVccJKSxqCV0QdigcZ0W0khBbXNv&#10;rbxpO+kLzfaE5QkE3lhehs/UGjSBL+Wg5+qoMq2yyQtqFv0Jdpzxo0H8ib8EJs6niS6dl5cJixPB&#10;sLs68Iw+ENXB9ipH9yShw0Vu165d29zcVMHBKGQgtU6Cm3h8vH4Tv97Sm7FIPXaYWrnd6FhGzFA7&#10;lngbjYQqc8fYeFdYhkHLblmkpquvuEMFBnvmzBn16ni2rq25J7m8CoUU3lhesnNfV23Z6KgAczQd&#10;K4WpdZdsNhrhctSrXc1kLj+H37b+lUgT4Ue3b0MW0FurGK13ftYKNZip/aW8yl3U+WpbsWW94FO4&#10;YWja21mHyf2TEbi9saHeYq2pG6MWMtFz9dih0w5is65GnnZci8zlozp3tMplnuKpytXDvMl048CG&#10;7Jy6uLT0k+1t4WFFRsp2C/bRt1r47MGD99+9dvzrf2oblfrxKgUN5u0+ycq60qEzOtJo9t9XsZFQ&#10;/1ze8fT0PigJ36iXSpvB2wQd6UkuD5LKVn7RqRNfCskme+sNRUphEvhekyaMcDGXbwKy0XeHAaEu&#10;HM6FGBMBooEDNXaBbn3+NqzwxvUPrAlV5ezGZGVtXZ6OpEMrXWN1IJ0swDq1R4SSuQ0aykTPJRHA&#10;jXQGY9/ZGbzyX+cIdOm8PIwTXAeVp0ZdOHcOx3jRW10j5nMr+TquwNdz9BivXV9s2QWFdgCaNt8Y&#10;5/uWkVCNxNxiYzk9Pd9ASvxWQ69uZch9yOUtZ1xdr8+WwqTTeSeC4HtMbz7liZHCtOJaUSsxwuWm&#10;V2ovnpdXFI6FGBPhr+7eVYmQgr51HKk2jYsVdZapymlBP4pX0La0gLZQfv/dd7M6zqPEWKglgHRA&#10;nETsaK0Zz3lszVnpeQ9PKllbdL7cqVx+5xEOxNVO6kw2Hn3uuclLs6pNtQBXHLcRZ73tEWO7Ltty&#10;Ygi26eoB0qgzy0iofy7f25A4qoknV96HXF4JQBasw2vmLhNQzr7pxsQiMHdzk3VSx96xgrEjc3k3&#10;22aVr8WYCLgmMJiYdrEOPkr/FpcYudl+1HBtrIVDpsMHHA+CCtHVrFwlvaUyb1FOmYlJxaBq1pGd&#10;4/4/Kz13vBdxXMr7a09s4v2Ne77rUi7/V3fv5Kwtp06cwIXxMPY4Z5u8Pfg0eItq8WvZYPiZLNCS&#10;R+DnD8kc3Ugoc/lk1DNqqFe5/J27mzLT7XxHWfN3LQT6kPPbGClMRg46pitGuJjLj2EUf3NWCVrr&#10;E2H4u+/dbDRDBdC76zyqGLoa81R2aXmDbVHKuKhSoQ111X+ean9YsATs1R0tu8XU1VHPp0bFHZsS&#10;6FIu/961dzCXbUBrp3b6svYEBQjLw4cP7dLQ1HJ138dNO/W4sbaefuC1Ler1TnUdb3mbkVDm8i2z&#10;LaK6DufyVQ2BttTOuKI3tp7CFOG3Rrj8c4TeXlDUvVzeika2x/xFr3I4KT9BK3B3/aJ1tbudh2DK&#10;327Ih3tKT7Bjmo+o52k4sxUQ6E4uP3jGyhkksHISKpNTUZJQI9jGGXm7nsbzPVw+pxC0kIOA4/e8&#10;8UYd1GwklLl8wKYXbzuWy0M6xqnHe9eu6eyG6Ing6JZyC8zl3W3HXN7dBOhAuxNha2tLB2W1wpZ1&#10;h5QFiVV2b881/trFHFYve3uilIjY1gQCuOW13J5dHAl74pFP7t5iAlEem3W3Rsc70J1c/vFjO9Nz&#10;WJukP1B+nJFP4EYS7eOgwSunTqqguXMABOkDEo07qS6zNxLKXD6B62XXRMdyefCV2W1fsRGXy/73&#10;55/HFOtSFi+y2W4Kk52DjumQES7GfmMYxd/c4fPyKysrMr9sYGDL8mnKV20dhR/e2nuCWHw7z9mC&#10;XtigPU+Ji21VCcAQWAGHT8Ldfczia+fPwbrBcilv57T6XF+jns+FjV+ah0BncnmJ3iWmlaldnfKp&#10;tuwLw77/0fo8hmnwne1797I6dDyU2QETnENsMKwZvmoklLn8DNw6s2vHcvkgJlEz4cypxJPdiyqZ&#10;y6darVQhwwLPy7ubAB1oMhGC5AXH+Z8/ehR1qmhIAQt0DiPFdZWqbBkWVITxyHJhKNFmDuh63gcN&#10;+8FBnPnDtetqL0dfMoGo/xTrrZ47OkDKpjuTy+PRbCJoWJ58NdYeHvzzi8spralt2Stv3XUeFhGj&#10;JHsohpFQDVDdtJQSqm6ZrNCxXB7cgrAcWz5eX9cTiBKTu8/0FjvQJIVJ5matN2SEy02v1Ii9FS6d&#10;VorCsdB8Iqh0fPfKFTsQ90hJOyPydXdzs/UJ1W6FSvKl48e7J7lqjqILsAvOZGHBhOnVXlpo1x8O&#10;rI16fiAi7tAWgc7k8nJ/URFYvMrRORdRkj6gA4Or6+//tC1LHVhPoFe4bb7L8G2ji09/Wd8KFtHY&#10;A8fScAcjoczlG7Is8uvdy+UDM+DHgJAXe9AS88tX93Smt1JonsIExIp4a4SLubybxbqUy2tUgOep&#10;Va/Wy0ExJDDAbXvF3tphN/OPaVg6Jq+X3nxTbzLcityxkrkJiP/I1wNfEks+erT7SIT0rkU9HzOZ&#10;uLl9Ap3J5XGkdG41aP2LkBT8rV65LAZLryFoF/eDbX1cs1YoR1SAQg+tpPlBnJFQ5vLti0b+NXY7&#10;l4eeLC8vYzLamTXr3Mx8f+by7gbieXl3E6ADrUwEKMb/uXpVhgPRQMFKh2zxHSx+GIhlxSVSmnI5&#10;s33DLQSHd1rT6IIFTwLq0uLY8igEay8v1zKBKI/NTjnPuNucBLqRy+MslR5L17TRcW2SPrjfSBN3&#10;hXWEYJvWaOHq6u7xjTn9dbqvGQnVJcZNS3sbEk9nqyh7dTuXR6yyuBjesl6nmJ135ZZbSWGi+FbM&#10;So1wuemV+kxvhUtjCUXhWGhrIhw7ckQlQguO47JNX1x6Peasaq1umx6+fPKkHQLLXgT0hJF0IOXz&#10;kg50LOr5gYi4Q1sEupHLy91IvMQkaPcri4P8Ec+Ga8tGc9fz8frNoG/6Ns0RD7SiYYMU9KEzOii7&#10;PurGhgUjoczlG7Is8usdzuVxrexLx1/QidzVQlspTFnua4SLubyb6bqXy9+4/kGQ8vjpBhx775bj&#10;w24s4jS3m7Hnbfjdd96xQRTCGw11/NhqtNO7gtri7UuX5jVp+9+jnrfPlDWOIdCNXD64qQu01F1X&#10;cWcqQR4jVx1jzJpL1HCUUlYWAIHcyQ/YVffSLDrSHF6lD9XOt47ISKguam6xcW9Pb1UNnWxLJ3N5&#10;mSZXrlxxF7cEusFcPgHkyU30Vri6lMuLaMjRP1l/Jxs9/qeDXN5eoB6c9Wg9GIi06Pzs4UNlpRGO&#10;bmEhMQH1bTynNZLF56jWBKJu8acaord6PofhSvxKN3J53DhFPTaHQHd4I80s3EHFBFhU7tIg0la0&#10;ABuhXPuU+XZXcB21eoVjeEYJTT8TupfLywTZ3NwcntXau9zFeLgetupCgbm8u2V7K1yOi0XV6E0m&#10;gojG9evXtVq7FuvGNAUkvKN74e4e1Zd2t7e3sUAEAUDwNv0KMq5F6Zi84iHmGIIk8gpWC2moshVL&#10;4OWTJ8YZzmW7CUSZy7tYoEeNdiOXR9SRlYReOPdt+JDLehQ0iqOUQkZPi+OtlK0GxijbVux6t7a2&#10;ZuEEHW5l7hkJ1bzGTUt7GxK3Ysr5KuleLi8cXjl1KsZUzbDOJinMfD6Tw7eMcLnplTpDb4WrM7k8&#10;XBrLq56UV8u6FzQagcPrvNNIQAv6UVYF7d6Ha2uIpjS+cqfa2w7AncSj3n/33axchXqelTm63Zlu&#10;5PK4r4vomOiqvDoqG35LJW6jsp/Si9CobRfHKoHCnQk6IBn9ysqK0NBnhbQOx0goc/nW6RZQYcdy&#10;eZnOUBXRNJlHjvqWoGnm8gkgT26CufxkPmk+bTgRkG9KP0U0HMMA27QEA7h88bMH92U5GcYs+54J&#10;nvMyo/HV80ePAq8dGt5KXpnGPdiK4b/42YMH6k45+I8JRHlsNgeDdLkP3cjl5UA6FFXWCHd9s+uv&#10;yn4CN9K2dGVEo39xZRW34/vq4UW8PvvM01JAOcEf2kKL2hDK+Dtz5gx6JV21HW6Rj5FQ5vItci2m&#10;qo7l8uCOC2zk8dA9CRSthBbjdo07aoSLsV9jmvNW0KXz8q+ePYNwKB/RkLRXQjXc5mheEzl8rzZi&#10;WVpakhFJzKmc7Ub3cLTzHRhif+bCuXMObjGxSer5RDz8sE0CHcjl8ftru/iKimJ2eykY7utiLaTp&#10;qt0YtRyc7767uYkzLPp39vTpV8+e1bdRC2hL6tcC3p4/fz42EyOhzOWj+lqmlXcpl5fJghmk4SIK&#10;nY8Vmct7rV/aLrQ60+kduVs2nFAaXoUmE8HKoGNEJOhUsqSAI5P2ob2xQ4JILoPHg2J0MiIdoJer&#10;9LbdIflFXIISycpzV2sCUbd8RL2it3o+t/nK+mIHcvmhnO7NFPc1Cw8eVR9Iv0IFLQZvtWOOhQRd&#10;MhLKXN7R1G5N2yBW1zK/wmJDEHgoRlb5RQKSTVKYhrQdv26Ea29FS0C7tonexn5ZzbUmEwFPgIVl&#10;B9fj+Z3asK5ls92rq5dloiWIB6LOaHs7AgwwE9QWex/K+LFDVCvPVzn1fD5u/NYcBDqQy3+4tneb&#10;1sSqZdcmbXpp+XVcQq62KH2p0oEUVDASyly+ILu11tVCc/larcBPSo8dea5vIWKTFKY1N0pekREu&#10;5vLJ6Y8aLCuXrxUNDOX2xg+ySi1xSAH9kZAJgmZPyo/AF/n/t1be1NgPY0R5iP2wbkxegHTgXnDo&#10;wOCOcDFaVztK5XgrA4/R1jR1Yph/fvFiht5DPc/QKF3tUgdyeTNfdoUU01+WjGl0oOE+QUN4e+Vq&#10;za1Zu+o/eY4rcImhiaMsatM4T29Pbzn6RqG5fC2xi0uvI1ZRnYkUnk3jySn3YS6fknZtW70VrrJy&#10;eYhGNZ3HFjxMR8yq0lFr5WQbNd1Df7BA13a7VgAz3/jp1j0wFImW4xXDsp5ESF8YJPL4pae1bAwf&#10;kDrxmsOSdHtjQ/2kOh30o8QFE4i6xZ/qBr3V88RG92quG7m8qIrIqbyqA8cuVKVs/aObsKbVE1v2&#10;MnSv2jUSqiuam5ZSQtP7XtG5vMoFCvp7TNEZEbrYmpZD/czl3a3QW+EqLpe3Aivqce/eIMGUvxxS&#10;LfREw7MXX/i6vXDRdr7Q8qkTJ2R0Rp/d4g21OwrV6NR+2rCsBm1YT8OvY4z4mQM8RzxfV88cfMkE&#10;ov7+0Fs9z8ETEvShA7m8/CgMghBVuCYLjmo49A3htxgOqqLCooUENmUTRkKZy/fRHcrN5a1Q4Ak7&#10;iHtV1qAtqkIqOLqlYwXm8u4G7W3sV1wub0UDco+3bywvw38k21JHsgKiGxMXIFx/eWNwj7Kgz0Wv&#10;Uu9du2ZVeijOe1qdmDCaS7A6SBPiUTr29COVFt8aPeY4Ny8ygainPwil3up5bl4RqT8dyOXx1JUE&#10;2jVOpoL1ET3pzA/BIrlcgmqNhDKXT8A7uybKzeUtyqurqxosBfoTyE7waQfeMpd3N2JvY7/icnkR&#10;Dc2O8fxKcR73JCvwYfRneFK+U4k84OOgq/qMxKLyGgw//dsY3QjqxFvvxWgRDq/rps4C3eJYMIEo&#10;c3lHO/Si6Q7k8mdPfxMiGShMYtlE6/KHdq3fZCUstmPdLhsJZS7fbVPXj64Dufwng0dt1siad+Ck&#10;Eypugbl84iWs2hxz+SqT9FtmnQgIOd5YXtJ+aliSg26gD/rgsI6FRq+dPw/moI0x4lX5uxTwvD9c&#10;rYr5G+cPNZ+Wu/fL6HzHi+dGqS9JQd/WBwcJt5pAlLl8Qu69bKoDuTyO9FYF00VeIONy2FldKTdt&#10;0Y51u2AkVDMONy3tbUjs6GMdyOXxG0yVtRzicO1MmsKsKYyjs7XYtBEuN71S+/ZWuPQcq6JwLMw6&#10;Eba3tzX40bxStzgOBE0H0VGLE8e9KhyjELfJADWkYxGXCiiTtnPbnZ3Hj+zxIl+nwg8cZKRtD1P5&#10;zV+gns/Pjt+ckUAHcnkoSaCfwdtkUoN2ccRSLJChsMzoGgXvbiSUuXzBdpy766Xn8ohPJquWl8RN&#10;7lWLn86awsztKll90QgXc3k3yxSdy1++fNlOw6wOA+LxwW5Gjd8wHnGu5F31eZDL6/UPMu5Ww1E8&#10;cHmn9gyaDj9lofY3ra2Od37XoZ7Pz47fnJFAcbm8TFI7VVPqxoFtaS4/ox24e5sEjITmlcv/9c7O&#10;ozYH6lCXnXoOzU/XZM65fC1Au3Fra0vDQn2Q04HK07EdmMu7G5Tn5V1MgCkvjzaT1n94Cw/bGmRP&#10;0ygfzsYOpWOQzbl0XhqtzWRPnjwZDMGKXvBRiW/lVLWM3f0QCq75F7ytQN5fyc6du5sYpu8YhTMe&#10;vJizq5hA1HM+yqzsrZ7n7CEt9q24XN6OXRTGcc1C0ypoUnj70ortIcsuBIyE+ufyZ0+fFgj7F0QX&#10;MPM0Kt2uvs5TV6rv5JzLVxk8erTvAA/WXN9Q3FdRpXXm8u5W6G3sl8nsq2TEkqHXvw6fJx58pGtf&#10;0kI1y5OB6PN9IIC6FGqhqorFbbm98QOZsxXDJeWPPiAWhT/YE9bNOZsadlYuvekyUgErkbaUM7/S&#10;wwSizOWLm9CFdbisXN7oyd5y4BvzWN2GyGDyFuYBXeyukVBdRt20dBAS4xdmo3/Wh0fbCvi/dLuU&#10;zpeSywc88fb7H32EVGIYmavr9rHAXN53XUPrzOVdTCCpCprWgnRDztdXX7WTEorgNfii7pCsYIMi&#10;adRerxiIXgGL37Rd3MEd4apjT4ZdGxIHCC6zn3YQB+83GKa2hUJif1MPxy3+prxe5eAxxdnDBKJu&#10;8adaqrd6Hse22dVaVi4f4MOicGd4t2d11/QF6JhqCwrM5QMbubw1Eqp5kJuWnkEuP/pXaBgj3dbO&#10;a2E0rOz+n3kuH/AUfNj48OHDY0eOyGlBCZByiAzTiypaZC7vgt022tvYL6vz8nMkShqQWGu6lEed&#10;X6xO5/wXkTlWtbdW3pSA0IW2NKod+M6FC7qyzDGW4Ctqr0/ubNrRpV+hdIAXl5aCTub21gSibvGn&#10;Gqu3ep6bV0TqT0G5vIoJUGh5Y2NDfTV9YbRU7SaMeHt19XIkS7Ha6QkYCc0rl7euO/1wfPeUuaYz&#10;TjoTvPXtYbX1zHN522FLEsFJJnlEei0NWqwG/xZaV8tGuBj7uRnZdw7WZuITMiY5U29DEU12gjmV&#10;8q3tsP7KTC1qRU83dqCAW52I+ezwU2KXtsQZcHHXT7a3W0FtK3nv2jt2RNbx7PZIZQWLwo9u387c&#10;Z6jnmRuoS90rKJcPsIu84EdYkUTjwGpVVeyewzvVBD3l29QEjIT65/L2Ya+IavCHA6Sl/0W7fq8d&#10;V8k/l7fRkYwZ0hEE4bUKY9Wmw2Xm8u7G7e15HN9cXu2u018L+lFtAbuNkjjn55tr94ZdOnx7A7fv&#10;2zv/0o7E51oLHnc+pb2UUryCPK+tutbMBC/4+ssn9x6Wip6nHKx4uLT40vHjQcdmGlSanU0gymOz&#10;aZD3t5USc3k7hd1zeZUyicOZy+cwl4yE+ufyZqWGng/+4DPqNuZT7Wp2Be0tChIugnAOhh7Xh/xz&#10;efTc6hjuU4Sn/ChniZEEdREe0nonmcu3jnTWCpnLz0qslf1VBCSimKZO2TNPuRjnRaJ+VgPHiXn+&#10;2+0o5HGiasRpzBdvH+TdbdGTMeLCA+ktBog/cbnpHbXZSHfTYWn0rZUC7jJtAlHm8m15IuupJ1Bi&#10;Lm9H4pjLQ5dUzVSjmMtb63iVjYRqXuyvpeIweM0z6FIfnqbAXH4aSqN9FqsTIQhlV1dXRzurxyY9&#10;5VFt3XcLc3lf/mh9XBZWdeaObXE/Ly+ZoEYX8vZAf8Bu8pUp9z+wwuY7YKW7u7lZdY9A/ao7FLTF&#10;JvIo47GA3vz3Qh3w3753rzlMtde1a9esV4i/2S0xy4OTIFI/Cp9ubTUfV+waTCC6Z5SYiPaCh2or&#10;vdXz2FbOpH7m8lWfn36LasvoK4v2wSuZmLiH3TASquLmr6UjJ9EuFVxgLj+LNWtyeTsr727+eJba&#10;Cnab6YfJXH56VpH27G3s557LRzJommo1KELhjeVlETo8dNPmvFb9ulSWMb52/lwa1BNaUSvIZfZt&#10;QcbzCCY0GvUjfbYLDlCcOvENjCh/jzKBqH/82Vs9b8v5M6+HuXxz/TGnWZnLZ+HvRkI18fHX0uae&#10;lk8NzOVnscXYXF6ikVdOnZylNnXpLheYy7u7RG9jP+byTXxPwiHJJYPbquSffDUJX3R0eOi5AAQE&#10;zal1SxO2039X2sUrfr+vHZt7dFIDfgg2fQfi7YlBvf/uteaDmpvG9F80gah//NlbPZ/eXkXvyVy+&#10;oebs1+pF/J6oaH/oRueNhGq+46+lDT0tq68zl5/FHDW5vIYiOG8CDdkvI+q0/S0wl5/FwaL4SW9j&#10;P+byDX0PajY6wbEIL6q9zF4iDZXB0gMPGchoODu44a0yNDSizFNtaFxhe3u7Cd7RoB7fuP7BuCaS&#10;bRe/wg8ZtFdNhhb7uyYQ9Y8/e6vnsa2cSf3M5VtRodGx6GcyMWvPu2EkVFdPfy1txdMyqYS5/CyG&#10;qMnlZYbiR38S9TGXD3gylw+ApH/b29iPuXwTZxvFQns/bUZtb19awVldiJ5NwWy5SxELxvXG8pKv&#10;pMMK6ID0oa3L7N1/OyAjeu38+VK8xQSi/vFnb/W8FG9p2E/m8k2WLfvdoXgyl2/oj+183Ugoc3kl&#10;0GaBubyd+weVx+byjj8/PKjPbXrLHG0xl58DWrtf6W3sx1y+uSNJRi/1SEZ57MiRj9fXO5y/I3bR&#10;0eG+SZpNS6E50llrEOx4xWX2zeOqTC6wBwT94YbSbj66SDWYQJS5fCTGrHaXAHP5WRUy2F8Fc7h9&#10;bNBOh0tJwEiopiT+Whp4TtFvmcvPYr4aWUAc8vH6zVkqUU/uRYG5vLtvMJd3N0GJHQhSVwRIktfL&#10;9u9cuCAn6FPGAynb0gQTzxjFkGXsie0oqKVRCVCb3/Udx2FcxhKg+9qxo9aaSttuzKdsAlH/+LO3&#10;ep6PP0TtCXP5QCtmemvFbaiZNUF7VPOx8loCRkI18fHX0plcK/OdmcvPYqAaWcAv/hCWoBKJtWap&#10;TV26ywXm8u4u0dvYj+flm/ieJu/VSiRewq+KPrr5PcnCMs/FaqOLcRuDseBnBaLtyRV+L9QRW+D1&#10;vWvvjOv2hO3WRheXXq8aNP2Wi0tL2uEAuG7Pp2AC0T2jpIcmLfZWz/Pxh6g9YS7ffGYZra4J2qOa&#10;j5XXEjASqvmOv5Y297R8amAuP4stamQBP/ozuqFeysIuAebyszhYFLfpbezHXL6h7wXKpm9R0NMf&#10;ly5dql27O7Px0617VYw6/OpH7W3BL+X3BEHgv3zyxKxgg0wZR2BQ1VcW92pur8Mz1BmsC0EnZx1j&#10;7P1NIOoff/ZWz2NbOZP6mcu3pUhDlasJ2jMxdK+6YSRUlwl/LW3L03Koh7n8FFYY3H0IuyGy2j/7&#10;djZu/WC4XT79/+x9YY8cVbLl7x66PfA0tpkPiw0rYRs+POMZabFhtdiwH7BBWmyzesbMh2nD6rnh&#10;SdjmSdNtVnIbpLWbEc2equg6HX0zqzqr6t4bkZmBrCYqK/PeuCfinhsnMyvz6G+HNpnPAzeSmu04&#10;gIP9pIjLnq9GW/uFli9ERMKHpD48LeTXly8GO5l///3dS5eQSxx1IVQ7Nvvs2bOVoX64/e8de8m4&#10;G3DDqQ/5K82+df7cykMwOTD43AT2cXYaWj4X+YSW9zODFIVS8tjXxrkyzUM7oeU7RIEpd+wU38v9&#10;F6hJdImi7Q7NMqWHbISWN8+E0PLmIRiwAyA9/MOPynd3d6VycH6NdYXyBk9p0+eFqlyUn7so4Gn2&#10;gjBxpnHi0PBY/vqp2IQLP1vQPmv7xCGY7KAKURYDcwNUGuHR8rlJ6Ot3Glo+1wwKLV8/e+f1qCiU&#10;zGnPpbkyzUM7oeU7RIEpd6jlpfbg7yilBalYUNZ2aJDJPHwjtLx5Poy29tP6yzwKA3MgoTvwHm7e&#10;/ml3V7jRvzqbV3K0bsdDUfxcl5en2Sc4nwi47HD+jf/SVNblMlP3pW38bIE4n+g59zQ0VCHKYsBs&#10;7R4tnxsmQM2uQ8vnYqTQ8jXzdnFfikLJnPZcmivTPLQTWr5DFJhyEy0vtcfTnX+gfNX1iah4vaVD&#10;y8zqwRqh5c3TYLS1X2j5Crmnee/s6T9xvvdCoy0uP/S3eC5KBTC7dbHJp9l3AZn74EyL1fIk/Uqq&#10;rPCTfx0IE1sVoiwGzJbs0fK5SejrdxpavhsNnjwBQ8vXz955PSoKZeDsuTRXpnloJ7R8hygw5Y7u&#10;sX/30sXmgVKrNLePeQtr+3lzfJDbFXExechgtY3R1n6h5csxD9QZVTwVomzc2toa3qT+7uFDDrkc&#10;qh1bxm32RJhSnVuahuxz69NP2X7NpUr6wl8B8N69w0fxd/G8ORaTLcHnJrCPs9PQ8qSpNY3Q8n5m&#10;kKJQFsD2tfGaCebq8NDyHcJxlHIyNb68cweViRQncriUKx2aYhqPxQgtb54VoeXNQzA8B6jfFQ0e&#10;Pt8MX+3s7PipInJ5gh8ROIlj89J2F1381vnz8D9ZuaqNSIQ8/u7v79NbGrliVKgdVYgeFQPVoEs6&#10;Gi2fFwqut2ZDyycJv/LH0PJ+cltRKLWPPZeunFoODwwt3yEoRymHqbG3t4dbSXEUiELVsYf5yRK3&#10;Q7NM6SEboeXNM2G0tV9cly+Xe21nL8GTEzmPf38+e2Z4ch5vZm8SfjmEF7eM2+yXEsJPd3YkOoub&#10;zfttM0k+uPq+uJ04n3z0U4KKJ6oQPSoG8mLVvbXR8rm3rCjkT2j57nNh8Z6h5Qul6ArNKgql3rHn&#10;0sX5069vQ8t3iNdRyiGHL1++LJcYpkQxSUupWJp1S4eWmdWDNULLm6fBaGu/0PJ1cm9GfYdaXjrF&#10;CU8+2X6Fpd/hIT/tQg4fsn0dYBf0om+z74IV9reaDrP0mKxx32z9Hd46V+5NPFUhelQMLIhO0a9G&#10;y+fNuAxyS2j5XNMntLyfCaIolGLHnktzZZqHdkLLLxUFlCLYXxcnSx2eZWf03nr1X+4TYBfzduMO&#10;dYzQ8nVwXtDLaGs/K/GyIBaj+urShbcH8955kZ98CantEoAswtPsxaWOuhj7M/emzleooyZdyDIk&#10;cOFHCtDxfsrL7p6oQrQCbqx1243R8nn3ePV6z9DyZKo1jdDyfiaColDSmj2Xrplgrg4PLb9UOHCx&#10;ybyKk7sCWuU8xuLnR50CbGj5pRKsxM6jrf1Cy5dIp8VtCjthHxFxuKe6WU50lJ/NA223wG0pSGyX&#10;AAH21MYGfu1FJGm0QoQ9ZS7IsdMIFq+jXj11iqkiiOHt9qHlicnKxmj5vDW3h7cxtPzKUyM5MLS8&#10;n9kRWj5JzuwfQ8t3h5QlHI3uxxbaUxS9+CP2/Xv/Nk/mF/JhcbOh5RfjU+Hb0dZ+oeUrZFezC+Ef&#10;/BVeun37tp+KYgVPtEx+/uwZxsuhNcdeZwuAhVK+3/mB8LjBHtpffJseW1zIT/ua9MK1CUZ/1wJV&#10;iNaBjpeuWozR8vkKk7ePh4SWz8WioeX95L+iUHKaPZfmyjQP7YSWPzEKLH7MS7iTXN28cvkyJu9J&#10;u3Eq1TD6W7+tQ4OKuOz5arS1X2h5cyoQKfd05x/rzCYPx1LR42Z1rghW8Aqq8ITI0D1u0QYYQFyV&#10;A+VveeePUd+b597QLvXLDj7vV7x67W1o+VzUFFrez0RQFErdcWyByBX00bYTWr5L6FH8yD/ZuVYt&#10;xJxPDTogpxfk4+bmJh5ujMnrSsKElu+SYEX3CS1fFN5oXBAgKREQbAFB4SN+Zv7y5Us/dcWynmil&#10;/O2DBxygufHL8+cnjmX/xYvkdvdmpAoNRDqSReqzmzdPdNXtDqoQta8/R8vnbtMjr2Oh5XPRUWj5&#10;vJm5TmuKQiln7Lk0V6Z5aCe0fMcoJBflq5VDC9yjD+LbF198MZlrBweo3OSOSimkF7RQ4avQ8hVA&#10;XtzFaGs/Vye1FsdoMN+ClEiVNLCRUk7r4nVqA6tjX0yk8eHPBwyjJuT/2c1PBYcFqH77YEt2xl8x&#10;KvuPTtGjnGe2itqa/apC1L7+HC2frxnEvhweWj4Xr4aW95PzikJDyxOBnEZo+S68IdUI9pRaCAaK&#10;ky4HFtpH/JGSTP6+c/HC4bQ9OJgK+cMXPRdyoHuzoeW7Y1Voz9HWfqHlC2XUvGbJk9hBeAkGNr72&#10;R5xdfOWn3V0/pcU6nuCBfvMQqLZd4JUb1xcIeXz14bWriVc6TMlXGT8yAdCm/jnAOshbHasKUct1&#10;X6IzWj63in7lfkPL52Kh0PKVU3dBd4pCKWDtuTRXpnloJ7R8lyhIWYK/3Fnb3FjZQEnGHp88+oHz&#10;aCphJq56cDK0PGNkZYy29gstXz/lSEpaMIotT/MgTfXX+H77YX1g5/X4dGdnHpIQ8vv7+60HMkyt&#10;3+bayAUID9+b52QvtqtC9KgGyIXSsu2Mls97kSrrOxlaftkZMW//0PLrZ2OuFhSFhpYnAjmN0PLz&#10;eKAX26fF0uatW7f0jHMlYULLmyfSaGs/VxPBPA08OIAfm2um6q99+vRpjSd4WJ+70F8VsI/kJDr9&#10;/Fb6O3S5TC9/t7e3CziwVAUCbzflaQniUh+DrgrRI/CtgB0tn/cxc1bwObR8rpkVWn6F9Ct0iKJQ&#10;Lh/2XJor0zy0E1reQxRW9gG13Fvnz+Pii56AriRMaPmVg5vrwNHWfq4mQq5o9rEdSl2QlTBVv2Rd&#10;4i0+3rhxA4Hg1W0R8vxYOEaHJZB0p58Pn/gJqD+Z+lnYH9Zmx4wZGpsfXruml6c+2qoQta8/R8vn&#10;fcycFXwOLZ+Lr0LLr5B+hQ5RFMplwp5Lc2Wah3ZCy3uIwrI+SOmIo1Ak48pLUsK5kjCh5ZcNbvb9&#10;R1v7uZoI2cPa0wZxaT7hq0LFQ9Fmd3Z2BH9QMdkYW6Y3SrFWKWSkT97bnT6IQFBNsD17/P4Bi5zZ&#10;HMDNGKoQta8/R8vnRWe0n8ZDy+eiqdDyfrJaUSiXRXsuzZVpHtoJLe8hCsv6MLvksfHB1avN2epK&#10;woSWXza42fcfbe3naiJkD2tfGpSL8vSWl+abxNWvLXjRHnlYRldFyKMQOiqB5EwCb7NPhPx3D+1/&#10;1//6mTM6rImH+ivPtipEj8BnSlc2RsvnnjMko2+h5XNNqNDyGdNyzaYUhYaWJwI5jdDyuXijWjss&#10;IFEmtf4OURd71bya11Fo+XnIVNs+2trP1USoFm5/HR3KHxGecO9Bz381L4L07u0vjKA+dl0eqE5v&#10;sz/QtZZ4+MmN61ws6rsqZzZwkz/1Ow3tai9sVYiGlu9FxHrsZGj5XGQVWt7PNFAUSgFrz6W5Ms1D&#10;O6HlPURhKR9QI00vdW18pR4OrMskVxImtPxSwS2xc2j5EqhGmx0RwCsyp3w1eemGGL1+QxmZdu/5&#10;Mz2ujmjk2A1aflIOSe/y96fdnWbZBo2fozuWXksbOJPw+PFj7RjR0xv926oQta8/R8vn/vMki4eh&#10;5XOxVmj5LAmZpRFFoVxH7Lk0V6Z5aCe0vIcorODDX69cwRST0igpkELLZyGfdRpRxGXPV6Ot/VxN&#10;hBXm+FAOOTYFoD0xrh8fP1pnfvk49uDSOxclRhCtMq4KIZsKeZzOPcW+0HXzNnuo+2ou0ZPEwM8Q&#10;GKlkkeL2XhjB570I0zCcDC2f0MjKH0PL+5kRikJDyxOBnEZo+ZWJwvbAn/f25s1TVxImrsvb5gl6&#10;Dy1vHoIxOyAXkZObvT++/tE8+vK5ve2s6cGDb7YsIouTIXJp/ugkiVbNAiDUvYVvx4qTz25+2msJ&#10;z1RUhegR5lbwjpbPGY5hG6Hl159ZerlpvWdp2CnkcHSKQrlGGHNpzTPw66e0bgGe6wyXgeBHfw7j&#10;TpegBPUQxmkz5WbXWTa/vHNnQY0UWp75Y2Uo4jLmK0yZ0dZ+1hMBoZd/k8ULP16+c/f27Ttf4G+W&#10;f2hM/l25fPnNc+dmfR3lm2L7Izc8UCh47OzpP1nNzYz94nElOscwLoU5K5ZKRlKy4gZ7OFPBn6SL&#10;2SKFUW/qE84LFqyMESnUVPB5IWCj2SYCfdTyenbjZzUeVhn6MIh7wJpp0rMtikK5IB7VKgxWZUOW&#10;SLVm0bfeGBiCFB5A2HNOhJZHbusSEYF799Il3FuPqGn+1EHU5WXlqdHsLq7LNzGpvCW0fGXAZ93J&#10;jdCTBQvTdlpRHHtAmZ6zq9lkABjQTXj5F2I9633CG7RdGbL6bG1tcdQcCLf0xcDL051gi4vgBA1v&#10;qYNXeuEo5ySiqRvnx8k6Nfuvv/GVEahC1H5OjZbPZ9k08P/3UcsjJJjjMs1ttXyT9ELLe5gwikIp&#10;k+25VFauzVf+4LZY0mtrYksdxY1xXZ5QeDNaswsbtTomf+rZGlpeo2FiK+Ky56vR1n7WE+HYVVpM&#10;Wyl1ciXkvNb29vbw8HDc2Z5QvRW/JTzGj9evX88FhWE7329vA1gKWCuQ0e/0afaHSPzt/n1xiWiX&#10;dowd0bh/7x68mZelhiFboevg8xVAi0NWQ6BfWr45wW21PImOy9+TRz+sFog4KiMCikIdaXkmiYcV&#10;nKnb0cBSq90Gwhnjlb2pkV+XZ6YxuHzG0QKorSUMp+rE0GceFvg8sK8UcYWWN4ut7UTQNFtoIjTr&#10;KGKNK7N4PKb4kHhCMrE1hvHmcQD++pnTyapqAix82NnZkQS4dOHtmkFHX4IA/mLs0vWvL1+KMwuy&#10;lOnq3Ag+dx6gIbnXLy2fII/J/uTJExMC1J0KBeEv/sV1+SRGJh8VhVIg2NfGXK2QJ7J46SzybEuG&#10;i4fifFyXdxsv1kWzHNvEr2JRILE0opHMTVsJk+AZWj4BpP7HuC5fH3P0iGkrfCtG6YnQygZ4sIbJ&#10;2Dt22sSkdRQJv3n7eOOj/6HD3XHs2XdDsn1+6xbAwY0Z0vh04ahaLzHhP7j6fjNMfQyujEIVolXx&#10;bE2S0fJ5M6MGuaV3Wj6Z14bX5YV/5C/nzncP/32QedKvQSkKdaHlkyRBtjS3MIUcGjNVeAgmnA8t&#10;7zBM4hJTSwzcNIv7OZP5CxZNiBQ7hJZPUKr/URFX1H714T/s0cNEoKKHbm1O1VzQzGsZ2/Ejep8U&#10;B1rjMzzF/3mjyIVSiXbgMx465wRheZo9bm6HP7PEq8c/CKh0CuPbB4cPQ+hjTJt5EnzexCS2FEKg&#10;d1pecOBMN9Ty5OEZ+02UjnONUyiLvDWrKNSFlkdicMFi2vTF0OlNGwh7C7r2BwVwX+DN7idihDaR&#10;b9IyHrJEthSIko/EzYOEIRrNS2/0c8CGIq56tTQxT4zRXsdxMhGEbJ88KvJG9VYS4EYxvtnCq9PM&#10;8pAMlqQlPv7lvcsgAXFS/+0bMxzgt+oYDka6YLDN4ZfY8tPuLlCVlqeJx8KprCEDl7/40QGiyshK&#10;NJmTfQvuxN/g8z5Grac+91TLE23eF1SC37q0mZCwc41D3IZtKArlSmRWk7xz8QJ+edHff3gERNP5&#10;X57PfU25h9Qas5ZnPQYD1dH+ixcdI2JYtzeZNrR8E5PKW0LLVwa8tbsSE0HrI9i//f47/rX+Z3t1&#10;XhdXcopSIJqKvlZ/e7BRgX+AQkWPsTUB6mzEYw/REZx5bXNSMr166lSdftkLusbrF+Wx1hJFBVQP&#10;wtrqoipEzepPIjxaPm8NzfA29l3LIyLMVSsDLCSn0OFAU8sLIw2Al3qU/IpC7bV8UGj9zBmblgcF&#10;4V+DADe//uqr7uCHlu+OVaE9FXFF7VcI45ObjYmgMbp+4yMSCwU1frnDjSYGriNrJ3tqTy9FTWa6&#10;KGgTJP10+vhJkVtQDHMj+NwQ/LF1PTAt31bQFlx0pDsucGDFj69/xBQK/U4oKhuKQhl9s9o4tHzl&#10;6KO7sWl5oSBNROCiK5cvL4V8SJil4CqxsyIuM75ibT9a4oqJoHP75f6LP589g1IH9IIXqs7Swyw/&#10;pej6j+++g5P9vVDC4vCdixcrV62zCLI0sjSQVJJa+tV4Ov16bQef9zp8/XJ+MFrenA+FlP565T2d&#10;AGRsvTHs0ggoCuU6ZVZ7jLYkLh3lBe2PR8uT98TQcv6X58/JPzQWgBYSZgE4db5SxGXGVyz1R0tc&#10;MRGSbMed9kIs8ndKNZb5CQfu3nb9wJYEwOSjZmPbXzFwspsYODWEUErl3OWtqQmM/j8Gn/uP0WA8&#10;HIaWlzqWdKQLWm4sarDHK5f/dTC50d+BKAoNLd/fMK7u+Xi0PGlNldmTnP/fd+8SPl06cmPTCAnT&#10;xKTyFkVcllpJkiq0PCeXoQEqq5yEze5AIHjUuVRZs1rLOD8/vo7fVk/+++23eb/1l+/9/hVafvny&#10;pWF22Xat16znz5/7DdWqngWfr4pcHLc0AgPQ8vIsUCElkMNsraGIq2GwUzjDypkGoqLtpYMUByyJ&#10;gKJQRt+s9hhtSbxk0HLuPgYtD87hKURhP7IQHrdINIV5uvBPaHmCZmUo4jLjK5b3oyWumAjN/MeT&#10;N1hiMUOsDBAdkpOcRqPpttstmpY/vHbVCknzfmXNwoLVxyCemF3B5ydCFDvkQmAAWh63tYORwAks&#10;ZWkUZSrdi7ZzhSbaWRkBRaGh5VdGsccHjkTLC+9pRS9EtNqDoULCmGe8Iq7Q8mbRiInQhP7nvT1h&#10;m6I1VffGz7/xBpwcgADEEL7ffth94MPbE2sWzhTpkxvN9OvpluDzngauj24PQMvjtZhgA96uoyvb&#10;mrxHH3DTFDJhAKtMH/NZfFYUGlq+v2Fc3fMxaHlNbiLh5e/nt24JcKQgGosBDQmzGJ8K3yriCi1f&#10;Ae/2LmIiNHEBh7x76ZLmHEN7SnSbTSd7uuXg99/wdEFDPE26nr38bkJ0UjP3NHwL3A4+XwBOfJUX&#10;gWFoeeh3qWOFlGDXVPRJd0+ePMkbo2htWQQUhYaWXxa8Iew/Hi1P6hMCxM9a9/f3VwthSJjVcMt4&#10;lCKu0PIZcV2uqZgIrXjhcXNJqWOiAdHptLobiJafnmg9wKvVrcC06pev4cNPDFrzbQAbg88HEMS+&#10;DGEAWv7u7S9mdIT6Z/LPdsX5fntbou/zmSwdL9L1JYFb/VQUGlq+FaGBbxyPlp9R32Ge//h49Vf0&#10;hoQxnxWKuELLm0UjJkIr9A8fPuSZw4R2LD4ORMsL1Ds7OxYYsjoyMKDlpVDf2tpqzbcBbAw+H0AQ&#10;+zKEgWn5Uxs4Z3vKlhW/vHNHou9Ny1PF0zDM0qI+KArlImVWG4/2EVKG2TUSLS/X4llgf3D1ffy4&#10;Z2XYQ8KsDF2uAxVxmfEVV8/REldMhCSfZbF+/PixiC+hHeaJkbEJ/Zv42cePLIRwS5Ug6QNeFk6l&#10;DGh5rFxnT/+pj1Hr6HPweUegYrf1ERiAlv/2wRZrWqzC5kz44bVr5Of1A5SrBXHJiWOl3VAUypXI&#10;rDYebUmcK3VXaGckWh613/R200mSv37mzJq/OgwJs0Km5T1EEZcZX1GajZa4YiI0sxpLNn68w9xw&#10;YGzi3ELTT/9bWPwkhrq/9LBoMS9lK0T5kxs3EDJC4T98S3kYfL4UXLHzOggMQMvjtlLhHCfU987F&#10;i4iIOTvNe++quWNM13KeKAoNLU+8R2SMQcsL3c1Ib/PbBw/WDHBImDUBXP9wRVyh5deHc8UWYiLM&#10;A85PoYU7MPFgonIlxDwEym3/5flzJJ6cmwWr8yRtBUFt2MWTR0c/ChtSNCVPgs/LzZdoOUFgAFr+&#10;p92dWUE7+QEOeIkfjThqE0pe42zIUej66c4OrrDof1cuX9YfK9u4bwHgJJgkHzV6K9iKQkPLr4Bf&#10;7w8Zg5YXckPJB7rDFF4/ZiFh1sdwzRYUcYWWXxPL1Q+PidCKHW77EbZxUGJNfkr5ww8/tPrpfGNS&#10;6uiPeFMAyJwgG5WvLJnKGhgpflaQBEujkXzVx4/B532MWk99HoCWB/KuFt/JGePpyUbhpfrsxCvy&#10;0rXik0Nyfu2Plo8USHQHnBQ/M86g5pANMyQZb8ZhRlPzEBiPlke9h/cZ4e3P86Dovt1wjjSrVkSw&#10;u+eD2VMRV2h5s6jGRGiFXn4v35yqRls2nz59WqJ4aB17nY24twq5Z30pqqyE19ny2c1PBVipALPX&#10;gXWitqCX4PMF4MRXeREYhpbHb0U1RdjenoQzxl9/9VUSpvo0xR4vXXgb4PhZIMBvBIdO0uBX6xiK&#10;QrkwmdXGoeXXCeVqx45Hy4Prbt8+mlCrwSVHhYRZB70sxyriMuMrrqSjJa6YCK3J/OjRIw9VxMyH&#10;zbw1Q+uQC22c5znufJDck0vz05Ha8wAJIbuhT0ELJvOQKRSI0s0Gn5dGONonAsPQ8qg6svPMyg2+&#10;trGpbyM3YSd2ure3x4HMFkHKWxsDzyqU9KOTzMZchqJQjtFsTRxtSZwrmiu0MwYtL9MZZ+pWwKf1&#10;kJAwrbDU3KiIy4yvuF6MlrhiIuic5zKNc4bMDVtDRC6cpG/aYec2fRaDH8VtlI4aW9zkqT8OyX7n&#10;4gXnkVrfveDz9TGMFjoiMAwtf/PmTay/cjleTmmakx7xT7ia2wsZxxeIg9t3vrCFonkCocKrZBSF&#10;cik0q41HWxIXyvAuzQ5Jy+Pc4FRcHCWwnlO7u7tdAOmyT0iYLigV3UcR11G4rQh8tMQVE6G1aEE+&#10;WKViW7+Der88WeW7hw/bBssypr9Guop91bh5lSAMxgg+H0wo/Q9kGFr+7t27WH9R4oqctyVD8eH7&#10;7W1Ev3VNLJcVje4O+NJSW0ykdwTo9TOnZfgNV3OioiiUa59ZbTzakjhnRJdsa0haXoS8kBv5DR/x&#10;7/NbN/VsWnNOhYRZMsvy766Iy4yvuFKMlrjGPBHIITQky3n7tzAPk8TKOHu6RiGRf4Z3aBE1Ei9I&#10;AW0rhPP2ixsMpvcYHFXpa75BtQOQ9rsEn9vHYDQeDEPL45dcftZfoV+5zR55lKyJNTPr+237c7xA&#10;gwIExl/eu6wxITg0suCjKDS0fBZEe9bIkLQ8nr/Bio4GCi2cptt/8f/0bFozSH4oFKNDBNccTh8P&#10;V8QVWt4sgKOdCFyFaTAG08eycTG1N3Ciqekkve218cmN68Lzmu3zKuvKrWEgqP24kOHjh9euIkYS&#10;QcaRRq/Dp50PPtdohF0UgWFoeZ40BkdROVbmK92dkDCe7JGQVdFQovGEDCGctVce7Lu3vygNAtpX&#10;FMqqw6w2Hu3lrQqBntfFkLT8vGn75NEPMvxk1s/D5MTto5UwJyJTbQdFXGZ8xXwbLXHFRJCE19XL&#10;OxcvMjE8GHivLpzUHlabpIU6Io3/tLsrBaSHUjZLrDEQjEgPCg9NGlLs5qVE8Pk8ZGJ7dgSGoeUB&#10;y1vnz7uiPhAXJnL2eJ3YIFcEvBcPPCz8mYWQV2tEaJyh+fHxIxkC/Wz9eOIwF++gKDS0/GKohvnt&#10;wLR8MokwEz+4+n72yIWEyQ7psg0q4gotvyx42fYf50TQK7K2ASvfRgci2nzlD9PV3DI/4cDd6cs7&#10;xM/E22x5UL0hDgTVrHnltlq9d+JRGNf0h5YHQJfjpVEd8rIdBp+XxTdaVwgMRsvjnnbNfto+kV4K&#10;7QDK+nnvmQK7kinEiMeEFhpXx2anKz6l9KEB/q6AgqJQOmBWe4z28laFQM/rYmBaHmzG2SS10K8v&#10;X84b+8rbxylhVoarxIGKuMz4ivQ+WuIa7USYJ6nePHdOskKIaFpcWeYnHOBrf+f5XGJ61mkTI/ry&#10;zh3ckc6Z2Gtjmi2HZZjYn9y4oZH87bff5OPwQhl8rgMddlEEBqPl79+7J+Uu6AL/WPqa0CDp679/&#10;cK1o+JLGSYZff3UPA6cbJiBIpwjEqxuHz2+Z/kiqRcvT7WQ4K39UFBpafmUUe3zgwLS8nr+YUA8e&#10;PJDYcOLQWCdmo5Uw64CW91hFXJZaSfIttLyed1Y2qCxvjp3YWkImKid1RWGcnwksic8njtH5DniV&#10;MJ4UB6r3UMKtn/kyCv7FbR7APwlZ8tF5gDq6p+aO8XxBEEfL5x2D1ffdBqPlk+rdDwdub29Xpim8&#10;pgq3BKzPwOu3IEL+tc1DQY0zDLwuL5gQGRpZJpSi0NDyWRDtWSMJG6yfyX5aSFbkjBMntLx5livi&#10;itrPLBoxEQi93F2PdRwESC02JUPj/NQ3JmXkQA7c3MADCvwUsessfzp50M6b594wx7aaA8Hn1aCO&#10;jgaj5RFKLje2aw2kq/wTAvzz2TN7z58d/H54HxFTrtAChMcA6rvrhUjFk/p/9WIE+/nz5xx+UUNR&#10;qBctXyjcRWHsb+ND1fLTn+3sFYpLSJhCwHZvVohrSpvGWgmLBc4a+WEt7Ym2u2PbfU/ziaDXzeQC&#10;dPdRdNyTYNLggU93/uHkokBSuuAVHnSy6Ta/6rWBm690GsDWHxNA/H9kIfr5rVu9jstSzqtC1AWf&#10;L+V87NwvBIah5YXPcQu3H7qjJzAuXXj75f4LnRjlFqCPr18HbbJ3Q5KHDyRwuKHXXw1FCVtRqBct&#10;r0/llIt+CTD72ObwtLzMaCR2uXCYSxhNVqUljIbRz3zEaz5mtGlW+5G05VHhAMocn8oOuJoIeIat&#10;ztW8tgDbCu/Ozg6EvIdCQtOC2MmTP1v9zwtU/dZevHjBmSgGPzYB8b9lRmsbeLtTfTCtelSFqBmf&#10;MzeSO/qsMIl+CyEwDC0v4OBxKKA7P6uPeCIMjGvluGIOP7OvO2hw1uYB3kyKmSv9muMgsaAbNc/H&#10;Kgr1ouULzd9eNDvLz3rODlLLg0OKIuhKwtTR8vUzszWCdEOIa8qZlrWfkLbUfvSt1fMKGxMHko8l&#10;HHA1EZ48eVJoyAua/X57W67I+9SPf7v/VYm4+2lTQnPt/f+Gck5CwDqKBjVaj4zSS5ifCIonqhC1&#10;5HPJkNDy3tIjrz+D0fJgv1+eP+cq7IrxZnL+Ijxk+BaspNxHG3zaJzY2j8WJAhHyJPaplIaSNeYQ&#10;FgM4z6+HU9RWFOpMyx+0PPqvKBSGjTeztJozw9PymMgyg8qhas4V5C4YpbV8ORjXSXJcl8fYp5xp&#10;xtvC2FhA/3rlyjpjKXGsRK107GwnwnThPrylDVGQB4WVABNtNpHE79A/v3VTZuK0iDLLQ80GiY03&#10;sNfJhEKwtzbbjMV/fPcdBi6lLOuoBIpefITzktV/u3+/dexD3agKUft5FFp+qGkm4xqMlpfh8OUp&#10;thQH+hXu1X/h0utnzuCM97yMapJ5c8/WffCwOz4pRTgTfU2fg4rXmthzCNCQG+xbnW+Ocf0tikKd&#10;afn1x9aTFqrFuhWP4Wn55LaWEvB64Arydmkt35o25hsVcRnz9mt/PMV77M1hEQd0zms7u3vWE+FY&#10;6B+Vv8deAMTlgDt37pw9/adp8XD46hlrKLh8Hxkoopr5kD0HTBrUWS02Bns8HBMcWOORLZ0bcjoC&#10;ucQnFuqRmkBdp1M/fI4MCS1fJ+hWvQxDy5MZUPGC6ERBW/EbhTwdmFHZ4e1SH167hneO6IjDfw5B&#10;bxebV+Sb+2D9BV2wffQo9oztURUcKwzoUmUDTorzzSE0x7v+FkWhrAHMcBAK1b+Xh10Hh/WRXKcF&#10;wzEOTMv/1zfP4+eTjEUhYJ1whVDT2LS8xFQRlxlfzdaODVyXh1fiGHPP1qjjjO1EkJPwso7j738+&#10;eVxo1GwW1wJu3bqlH3MnFRR6ty2lWquU69ev03Mx+NE2OTP2zhFhsJIJAgXnpt7YipKrjVO3Nz64&#10;ejUjRL1oygOfMxNCy/ciZ1Z2chhaHsMX9sOqhIXYFdFxQRQe5uL48fWPdnb/AceT2JHGF2/HGU7c&#10;kImH5Ev7MmRpnMOfGmY1obyKTpzBE+znjSsZZpaPikI9aPnLzShnGWYvGqkZdwIyMC3ffP5VCVRt&#10;JQxLDjEqaPkSGDIDVzPkHntb3mYgRlv7WU8ELNlHq/b9e/+GuZD136Mnj3749sEWVsm/vHdZLsQz&#10;6DBYP7BW0d+a21tbW83J5XAuN53sskUPBPa0oD2MCONiHoJlHRBC+/bBgy4IDGkfVYgezehl0cu1&#10;/2j5fEgZtWAsg9HyHONb58+Las41BZZth69T54FCwvovvsJH+ImHgeDGNjA2/W81yPC4oI+17Nq1&#10;a9K4NCItS5vs1Nx4bWNCXxgjCgYOigPhlhKGolB7LY98mAZIKrRR/JVLS4Zrx5C0PF7PIXOk9NzR&#10;CsKcPUpreYJ59/bt6cCNJ+bmRL7hH5XUxDb8R8ra2IAbxuDAAZIJA1di4ZA2JRB24E/QxrqJheNf&#10;pi92n3pSKh/QUXOkslGqi+a3tlv0HUqIV4V8KJdpC1rmuPD7RAAuNZ7PiHTJB/4yYsGQh/eVKkRb&#10;ZlkX3DLuQwodHs4xIiAwDC1P3oOBp9nPy3+sUEKJ83aw3X7l8r/iYj2m/9df3cOZ8x8fP5Lz57hY&#10;g434Vljd1snW3jWqzdqA52MZptJTT1Eo62F7Lm2FbsAbDdeOPmp5OfeFfCBNYVrhxtf9/f06E8da&#10;wnCqTozSWp4U1MYVxzwZ8Azt0dBqkomridCjGGV3lbUEC4zkbXScxQM25F4dwZbXiXC2PDva5RpE&#10;HP/nxx8POEbzhqYWF/v6syaFzgMktpdDYABaXgpdlrvTp9m3EJ1UyFwdyhHXCi1jqeJq1Wr4dFtG&#10;SoeTgYvPb557Q7KXASqXzGxZUSgzwZ5LE3wG/9Fw7eijlqeC0BMKt8JWmzh0wENmhpb3EAU/PtQk&#10;E1cTwU8ITDyRKgJ/hRXBh1zlR2L8vPeMK4Jo+enHntUz+mdi1VY08wxRhah9vGpSqDnyI3RgAFoe&#10;UUvIgW9nEw70LISxPtJJLlg0ZPWUj85HMW+hB5vJtEpiVHSuKQoNLU8EahuGa0cftbxcaiEbYEJV&#10;BtCVhAktP49Rx7m95lxwNRHGGW6MOil48BE/7UetV7Ry8Nj4wcG7ly5JGsjqMLXttWHHzITP+jVG&#10;NetA82iqQtQ+XjUp1Bz5ETowDC0vgSNL9KuSlzULjEeiFoN/YWAfftuRQj3shjuE8aR9RIehqTPF&#10;FIVSwNpzqYeI1PTBcO3oFwPMgnJsjmPuJG+7KD13XEmY0PKzrCCDjdqoSSauJkKkARFI3stZmg/9&#10;tP/N1paAoOrAPtUzn9286QfMmp6oQtQ+XjUptCbI0ZcgMCQtLyMS2Yi8BftB/4oQFiZ0LofpnmLs&#10;Y2enuQNXN88GvAWVmUw0RaEsgO251HOwSvhmuHb0U8szVyfGl3fuVJ47riRMaPkSU7K/bdYkE1cT&#10;ob8hW9/zpOD5+fibfCvTo2F3/9zfnz5O9vBkr64P1we5fAubOnCVL+sYRg1dq0LUvv6sSaG2sI+z&#10;9+FpeYnj9vY2FgKQnjBVsiiUp69jZfmJ3cE98VD7Sefl8OTjiW1W2yFxjB/lojypm0aFiaYolIGw&#10;59JqEXHSkeHa0V8tL1Tw7qWLNeeLTElXEia0vJNZ7MSNmmTiaiI4wd/EDakl5G/NBKhQoizbBV7O&#10;bhKC9Tt95+LRWiaLWv2lbVm0c+2vClH7+nPkMyhXTN22MzwtT6LA695QGGMhkL9irE9N5VrQQj7p&#10;xb/z2mEB/Pbto4vyDEqdiaAoNLQ8EahtGK4d/dXyMo9+OukllSXmkSsJE1peM2rYNcnE1UQYbeh1&#10;OQS7GiGUoNY120T59P32dk/TEi+WkuFXLgLXxDzL4aoQDS2fBdFoZC4CA9Pymi7wQjeug3pd4EYn&#10;hpx2XuwM/e+y8+KmKnwLJ/GYmuSX8jo0c9Mx0xeKQilg7bm0AvKuuqhZfieJ02st//mtw18X1pwy&#10;ANBVrVitdG/jCpJGGF4QqEkmriaCK0qv7AzLnr+8dzlh+NF9PDjAK9or45+lO6kDk3hVXtqS3qt9&#10;VIuLff1Zk0KrIRwdEYGBaXmOSwxkL5YDWRG4LmQhqGikFQGALGcbQGJJLGp+VBTKWtSeS1sRG/BG&#10;w7XDuZbHHJGZ0iSlc+fOvXjxouZkYV+uJExo+QEzwwpDq0kmribCClj17hBNg/pqBbZPefJUNTYg&#10;GTo0Pr7+UY8iKzH94Or7DpGs5pIqRO3rz5oUWg3h6IgIDFvLP93Z0c8M6RET9shVESZwmC8/nb6C&#10;xPLdMYpCQ8sTgdqG4drhXMvL7J6WqekS//jxY5JzZcOVhKlWvbdxRe2Z0iO2t3K1Jpm4mghWgFfr&#10;V0Rfsztul9CP5Epuk/M58J92d5ooudoiIZOzMWJ/+2CrOaLxbFGLS7rQ1w9cTQodT4j9jHTYWh40&#10;iPeYYNYIsXB1qD+PBtyjvBcbAxQtD+O7hw9tM1xRKMtyey4dcA60Ds1w7eiFlgdoCSPpqxhSwrGQ&#10;qzChXEmY0PKtc2q0G2uSiauJMNqIUxLuzh4eUpMMK/Bt9y5mAz9489wbkg/JwuEqSeCbxA5PP8br&#10;iLsPc3h7qkLUvv6sSaHDC6X/EQ1bywN//FoHl4mFW1wx3mCcefXUKcp50PiH166ap72i0NDyRKC2&#10;Ybh2eNbyugwDL/EjHjHx68uXeu7MSji9raDtSsKElh/MApFlIDXJxNVEyIJefxv55MaNgpTXk6Zl&#10;IcDfu7e/8B9KLmofX7/eE4BLuakK0dDypUCOdgWBwWt5DBPvpwMBsmb2T4Z98/CQpoDwn8+e0e8S&#10;tZplikIpYO25tG9hJXQrGjXL7yTTPGt5SQOhI01K32wZ347oSsKElh8bXSweb00ycTURFsMy7G9x&#10;YTd5eEjl05vJsmL+cW9vTy8ZDqNP92D855Mn5ojZOqAKUfv6syaF2sI+zt7HoOUR2VuTO+2PLoE5&#10;5MA+uzShKeHw+/f+zcM8UhRKHWrPpX0OMWFcwjBcO5xreRY8TInkQc0mJasrCRNanrkRBhCoSSau&#10;JsLgo5/cM8mPMPAiNg/lhAcfsCLIf3hdO1KiuYJ4yBN4xYvyb50/D4c9QGfogypE7evPmhRqiPlo&#10;ux62lieZ4OwuOJA844H3BuMDUfVwd71MZEWh1J72XDqYiHcciOHa4VzLawBR/+Dy0897z0hWksPJ&#10;xworlCsJE1peJ0nYNcnE1UQYYehFEl67do2kV58M2bU3A7dv+RTynDUoCJG0n908fLOqNwBr+qMK&#10;Ufv6syaF1gQ5+hIEBqzlE/7HE1RQMwvPjHB9LDfkVzdeQePANnmhvOEUUxQaWp4I1DYM1w7PWr5J&#10;QUhXD88IYjFWjiu6txxavjtWY9izJpm4mghjCG4yRjAkHh7S+l5yw6LCvGspaPFMlQQuNx+PbnzF&#10;2QYPv7U0D5kqREPLm0dj4A4MWMsjcomc39ra2tw8nFOzc5sT/mlW127osbb+WjzwGWiHXslHPL4e&#10;AP74+JGeKgny+qsKtqJQAmjPpYuxHd63NcvvJKk8a/kk0JcuXEict/roSsKElk/yZOQfa5KJq4kw&#10;grhjaZZ/XKw3vt82fhWOFQl36RevO9Elq9j6r0nO8AHI8OTShbcxENsisAuSpfdRhah9/VmTQksD&#10;G+03ERi2lm+O9+bNmyS6UPGEYilD4yb29Gfyjn4bpSiU5YE9ly4F8gB2Nlw7/Gt5FDxyKuz/Pn3q&#10;pOZxJWFCyw+AATIOoSaZuJoIGTH02RQ0oOhQ4UP8xdONmpVbbMEyISsFTnQIVl4D+srf7n8lro48&#10;aqoQta8/a1LoyONuMvyRaHlNLHjLCZhQlg+SoWdupJPmBlESQzD85Eb65hGNtklWKwoNLU8EahuG&#10;a4d/LS8U9NnNT2WCmE8ZuOFKwoSWN2d7Vw7UJBNXE8FVFEo4w7OaYvz1yhUPZGhSt3Tt9OA3vDAI&#10;sWA9ViIuq7UpNSF+CBBBRDRVIRpavmt2x36rITB4Ld+kFGx599KlhAZ5g9BqDDa2o4SxgeE7Fy/s&#10;7++vlnvljlIUSgFrz6VjS5Ka5XeSS861vEyft86fc/WbUFcSJrT82Ohi8XhrkomribAYlgF8K5WY&#10;CHmUE8lL6BJij49S0H58/SOHoUco8e9D9dDCkcdLFaL29WdNCh153E2GP2Atr1V8YqOExs9USYbg&#10;n1dPneLHMBYgIGvuVIxs4pSIKzHCGaQoNLQ8EahtGK4dzrW8zK8nj449YoLZa2W4kjCh5ReQ8Ai/&#10;qkkmribCeGKNx+fiB0dgP12tWZGh536BD57k3EyMaR1rrxm/ffBA0Is4qkLUPi41KdTz9BmqbwPW&#10;8gjZPDLBdlxNljd1ghLlMlmTG2NLEwFZL3Abw5/Pnt3Z2eG8SKBOPnK3OoaiUApYey5tgjnsLYZr&#10;h2ctjxmEuDu8eOFKwoSWHzY5LDu6mmTiaiIsC1RP94eQ/2l317ZsqFOc5OoFt3XJUuIq4rj5Xw9w&#10;5AFVhah9/VmTQnUOhF0HgWFr+cUY7k9fOi9M6JAVXVF04szrZ87gzLDA65CuFYWGlicCtQ3DtcOz&#10;lsdU4gscFxNU5W9dSZjQ8gnljvxjTTJxNRHGEHe8gY7lRGXS62l3KLru3v6imRvmdezH14+enuSw&#10;MqwcblWIhpavjP3ouhuzlkew8YwOFAlNSowtrQjISqFPof+mZowf6lYUSgFrz6WtkA54Y83yW6Xh&#10;xHSu5b/Z+jsd9jNrXEmY0PIDZoYVhlaTTFxNhBWw6tch03Ji7g1+5MnRGvMWiJ/3njkMdMLb85wf&#10;STRVIWpff9ak0JHE19UwR6vlNcngXGJj+d5UPwynHhyJAdrBC7Mw2MPXZomEx3vksXZg5cUpdI2e&#10;q3wWZxSFMmT2XOpw5S3qkuHa4UHL8xIJmQQzCP/ee+89h1MGLjU4kHPHwEhqwnKItXGFwXiLzsQB&#10;NF6TTFxNhN7FTniPv1ukoQdCbkQ5oX+pV26aD7JlPLCIRZqGt46NIHJpkx5x2/8gcV55UGpxsa8/&#10;a1LoyojFgSsjMFotnyD22fS980JNwktkqjrE6LOXZCHGY2Zf7r8Q6DzLeUWhLMvtudRniMt5Zbh2&#10;eNDyBFYzCWrXvb29hHycfHQlYULLM3/CAAI1ycTVROhp9IX04DyMeUOA9Hu68w//5YQTfm66gafM&#10;6VxNqrV5sOfa3uzu81s3dVmo7abzY9iiClH7+rMmhY4huN7GOHItL2wjf7/Z2iLLgaaaTMVvh23M&#10;W3z/8t5leV8M4BLEvCUz/VEUGlqeCNQ2DNcOP1pemIRz6uuv7iFLZfpMp9EBk9bc0GWhOcWFljcP&#10;gSsHapKJq4ngKgodnelSO+FFQnwJDsuJpmHOip4dwE9EkatcXDpGZ/3ddHy1jdv+CRdDyS0jNFQh&#10;Glp+hPGvOuQRankhmYRq5CPuHseFM811I3zvPMhZVge9RuB9plXzcr3OFIVSwNpzqc6rMdg1y+8k&#10;X5xoeU4lCTfK18RP+fjbb/qxE6271NjoSsKElh8DRXQfY00ycTURukPkZE9NerqEEPdkC37V+Ouv&#10;vyY1WA2OG1wfeB+KYdxFyEtMcdPm4NBdd0CqELWvP2tS6LrAxfHLIzBCLd8ESa8p06fhXRaOmpKk&#10;/Ry04moBASc3cCuXhggA8iONJqqGWxSFhpYnArUNw7XDiZaXmUsyaf4y1NX0cSVhQstb0b7PfmuS&#10;iauJ4DMc3b1K5DweWS/vH0+ob/FHw1rCedffPXyI9SUBuXt01tlTOsVfceDevcktZ/gvCaVsHOdf&#10;VYja64iaFDrOcNuOOrS84J/wT+v7PtbhvR4dy3UBxjsXL+qXxWiUtG2bw83eFYVSwNpzaY9yIIur&#10;hmuHKy0vYH55545OVIfTx5WECS2fZQ4OppGaZOJqIvQxgjx7CedF68F49dSpi2+/jZfIaxoMe30E&#10;kltJKyeMCHn83d/f56JGY/3R9boFVYja1581KbTXUeup86Hlm4ETItp9uvPmuTcqE6OT7kTOf37r&#10;FsBZQMsLvmqiWnOLotDQ8kSgtmG4djjR8qxj8ZQn/jhUTwSZQU7mkSsJE1reyVrgxI2aZOJqIjjB&#10;f2U3qOvv3r4t1Ee6o6EpEfa87clu8VEQwO8fudCsHKalDpT6UB/ywdX3JWpJ7JKPYwuZKkRDy48t&#10;+LXHG1o+QVyTzz/3X+LJnJqyRmK/e+nik0ePEmTkYytjt+5puFFRKAWsPZeOJHk4zJrld5JsTrQ8&#10;ofjxcftsotuadrixsuFKwoSWZ/KEAQRqkomridD36EP34am5fF59wmnkvaSu4PZk//jYROCn3R0k&#10;SVNfl84c3eM3W3+HYxG1JDqqELWvP2tSaIJDfKyAwOC1vKYXbXfHFjeZYxbgIXg8w7yAJDW/Ldit&#10;/ldtjoFejv7JC+XPnj59+/bt1YDqDmnpPfVPJGYDt+fS+kG37RGzxiqRcCaq5tjJDDR073jQU+mE&#10;z9I+fJbJ0joKPaKiNnyAA3IukflDI8tIdSP47UPR4UTjWRD465UrErVCmaCfPhlaXodstoBOzopr&#10;W++j7dc2N/BPtrx1/rz8Ol7PuLDzIoAZcf78eR2C0vbxNNh8/cyZvCMaTGui5adw2defhvWYn4Dq&#10;5UPbfjxc2ZPBa3kgkyVkDx48AGVpksQMtS16tTMr25qWcbPWL8/3EriSjytnWs0DoeURGgYIxgjf&#10;R7BySqx5ICfFlcuXJejVUkg6wl9qeVaVaw5q8eGcRImBjzg51np3fc3p0LEvjpGj4Jb6Bq/Ll04e&#10;3PrLjK0/zOjxRASQjQiQLkRLpASpA5NFTmuf6NhIdpDZgb8SCJKDbGmAMNEs2Ac/4sZFgb5QX0eG&#10;dLib5C1IDLBLpBoR4a2J2QzpSPIBJ74+uXHDITIeXEIhSpQqxKW1C2ZF/XrMQwi0DyUWDt2+rT0G&#10;LU+E1wkljsXCdOfOHSp6Wcs4UzCPuMy1zinDjSc6hrvgcKcWTnsQKxjrwKXbqW/jdOiMQg+vJuDB&#10;O4b4j61ryTeU31ZZ9PjxY0mAOlp+QXy/3962AqHjvOM0J0sIsy0YVPmvNqnlS6OH6/IcePlxZSun&#10;R+UqxLUmE2ZsxwxfdjfIk9c27K+jeQ6xlD26+OE9fqent/ZpFV86XsvGd3j7//L8uWRLzfVutkxs&#10;YrUdHqTrjIgJ7+S6vHk9tg6YuY5lUKTB5GOuXgzbGY+Wl9itGUEc/s/9fZwFhaLHBHntj6fwlyta&#10;j2pCuoqHljx59AN0e5KECVxr4pY0XvqjUCjjMl3mojarpCMEdiQYb4stHW5pX6foo0ePxI1XN16p&#10;UxJz1DBkch0KkMbMqoPGsr0APQJFcuCWygagg5ZPKGjZEXXZH13IJa3KA4zulkRgcl1eAipZoW+J&#10;7xLopfaZydJKhLkkFDZezTjtqNr5l1ObYFchWJwqx5y9dOFC8456iddS+MfOHRHQ2OKVQ9USSS8Q&#10;b54719HbEe6G6/IIyrQ2MKs/WZlUrsc8h1smjp4+nr3t6Nt4tDwAyRI7aQSnnSEYe/Sge5nRIBbh&#10;YdwCh5/x/ry3p/MkyfAscOn2q9l3vvhflFSzBc6MS2cO2NRgVr3jNBfv6aoTd6YrDChB5DlyoM51&#10;Cp1sMr+wBaf7nj17JmOnb3WgWK0XpMrmK3+A5zB0tVY/hUTL61FkB5ANyu9x6o8xelwGgUMtz6jp&#10;3Mhuh5bXoRFyE1rQ20kRqCVwl7W8bI4BooHoaDt7sEbeoGCLv/gRqERKx6iELXHnX3nb0cijMG/4&#10;clFpGgXj+rN+PTYPE/Ptmo60be7Ymg4MWMszTGLw4wqI8VgabOT/fPMNblAXFuXqVoJCV24TXumF&#10;+J2LF/DQ0V9fvuAQtNHEqjlkvb9PGxTKtUZwgzpYGcA4cCkEWFHgPDCSp3L+SHfQ8vDZZD7KXEPX&#10;9+7dw+yAP7iGWPQy4ppzUBDDX4kyPDfBjTkmveOJB2uOq+PhqtwKinCKAFKi6O/lZQowYaZa3ikU&#10;nCY1DRICDbDcmbOnr31w9cE3W8CNHCIYJngS2DDKIYCrS4xO0dzg+i69JNeDyg2wXy3LFFCLi5mW&#10;Z7xM6jGfURskQQ1Yy0sW5Yoa20mN6T20P+89+/qre24v04Pk4Rverzd9NQxup5d/6Tzj0JIv5m1P&#10;dvPzUSiUS9vUMOPSogur58Z5W2z9xIASBDIiq0tDJGnGFRMfYeOMGUbNiXNkOJb1pYHq3j4AlLf4&#10;EbdyKaTKrZBvfhHACfPDHCjzoxWdad0TdSR7CpGS2VBIfL/9cFpFHFHcvBkqwGp45+0Z29dE4MNr&#10;V2UxKpqW7AIGXl6MDFjT7QEfLvfYTxGzrz8N67EBh9jP0Iat5aeX5zCJjv5Nr88efdRfLbBxFB6G&#10;8+orG/gnu2HL5vQ/dZTTQki4V5ZjkDwM/KAX/5qEP9vnEJ/VsFKALI1zlmMRFj00DB/jmo6lZch6&#10;z7AzIjBbvzY3Ng6nTJbgdmyk/qMOJc0A4GwStYxaZmLHIVTbTU3zjWqPF1icaRoo5V42PkGb8gvf&#10;KchBC/1AAEwy5fZsaSBTbLo6YI3Aw1EnLcv8rfPbnMWzwM+3s/mY5InANfmlvEB3/G+yc+s+mUN5&#10;3IHBNy4IHw5zToyaUci5BZ1y4owM/BOya8ZUvDkQ++dEftnWpukx8dmkHvOTGzyhMbyziyPQ8pYz&#10;aNkZF/sHAoFAIBAIBAKBQCAQCAQCgUAgEAjkQoBa3s/19FyehJbPlSTRTiAQCAQCgUAgEAgEAoFA&#10;IBAIBAKBgCsEQsvnOnVQuR15BJarXApnAoFAIBAIBAKBQCAQCAQCgUAgEAgE6iAQWr6yBs/VXWj5&#10;OhMkegkEAoFAIBAIBAKBQCAQCAQCgUDAIQKh5XOJ68rthJZ3OJvCpUAgEAgEAoFAIBAIBAKBQCAQ&#10;CATqIBBavrIGz9VdaPk6EyR6CQQCgUAgEAgEAoFAIBAIBAKBQMAhAqHlc4nryu2Elnc4m8KlQCAQ&#10;CAQCgUAgEAgEAoFAIBAIBOogEFq+sgbP1V1o+ToTJHoJBAKBQCAQCAQCgUAgEAgEAoFAwCECoeVz&#10;ievK7YSWdzibwqVAIBAIBAKBQCAQCAQCgUAgEAgE6iAQWr6yBs/VXWj5OhMkegkEAoFAIBAIBAKB&#10;QCAQCAQCgUDAIQKh5XOJ68rthJZ3OJvCpUAgEAgEAoFAIBAIBAKBQCAQCATqIBBavrIGz9VdaPk6&#10;EyR6CQQCgUAgEAgEAoFAIBAIBAKBQMAhAqHlc4nryu2Elnc4m8KlQCAQCAQCgUAgEAgEAoFAIBAI&#10;BOogEFq+sgbP1V1o+ToTJHoJBAKBQCAQCAQCgUAgEAgEAoFAwCECoeVzievK7YSWdzibwqVAIBAI&#10;BAKBQCAQCAQCgUAgEAgE6iAQWr6yBs/VXWj5OhMkegkEAoFAIBAIBAKBQCAQCAQCgUDAIQKh5XOJ&#10;68rthJZ3OJvCpUAgEAgEAoFAIBAIBAKBQCAQCATqIBBavrIGz9VdaPk6EyR6CQQCgUAgEAgEAoFA&#10;IBAIBAKBQMAhAqHlc4nryu2Elnc4m8KlQCAQCAQCgUAgEAgEAoFAIBAIBOogEFq+sgbP1V1o+ToT&#10;JHoJBAKBQCAQCAQCgUAgEAgEAoFAwCECoeVzievK7YSWdzibwqVAIBAIBAKBQCAQCAQCgUAgEAgE&#10;6iAQWr6yBs/VXWj5OhMkegkEAoFAIBAIBAKBQCAQCAQCgUDAIQKh5XOJ68rthJZ3OJvCpUAgEAgE&#10;AoFAIBAIBAKBQCAQCATqIBBavrIGz9VdaPk6EyR6CQQCgUAgEAgEAoFAIBAIBAKBQMAhAqHlc4nr&#10;yu0YavlXT23qTD618Yr+2GrLIcmBrXsu2IjDm301tyxoofkVDn9tcyNpZE0/2UuHdoBky6DYwpqG&#10;jCsZnbQpYM7zsPWQZZ1BI9J+0gu3L9vgOvvLeNFCud7ZxQI/pfdkz0IuoVnlySTT5GPSu9pno2mL&#10;b2yKRnPP9bfoxrWtW+Z2GEsNRDey2Eaz2CFv43SbXYv//NgTQ7Ko+XeSOYKbDKQ53moD7N613lPb&#10;2lVuh5E3JZq9SF/sUe+wgp20I/6v0A4OWefYZXvs0pcM7cRwyG7LOjDdv5nhsqWFIQUf6YVTgMay&#10;vevho5HV2kFJQ6/QgmpzMgoNi7aXdXX9/dk7h0lD/Ncf1+/uxBboD43ZIYf5cGoDwALAyV9ZTxt7&#10;HssQAX/WyLGvOm5cAYHkEHpII9mhoyd6NzaFjdrW+6xgLwVXa79LtbDAw1mIO5YBh+mxoMEKX4WW&#10;r6zBc3VnouUxffRkwUfZIhtbJxdymEfJ/itk9aunTumjdEfoWrrgX73niTYOl4VPDudApNkTD092&#10;kMOxkYZutrlzsqX0x8WDIqpi8OMKXuFY9CXd6U6TNvFVsmWFvlY4RDqdOkYSXtM4XNGaI+IWdkoD&#10;nnP4NFYYzoJD2Ow8NxYcS/fYCI1ZJbMmaJOZC8foGwzxR3V0WP/wK3pFo7mzNLLgr/TY7JeHSHf4&#10;y334VXdDHJO/0qAcmzickFv39nPsuWwEJ+GA//jXRIYjlW9zuNep+pV+j3c6b1yTBpuxkBa0w819&#10;ZOD8q3dewdbeJrZohNXaFPe087JFt7ZCvukGtbcZeWApP8Uf7Ym2E2/12Ftt7I/D2YLY2FO1Q/nW&#10;KSHVWOblYft2dK09TD7qr060eawY/IgDid7/Z+/rf+04jiv1b8d8im1Elr3ARlICrD4cRKLWP6wl&#10;L9aknB8i2YBFykZEKQEsykFIOoCpZwOW5AAyE2BFyqvHPTNn5ty61dVfM/Pu07Uf8TCs7umuPnWq&#10;+mu+blXJ4QtYnCnyQ+JJkZA65DNgTHjszePMt2fT8u2GsDmUt3jK/W7eh+5ibA2AFKpFMsu7tsrY&#10;ymedsUoSA9tymThF64TTMq/MRsHWZUM4st2chrkKGWgdH3La1uRf7uW32lwfWM+F7OVdpCGM8cdo&#10;Z0inYc+cNN+pqiXR0JNzr7GT7NR3dKqmZ6/jsxaO6eiHnDFzSd80andTc44BFuZZylUTugrk2qUS&#10;nLUAkCkMOtXVnC3MpqmHMs5CkMzCatHW3Va2GCgTSXlmaT9r9VvkzlIk55wp5MZ19SBTsHXXyKJU&#10;ArXlcObaQvUZ8K4jjDnbzN1oV/ohSBZaAeMpV4DVnY2q0i5YtZBltc1v1+ZKpvCUA2Fbv7umG5K9&#10;fhzCgPhz5JDAhqZ3EbWmsG3OyLFdYh4tEn+aQzA8y6OFZ5rowG9bsdoo46wammeiDuUCrFYcSOVD&#10;WBlvwolGR7Uxz+0j51xyF1fUXMbJAXPmasDA8rIUSgjV5pAod7QWWZkaVH02NvaLkEgAJCvPZi6h&#10;a9QTt+tsURJoYYvMgcAcFYBA01TGnjqYLIokzLzt7BXyw0BlKzjiT01LEDM2x5ZUAepRcmshG0hz&#10;x3EFBncLEgXkLEAlJahrNLjmFieD9SFbxFHNSVYOwFhgvXZJYaGi088qOJr8JXwWWuw9dbmXP/Ae&#10;fKvmLnwvj35kwng39u6H9y4fkcnyYa1a3Gpm3FPIWkJCwXbwmto9bawobV1158LDICYzHR4ZDiEn&#10;z3r2gK3IHBY5asvqcZnWdsF2ZWz1qkyF1IAjk2GtNa2ECsNMh2FudPGks1eRjKHdWW2H+wgMxwV1&#10;Q0uVKVSp0NgWsUmhMXDP/MUrVcJwYJDkn2JG+A2AiWF7yuLski0AKWSmMHQppBLWhZ68ktKw1tXi&#10;0sK9fhzWbydf+wvbHImyHNqzFyTn7JrWn3IN4QG8dRPOyhwJLGlPdZnm9Ni65pRgdwwgVlVN3iDe&#10;SB2Pizt+UtHZW8GJ1hGEQgICZzyxf2u07NVyhaXZ5ReSdOh4lEMbhYkH1DVKHDl9SekRXUKOUwus&#10;U/XNBUGl5gvExqbFj4TUZJ7SMS2wPgfKoQRHCuNzpKVw4oURHrm1Z0UogV2SJbQjVBW5BjlVPEln&#10;L4Dvi21apGO7IWlJmsajZcmWlPkQxIBa11lb5ZDy5V5+q831gfVc1F7eRqyN50LQqliujxTq8tQ8&#10;LmEQiDu7msgVUL66IQT+5epaS1W9JkyLEOqUBgoyX0KqrXAqLdyQMw2bDomtyFM6Crmq2MKN8tZW&#10;xE5vBBMW2xYhuCJvasuxp+aYz8JpLVXfRLD6cy06nK5dZ5Q7u0myDIAmlMusAcm6Iie1iADS/Pac&#10;ArzxFEeM7SO8HWFXSecR6xrK9tileUFhEGgBUEOa064ZdUOdVkPBobaYkwu19gFzxO6LhxDzvtpB&#10;4YhhVbylOp2ZmyQbcVpKzxuYbSu0sVogrHWYTJIjighVgCUcBoxrJWxdmcIswVU/pySaSzEwR/mu&#10;6fNGaCG5pm2SxRoL24pfEZk0OvzgnPkWpMtxSVtygey8DOX4c5lQq8xtW18AGFUu9/IH3oNv1dyF&#10;7+XHMMZr7CcvvfDCOzdu/Pu9e6f37//+k09g4BcPHwIe/n55+/aP33wTBZYFZ1jr1VdefufG2z+7&#10;eQN/FHDE3988+0xY3mXa/kj5x2/+I7VRoXQi6epWk+rREr79rW/96Pr1f37vvdP790HIo88/Bz+f&#10;fvzxb09P7925A95ADq5UjGRmr1RU220pQEj/7dvffv373//ZzZvE859/+APw4Igk/mDy69//XwQD&#10;chajYltEBT3vjA7iUVT/z6uv2GItJqwvc/PtnwIGHS0k64Wfv3MTSp575q9lsjMNSeXAcLUoTiDY&#10;yFxvKTSgR6Ch0V7Au4lgq+IM2yVjN25OvDEpE9YI0CnSwqaVCdJQGE07MCrQK9Ad3/7WU6SIaqkf&#10;R+sLOa63CZSHC6hzdsQ0amEQW6Bt8yr9vpsCCWPaq6+8gsFtvufSt/fcyhC4hp6CQFvox5xdjcEG&#10;eOcUbxoMFQ8MD05eiyOtzAOa2DDe3rj2wxy9K/PbccKPcjQJxMCO1tv9ywhUN7/+w/9D8NSmI3Wi&#10;WNk1dk2CKsJGne1HW1EYfnT92pr+wtiYNQ/9d5wLhoH0QqZga0uOtxntwCTiDVXK/FudK2V1pX09&#10;0z0RDHqYRn919+79+/c/mde6p+PS7v1bt964du25Z54Zb4VP46ECbDF+eB8kYPIe5u9xBiyEE3lj&#10;X4DMvx+89n3X/YVq38amMZwz2oBkDCM2UYDUdQoBSUigyzImp0CgQloq5QySBeaoOdUFOU8/9RQm&#10;uPfefZe7mD8+evT47Axbm9P797Gj+clbb2lHY5m0gKXtkMLlXn6rzfWB9SDMDhknbEt9Csm/efZZ&#10;DF8PHjw4OzvL2a5T2C2iMFcsK2GjF4fNYZjt1QxzMMo9fhzj/2gFw+jjGNjv3r0bQrWZoAgcYlzs&#10;XYf0GouejqsHtumCjCFLfNrxqrFRxsk4uA2TYNgQpqZGbRsWExJFpnLWCQihM81EKWDbcWwAWxjj&#10;tqhpPk31pzloEXgU23NDFZyJnuEdDTIza1jHk699dvXVyiWdMYquYPEgW6BDYPgMYQK7QiPdgSMG&#10;pdA6blFVrFe/yqMTeYvHNGJAZS5QCLEVMkU7BRwxdt26deulF54nV7AFw4XkA5oWDzLOFremDeEB&#10;PPK3jTfRgnGekMQkkxYYAYTYGjJjHraLt5PT+/cdqxsmG3G+kulWlsYGrqZRAssS55TJO2dnv/no&#10;PvTQIwW/3JzdaqlwLrancjKqqJaENesQgT97/KUdP0cAZ41stzPZW7LAm8znQrdAfm+j5fIavqzT&#10;sUPHigi3qMCbgFkn2kz4C1tLrpqghArLjebO4i4PzLcN5QCoDJFYPJKxHMWiFBdg15BZWDALw2JB&#10;AZknLR7fMChtsnz6hzeuu0Wy2JNA6z777DNcSeCiPY+2sg7J+X1Z/uVefnHgXWzFC9nLI8YwDuBm&#10;Fq5ZWfNdnNtT+/LZ+7feRfVlscpa6EFhc4jkBWpPf/MRpjkqdGqvLlIIDNhD/f6Tj/cNr6dwyx6m&#10;gZw1I23IAIbf//h0eF6i79+4ksEqPdTZnOn38iIZy1oo2dzYMrA+BjpKT3vk0BxkcmYnNng5VLzJ&#10;ZMQm+NMM415+aEqcj8u54ZpDiDOiDvuyK/saQuyLM89euTrdoSZFDpiow10JtxalUXz7JkJen0Yj&#10;fiZDuJdfptbWCqdXIEcM2GIXJS92GyqaoBpSGPG4k3IePJRp8RrPGQiPC4/tkso8v3iD5u+++ILD&#10;o2RPlywHdsDDhvHGzcW+62XEWqEdZ24vX/WvHG2FX97+IAe9cVER7klzOnvz1+zlFc8c+V3THIX0&#10;Oz6Wk8PILbwdcqELuvBnbcdmjeHhYl5JCeDWyGf/+YfP8IijVDm1yi8LuFKNXSrV4lrMcDkmf+PM&#10;OTeXxBWJNbPPOGlitfP4/52dAc+2/yywzAY5Ht8QJONKoDw2ls7CLrjMmUO2U85NznBB7Omn/qrs&#10;x8OcDRcbzqIjTT7xxBNHirwF9mGGOHSo/T51gjtNfxgfzBZIE9jTUKMcCkqyysOHD/eXLo3Plk/F&#10;0N/VtBXMNfmSQg6qPObumkEtBvBCB7SPUbEYV4bI150+i61d/q8HD/QAjwPwjSsFu6ZThGEqnuCu&#10;Wa5155dcsRvDDfS9hwz3Q6I0Qo5IguEXbZlxu2BXVXlXgRhJGKU5Ngr5+1E9fU/J+GKCmgvg8l5e&#10;iwEJ0Fx2xDjtBngbe8qMPCYt0Lsky9+XnwPYh8Qy0r4+X0VRrxd733n6Ww8++ywHueyLmZlC7E34&#10;QXXYxEUEf4BW2DQUSNApJ+QKMB83Nb7z9NMgGX7EHmH25gEu2TVFqYl8x8Y28eYCQ8HGfD6U6/hk&#10;0gDzSJzOWjLmYcN4w8IjNGGTTOEcqctSgYd5wuYMjc6/e0n5BQJuueZC2i6xVCXkf7zSGCJavvkS&#10;qjV7+RltNSr2+JlrnXtmgTexab1w/sCmkKO7r1+//vn4UiTAyB0ShDDN0Sk8ja9bVxwPOSTiiCbK&#10;QUVjw+5WaFFNU7AlrfzJpx8/8+z0SmACI9vvAClcVFjNDkBXkvflNWtE7o4juTFIZOko7Na07463&#10;JmWFBIC3cmoLz3788cd8Mg2A1UTRinPpWZd7+dRBR5HTGL1Rd2gNJA44Nj6vXbvmyFGopwJLKh/J&#10;nXz2pX0LDPHfEPnTCJNb1Zt5vDQWqSE0illyD5WxDddjVTLlENcAeZY9lzKuzlGh1bkz2ShPRRWD&#10;gAuneEZLY4KE4v7CmwxIwJOuHtmQmiMSJSU4hB9+gCsbuyYACfoNsHJExcOvlm1Wc0r1pjkBEmey&#10;Szoeykm3l8/xkwvgMg8k3Om0ScjOKeG0CxMae8rMfEAalKwhytA43Je3sGeLdsFGGGtImw3ZzbPI&#10;wbKBMEJDyr6Qwrww4QfVxtideBHBH3RSywB4CKnYgW5wOjTg+aK/e+nF2Y+7RpmT5uc53NVtKBNH&#10;qQUP2US+U75NvKU4ZfVP3nrTsW2xGWAeSaqzmBPzsGG8hZsLa8tiGcGDXgnG5iDJUrFyL08C2RCe&#10;nbZ+seDtTfkZkgubKdmyJ7WaG2X2x8u9fDHgY48srTKtajAl4QlSNx4qmQrWoTrLTLxnrXdLFUWp&#10;kAOc6262FSvnkKRlHj76/MXn/4faBSROxOmNKpWBkFtUqN20IZ2qCmaYyt2niMe3xbshXGnhM7SE&#10;LfASCphtGcx6eOxKRIFJyDwq87yFy718wVlf5VOLo7c9oti7VR4bTBDiYt5SZGPb5lvZlsHLOxrT&#10;1EpemGb23Kq+azmEdt2gZIFh68phrQpGBfAWEr/7J4qs1U62bdnyzOfxH954w/32U3F/4Zc9xOMa&#10;cjBs09VTHwzb+b15s3mkiodfM2578K6h7ZIBkpSiNCclx+WwytWX/16cFAI7F8BF/07MSz84kez6&#10;qehyES7MXT0FqFQxFRZwta/kDKQBcEKXD4k1pJEQNoEj/nAVfRzJhmcFw38tvhDPkTDhB9Wh/osI&#10;/r3OS8wWm1wpwZ5N5Vwx5ONqpB4uYpSCcxuuEWMBvJ5ipSgVeBP5rrkt443GMtJoNRbzjz7/v4CR&#10;I80A80h6SIBRMQ8bxlthc5GzTvxXBeEEewXDF+zlrULJf/vccw6zkvi4mQCgvKJXmVbI7eWljYYj&#10;6XJSQtICFolttEeuRoXrDgdK5niztBxgoZsyiXdInSNcEghdDpP2KCuw0cPn1NA3NRiiRQVh2rrN&#10;yXU3AUhbtMAkU/jyy+m5eCbxGSu+Pg9gJshLQ1C4qKA2tSXDe4Xzvi8vYukIbOTTu10p5qp1LIBH&#10;ONwbqY0uFqqVwuVePvXdUeQcYIiz8xf23SktXZ0XhVVeQs/3J6cRJreqb1kO2c6VGySBTddR851r&#10;AENtZAkPU5EfmWaTLjNlEjmuDJK60DfDLoyxOzzErNsNDgZbyR0dMI38zMfrA7SaJs+oqvN+dSFR&#10;sKuqvKtAjMRS5BjoSjICQUuZmVwAl/ePtjPSxbYVyChgc1AmnHZhUUtPYRPjMSbNhOsZYreLqF3h&#10;sy8B0oKfrfAhsYw0R9Ss/MrHn/xuh2GWjEWPy74w5OTCb8IPqmf1e/9rz7K6oRyApnxhsgOCMiMB&#10;jh58bbmyxZTPVaIlygWnPbWFHEepxQbZRL7jZ7N4S81Ezun9XxOJ+MkD80g6yYl52DDe0nkzZ5Sz&#10;sSHp7ss7H+2SvXt5Dp7WNZRx0V6onBV4/45lOGjYuqlHCntSp1bNNQqofnp6mrbYmVONih23nZpX&#10;VSzwJn4OsNB1Jl//4Q/VuhWsK61sy6QyS/7Hp5+O2/lh0ciI0mTkWnfJtLvlmlC+sKUCyrhMLFwt&#10;HsjlKSm3qFDrawTu5ckAiPrGXz6Z9Ls4khuDxGqDpfg9KUtIilxclYupIi5i49oI8NPLzpXnnbzc&#10;y8sRxyU0Ru+a+FHkP/vX/x0vuYsfG+HKdILKQJCMMlZG8tEXD/mcD9qqfYNlWuTkVvVmnVZfDmGm&#10;dkiEv/ymfMonkOvrxDTQaqaMARMTBF7NG8dJ7Lmwz7qKa79Y8drCjh+8O6+XrdJ2cznA84PXXqM5&#10;VrlkCLARH2axlyz+9rlncV2l+uF9kMyRX7GRg2Hy4+F3w+Wlaau8tIiR4HUnxAMmKVh39eWX4RoI&#10;XX9jFfxE1/BRx3E2LMHIBXB5DqVakm/txcMbPCWPCEBu2oVps4Z6TwEqdQ0rfPrppyKN1CHZRRoL&#10;uwiHFSN+D2wZaXKHOEGOnq6XOeoayin7Ymav4OUJP2yUTitcRPAHaAEptR1P4OT8iJ83Anv40woT&#10;1aVBAi3F+OaIsl5wp1Yn4yi1nEOGXZmGtok39UG0QhlHPV3vwNikAeaRZAAH3hxLxjxsGG9yvcUP&#10;GZ+KHQeE4ZiLn1w+x08MI/oudNnq3r2808ZBBm05E5S8d+ffbKxa2aliMrcnhetpMkzjIDkPldn5&#10;xRVD0t3sCwHUMqtRkQun883P8SZHQDjAQteyh0UR17puNBMkvPKAHyz77osvjrWGtRy2b/id39u3&#10;b2uRbOtSxpG3QlCL4WcFC8DJYXfDY+GIK8USBBs2kPG0G8Zq9Hqs9PRJN2DAPxkiAb3PNVpIQrkq&#10;GuEMv+xMDAQmOdflw3x2f46cmU4XR3JXkFA/lwGOEHv3Cg7FQnrcmw9expIAi8N/ef/99DM7VMKj&#10;RSJHF/jc8BT8aDzyJyVefvtuTZzYrqTXwBUfiFuGrnIo4LN4eCQsLI8CrOIq2p99KQKeFjm5VT0G&#10;h7l6ZTnEr4MSsAODd4g4nsyqSnMZuyrKYwxPTWMOujZmB44eVidzgAQ/zeY4tMn33v0nOCKtblU5&#10;GZujR48e2UHJWnp6/z638ATPIzTMTZy8+PzzelkAFR0/uPig5uYqJYrGwvHwu+HyUpBqQoyELySK&#10;kGX7OPaXFk5yAVxt1ylnkuEBWWclZKZdu6Op9JSC+9DN9WKdWqzxXwoVKRkFD2wNaXQNieLT9epi&#10;LryVX/VFzdIJPwYl6bTCRQR/QL6FJBk/x1a2bmRyWMHefPttLV9VHYJYRQRSFXxK/suaV5yNu7ZF&#10;BdnMEY6NLeNNVsDqYWvw6HMHI00aYB6JtLUJMQ8bxlu4uYBF43LXsdqdZFeFpRJCqxfs5Tm88Eid&#10;tz/c3ZR3HjFT9jD54q+MJ7cnRfyXK4bWWZDDB9OulF43CDUkmdWo6PZU0sQSDTnerDvs5miTRgtK&#10;4CxcxkHrGsGEBDlY3H7v1Vf3pwb01ukPsyGGxPB5SCmxa0sGFaOrACnsbnjOR3FFQTFDtVLIfHzn&#10;SgO1NQ0y/gGzyleFzKLiTCPYN8dXxYWnqrBcQGbOxeJI7goS6IQj5BQK4EE5+IIrfnF739FDeKMi&#10;6eXvL4zkTbVsdVwBINoE/JI+Mhter3u5l5cHj0voit72eJhL7vaPmc47sMUAxhGX/nBdzo5U0INl&#10;M25Y47GTKrF8Z3ZuOhe00yInt6rXYJL2QacZNw5s17PwcLFOhcvPCbBT44iR0GlT0g6SHAegXBUp&#10;4wiisPtmLdUVKrDaMiZALRX+/J13pEraKAAPi6GkWqesI9tCSQGQEuZcf+OaCrcJ8fC74fKyDQZM&#10;jpGgK9Ep1NPCtmtRzmVdJV0xJnMBXIzbYcHw7/fu4VIM0PJyGS5B2JvabNoakuu57T1lBByQhpDA&#10;k59oyzYXGtuSCSVJsamzK38RadNIQv2Eiu/3YtxSbOeEoi9yA5TNn/CD6rCJiwh+C2+Sgc31buTY&#10;MVD8U3CewvIVD44iIEM9yPzV3TtWg6tuT62WgygFAPfPRL5jY5t4k4ES7n/0a8abeJZgsRlgHkkn&#10;MzEPG8Yb3W3BQ4ZRurLXCXhwhOiCgHGMQ1lBz4K9vNP27HPPOL/o6jf2+CrM+3FMFlDl9qQYgaUq&#10;HZ91SoJ4QGHJOrtCqEaF6w4HSuZ4s9GFeFtheJ8heEaUwUwA6qoQ8Dw233mnX3LeQT6eb1RFqw0y&#10;7pLbilbO2Rh2N97/YhUocdFCtTwqaHGdgY+U0zR31HxXhZRZVAw/dCsTUkg6VRWcLUn5OJJ7gwT3&#10;3B0DSNJrWPqGGByf+CAMFu2hEtzwooaZzJVDemsMX+7lU3ccRU5v9CadohQhmMI0CNy9d6dMCIIf&#10;e4o5bndqx5wTjCF6l9zp0YjXZsvUI3Kr+vblUDg8AhsuXcIQGV7ey5NPlLcXPGURtGG4sJxY2fqC&#10;+emaH6qoDRdJbPmq7H4xEEio584du64GmdPf6OsnkbSLMaASS6wu3+FdY2LIWZQgjIffDZeXSYu7&#10;INw/5ZHQNM2M5pLyjh8RVRSmFsVJOB0QTC6AR/1Z5Hiujy6w7sAznNDJRtW0TM5Mu/bu5NSnVCUS&#10;PGmEgesJLLzfTRbylrTrgS0ibSDTkoNd6tn4I70KZgmWVWQWfZHzkc2f8Kf9mi1eRPBbeJMs840w&#10;vLOcC3X6GrGtQZICxhZqII2GzN23R+AI1UrcHWDrLBNHqbFrEM0c4VrcJt7UB2kphu5xwxjcu8kD&#10;80g24WHDeNO84EzYxwkrOv4UGBKgTWTuax4ct2wvD+XS+cHtX3Av76xAUr/VNbY7WWGBpXhye1K7&#10;wUEtoyQmZ750AJwwU01jdnbh2puMe4eJil6F25TP8Wad0rY43AZPusXjUMavf2CBpPgxrtwFKs/i&#10;yPu2siIdD1FGqsrODbvbyMkQHoA0okJoDUs4/dn4GTMHkNh+CpIVAM8+Zl8GlltU4BUbtU7BQXJn&#10;M8mqH+NI7goSLNqt+VbGXobucCS4JMu8Nr/KKg1yNN5gNW6FX6p2bVDgci8vRxyX0BW9/bHE2QQP&#10;UmbDnnS5Oy9JQ1MYf/gBps7Sv/ld8kJIT6pyq3qzTiv1HdyUBw51Ooupf2o7wXtS1OAU4rlK/CQc&#10;2bDDvuPHngrtglp8aXMc9wrMDKfG0eZEw3WKB65k6+G45IAhiecMLTlW1keq01pRTjz8GrZL/ooU&#10;VqjIV4mRnHNX8mhDR4NeeDnvmpP0Eg2q8JWHXK3ctNvYU2YaL4Q0HxIF0macnmfko3+JnPHpehvF&#10;JbmlxxXaVfUj3Ms/xgK7aFrAM8YWhGJI6JtvvjmuNtNHLwI9ve2a8nGUOkgm8l3r28Sb8CDq8DzV&#10;H6MbNw4SkwaYRyKdbULMw4aDLUbL0ATFfBtOx39fctleXsDwAG1oAjJ7v5ZDnbk9qXFrn4GCupFQ&#10;jYqLgZfjzXpnfABsDx5Hda2dNMJ3ccXqrq7uy1gAkOFHTSWo4mqF7eKVdrcGo06Oh6gCJcQgQ0I9&#10;YXfT3YewSiGTH3u0wCib8WGP6lRVblHhLluNFVcOZSGSOJLbl3Cg/fp8WwQesVQ8GL9PJUentitH&#10;9y8+/PBDFypMjr/6dB7mh5xMmZd7+dAXX/3M9uhVBPYIiMMhFHF9qUAFhr7vPD18trHlL/z1B3Ul&#10;fCe/thiYukZuVW/mzaFkbrz97empGoVpkvGLEliRqpaEomn4EdJb4geqqA3HZethqbICtOHZhkY8&#10;9u17gqGqRjyulfQyNbX95K23irS4eIiHXzN9TJ7t0emaaEzGSM65K3lsuQBm/DsXkBP3KxLWszjF&#10;xQAqulVBbtp1PaVG+4WQ5kOiTFrBBE3NWP+4bsWkJVMFamOR92kCYMIPqqXTChcR/AFmC0ly41jh&#10;TNZzI9JDAZ/TFJlhbDs9S5NxlDowJvIdG9vEm4INVuAqdxhagJTmG2AeSSchMQ8bxlu4uYBR8nIn&#10;YOeIpuTivTxHSKy0GRipI9x7go225Pakxq1NdjU211+sGhUXAy/Hm+22/DBLy9BB57aUBIHpdPm9&#10;V6+qXQYGj3iXjZrtseoCrpytHiq/d+/eeNM8u0B1msPutmwvD5PDez0AiWexaJ1rPU3mFhXHspeH&#10;RbllLS6z4GzyS9ClroFbkIoZCeATOyN4uZHSlORlOZd7ebnguIRz3oAM9+VxP4VfaOeIBH6coC9z&#10;tsQevqtpNTi2x4dbysuY6WxuVW/mzT09dmzHg0DOBMGApS1W7Jc50UhLtVJuvy+3X8WPDISHXg/B&#10;vowgVUCIZwmgxBqS0TngsRVFOPFkau1Bsq3gO3jix6rFt0EIuEUh1nhSYoUNl5dtMGBmjOScu9Ie&#10;vYCaC2Auhi3/sgtXjOVKcUiP4H49i6UeyU27uZ6i5vaFCyFtrwsDT5m0fcA7wkkmmBmfdhZzO4Ec&#10;2tjmudUbkwk/qN41ZqSLCP4dLaLLINqJy/by6RNcZBWrGpCZBqcwbCTEUbqzapRM5Ds2tok32oKo&#10;42SHNhVauUgjQgPMI+nkJ+Zhw3jTlOe4Xd1lnEdKyQV7eTgFQQgysVu3yK1fcCW8k+0JZG5Patxa&#10;MmdZoz21qlFxMfByvFkHjbPzrlO4kcROlxrtG5lBeUUFqoRTDMIDt3FxlsHTqJnFcHvIGkKZ42G7&#10;nrC7LdvLj42e2IAXPCgkG1VguUXFsezlYSZ+gkeGWwGL5H4vn2DnQkqtKoz72FmjrSqfGxa43Mvv&#10;ueB4EgfZgOz2qpYYjQYM12r8K6QxjqV6mANzxvdrCnPKNJ6HQy6UmHlzN/LbnoILbvrAvut9Xzwc&#10;bsrbwpAF2+Wb5An6rCySTm2v2pQMJqMt0Ij73dJmBdzzqoIZC5zgZ+xYUWCQ/Oyzz4QZrRRU8ZQp&#10;cKKP8lk8nbFXXUjE/hLm7YQYSac5hRBtOpULYC6G2ZusI/AtHZEvt0rAqfGZlimELFe5abfaU6wS&#10;oFLrVjhn0nxIlEnbB7zzAsnExXM38sAQS6C1i/LqjcmEH1SnypEDc2bM3tI5f2fF+eWE2Jbt5QHy&#10;9P7ekw9SjseKcNaMKudhWhylwkDBRL7D4L2wLN747CXsTePNIXFJA8wj6fR+zMOG8YaO78AzubrL&#10;OI+Ukgv28qIxfcyY+OEy+2CeyrcIuT2pcWvJnJYm1pWpRsXFwMvxhsFZ4zPijTey2bk0jFDgCN9L&#10;jpSwIpW8f+tdRgKbFoBnhp8S3vHDuk6DLUAZBXhrRnqkXO8cVZVAVdjd1uzlCcMd8WF8wgYVZVS5&#10;RcWx7OVhprOdyfFV1sHLjRHFYuBKPwDt1PJbRmT1MMfLvbxzwbEkz3ktza3Bk/jp7QIhvdO3/fly&#10;N8ShlZq2aZGTW2WZedMvhzg6uVHIAvjRdTzhv1ttckBr6NTDFGn1kCv+xllv/wVIvssvwqW5+X5B&#10;MGVDifDQrjKw/ZH8BE+4CY8V9ovtZrpIeYAKqjZcXkaNhpBiJOfdlRy8XAAz/kWshPT3YRUYoBEy&#10;vk/LwqrCFl3Ay32FnuKgjskLIc134TJpEexdAOgKHhnQB6uRDG+dIL82Fu2UZ5qe8INq0W6Fiwj+&#10;ALOFJHnxXh6PNikyJUAt1hhgqWE4DRBm6E1LxlEqoyiYyHcatow3PLbk2lUyt8c3wDySZgZoUczD&#10;hvEWbi5g4Oou4zxSSi7by2N45JvyNjjpGuQYikpNh+7I7UmNW7t1hg0tzaxGxcXAy/Gm/gKBz9in&#10;o4eb8tzc10gUalEzBGyQbbuQERX4x623iklzoUWcwp994dFqxs+UQ0lqkTRbIexua/byNEp4kIT8&#10;rx/G33yzSCjnFhXHspfH9TqabHmAzE9DwylwHI+p7TZH3odCrNvxh4d+MdPBuTiCjcbfn7I6V8qX&#10;e3lF9XEJ57oBmeN5uISlyHf8jN/dqi88FPMI1HCxR/1Qvvl9eTdafnQ6jNWuCyPH3kYfe9NklEUe&#10;9jK9fOSY0dabNIZ100wU/ruXXhIbEqC88fl/XL6mgQ4PX4XoAgN4o/nxgxnQn+LP51QXEvUoyivv&#10;WoTESM61K6XIq9tSO5WMr93tnv1wnlWQYCoZ/bXHRm7aNSvMFuYvhDQPrEpayjNywAkuj9tOIcYg&#10;4ELlOz+7qbM6NYa3BxDqz2dO1UG1cxmTZuOwsqE9j+fxxMVCbAv28hxp3VcdpFy/t0t4aaD2wo7K&#10;x1EqDBRM5DtCvBeWxRuApa+SKa7wfNR77/4TpiCHCkkDzCOJjHXgbTLmYcN4CzcXMOGrv5cHwtu/&#10;+EVKPnIefbH8pjwclNuTGrdaHx1erkbF4SENLeZ4sz7ClVjel9e4AQF/dpbs7CND09TAihy+cG9a&#10;7arP4kFHhI2aZnlbN9c0ymi5K23QDxmTNQHk6tr8sLv17uWFX+93E5KA4X15NoqSKmxhSM4tKo5l&#10;L+/wiwGMkIooMMCQkNVOIEUhUeWKTs+2ycu9vPrvcQnnugGZv9MYTwEkCgD0sFAhJtVBUIYLJHUf&#10;jmwT7eMX3gp6tFTIrbLMvDksh1xHe+UqFtW7RRQwCAZuypvCw898cO4oghmmg1zfwRguhRJCbTzL&#10;40iUf/6HIPGwVlhdmfKXjLLBjGsLaKJxkLGQwLmmkj3Nw8VqP8EJTCLEUbTh8jJpMbcyiZGca1dK&#10;seUCWBGuKvDF6W8+Gn9GbfDnnguMg5GPLzqqlgQ3bamG6ykqnxEuhDS/o2knzVqBN+B4553U2SPY&#10;wK8JYw3z+OzLlNvUF1ZtgzzhB9Wi3QoXEfxBp7CQJC/Yy3PQoLE2Sik3XopsYDUwYa4VR6mMomAi&#10;36naJt5wj8beebdUAADmiyGMo3gzwDyS2UAHOJeMedgw3jQjOG5Xd5mcRUH+gvvyCFF9vt75BYZw&#10;L8Mpcp5Mg3ZzvsjtSY1bO7TlWlmRX42Ki4GX4w0ekY9wxRV3O7F+A5m8AYp+JGGMuoVdhqOWWOV9&#10;ebXL8B7XBjv9rMLFT3VBBZDWECrEEfjVaFUIu1vvXl6t2Lc4YamM3f8NtVIw5BYVx7KXRxTJERRG&#10;EobHcmw8jC4u8UBKbRWXw1NpAflicyG3H3H2HmPyiSeeOEbYjZjPdQMyT2fTFKAub7GdDj8wvRvl&#10;cpFpg3lYOUf/qL82xE1tDcuh6J+ZNz0qYBhvyk97eWsOf9XLgMcWFV3YazAFdh0cgK0qgeJ9+epQ&#10;T537XT6ec6u+Dv0lbFxLo6EqJFcAVIRTCSy1bg3JMZmxURsuL01bO+9EmTGSKr2RqnJDpbO5AFbU&#10;yVPjvImghSen0FWMpUI6meam3UJPiSy9ENJ8B6ySFiG/cv+jX6dEMYedYhyRAnrli1BtQ+aEP105&#10;zK3/Cb4vj3jj+wsuXPWcUgNvpY5TrB5HqfO+iXzX0Dbxdvde9un68eGoE8abQ4WkAeaRFK12ViAZ&#10;87DhYJubEVZ3mdSWbE7vXp6zFb5SJeZtiPJNefDMYvNkmm099UhuT2rc2qEt1b86pxoVFwMvx5vc&#10;ZIRhHjTJQaQT4T7cUsfXTd23y9xipsoh9/KuifEi+a5LQieDpEU59/JOIZLIr4JRgbC7LdjLAzau&#10;ND6aP8en+KeAU2qxLOQWFeny43wGhDiS25dwGfxneJ5q33A4fef3/VO7zqJ4QIFvjp/WZHjYY67u&#10;5vmXe/m0rx1FTnv0LouZMRqnj16GhOhzGYp5BjBG1Bs33+Yfxuq3b/wURyRv3rzpXlx1ajFBF6FO&#10;Pcuu6jUiQZWdN+f9OPvjSSHI8WGxYqO7bpsWywwLj81Fzvab10NDgO04YbLZ1/FAt2Yhh6ZDSHJ6&#10;SkuSE6NCMCA6gA3H/N8NfPcPcx8/nyXNWm4h5Fpm1blijMREcsndUMIIn7VVCueK2QC23FpKaRc/&#10;VmCDHOWxdMHDurYiZXyMwlGRi0/TU+qzFVClbSFHMfn1K9PHWlvIsXNfjp8x3wNrIU0VicR+u95x&#10;iC8MsPVmtb2+nvCD6pA9tDub7y2d83tbXFI+xIbhehmGp596Sgot4QcxNo5S4aFgIt/R5b3QHBi7&#10;ivwVKtcik7hizNVyTq0BtlO4yAsxDxu6oDojaHBehN/5JU5W9/LJWHSim/Kpg/SVqrnW5AIk55wY&#10;hgxEl0nVIodudcOyaoVCY4th3XxmNSoqBuY1r6qY4y0ksyUTiwrMess4DPfymuYWMLDJ/Bt2txHV&#10;8ATpuGZAuE5/NFzm2yRk+7kqkMkhGsfqY5/W9pxRyLfFRnnlUBaGVhzJ7W66aPyhUdtkFrY5LX3n&#10;q1zm8r580rk6YgZ9H2NF6F8OAv/y/nuz/qnPcs4al6+4j4gnV3kplXKoaS9zwV5e9QEJD2LNeGDm&#10;MLjNT8ufnJoPuBE8K+LxLY17pm4rS+GwAP34odJZbdNoNlLNXf/KkSquvmYhF04lYG9kuJGoGJV8&#10;1yhg/4V7W7hSBE9xS0iSZ6pbwMRIfnuKN/Jafz1EJRntSrbHT249T0qlcOxH04RrKcI1MfxKjs1h&#10;SOPofhyZGmxJylxhjoBb4jMmTa8xtq9U6TWaWavlgZVJE/lzE8MvTz18NPwkkO3vSmLWI8+4iKRM&#10;ksNjT3iHgTfhz7lgTZeUsesFa7LkZXt58PmNv/xLxzZ1HsTYOEplFAUT+c5r3fGmfgovQMZWHd+o&#10;DM1H04g3OgtUhGUMMI+k08sxDxu6IJ0RaBG6TK1TO86XJ/N7eWwohifrNPWPHXlYCfDz9fCF4999&#10;LUdupS2NFuX2pNrgNOpR63J6mqNTPUI1Kpb7ogeGbyXHG3vr4uOv7t5Bf7TUgf+qC45oL48VS0q7&#10;DIQg2ylgNoR1LvJFL7/FlyoMc8JFL1Qp1E2tlUOZj5ZRcxzJl3t5kHO5l1dIH5fQHr2mc4W9I5uZ&#10;+7YbicIyeNa867MYRrh8teOGlQskr9nLW7VqLhVYjPk4YvuvAZC2uDFwNjCmKDes2YWZ0x8qVJk/&#10;q/vy1mXtMrx2+/Zt7ujlrJDVKDOeCH73u9/BlfiD43DEPybT49WX/x4XalCMJXH87osv9MLAujq0&#10;l/tHBAMVuqUFg/aPjx7h7mfuR69+efsDWs2IAv6wIcCeydn13DknDfWYNPyGC+YOPDKBI4kiJylp&#10;yEG54fjyy9979VVUeemF5/PNEYAHVibNagN7MP/O3X9LbSeHt27dGp/bGRriXj4tSV9YtZ3yhB+c&#10;pMqRs+HeqhPYnn9DbMv28oCRG74OYmwcpc5AE/l7PKTuLseb6/KIN/2glW2R8YbbYYo3qeUpFTbA&#10;fOR3+jfmYUMXpHt5WoFhk6NBYRwIBwdkdtp4BeOJqAsFRy/LKFMC8q9du8bWOW5Q5vgpL0vI4czt&#10;SfFoEKyzhFg5xwbL6LHnaus5VCa/GhWuOxwomeMt9GlXJp5ee+GFF+hHHMmhBMPMzlI34bK5Ncts&#10;+DfEDP/OAOqdPexuv//kY65DbHTZ0KKMIz4GhSsbgKGYl0Bs/DBymZkZ7cBVzijk22KjXLcuqbJz&#10;R+ZUHMntbrpo/FUDlxe43MuH3e2rn9kevZlOUY8Zxobr+2ImXR5wQEAtVsGRgqqUBUzQRajTyKDl&#10;kLSplbFB/1KViqUCvouFhT1/PEIzpoQimIG9wrAwj4310QzNaaLBkjJ8DaHZ1/FAl3qqapoKhFMJ&#10;mExXv6qSCDEqukO+S71jc1wxzNQ/fvPN8eZLxwPewGx1OplNuIZcGZtkyfbn80VLGsBUaylNQ4vN&#10;4W0VhBZU4e48aznA9tY8pnILWDLyZzD1+MyRttduw+v8ah1C+KW+GRLHJQ+sRtq0WkNXAj/2aec9&#10;nI8f42nnp5/6K1ENta4AcarAPqr6mDmXn/DnXLCmS85NtIPJlrROkbxsLz+G5dC/Uj4PYmypa8s0&#10;E/mOkyXxNg/yV+RlazvlLx4+tPGWu3ZkgHkkne6OedjQBbkZQSQvEDptLO3l5QIJBTwog6nkg9u/&#10;4BpAMMyM7OIkThb2pIIhoYDHnMLXzodRmkgEbKlQjYrYrqXNtWor8Gao6BAtyfAs7ka1j+RHtJd3&#10;jFiry6dcSTzryLcXT772FxjNxjG88mN56cqELSI/iZaVQ1kYRXEkN6+QS4v2g+APjdom83Iv74L/&#10;WJLt0ZuEaD1yOIPgMjvYcN1f/Oi+PG86aPorXwHIaYPaxXt5QUoFNSchLYOc9959dxzT+gaf8rA2&#10;ErJ72Cn0AspoQTgWuNzLB/7J+Q6PTdqZmhEY8jxnxhNB0GRz1rZ7ecYD0J6at0KARQzoZo19N1lg&#10;UQw/FCsecvHZuXEISCMeobIIBaYgwDqBnF3jBiXfE7EZCRXOATCUp05QhKcXXGEBxpg2tjjpp1pr&#10;CCvOah2q9uSkX7s8h2fDvVWGwCaoDhWTy/bygIFra6HCgxgbRGkKxkS+46cv3jDladxGvOECkdqy&#10;sQT59e/zk0pBvNmSBphH0unfmIcNXVDYy1uLREiL0GljaS/f0lxYBrOJRlfgcQOU3B1CLe9JF9CC&#10;Khi9gaHcbggmyqxGhesOB0qWeQvdVM50VONKGrbzjTQe6V6eJttjmSKcZWG8YaqAR5g1RlpuUYH8&#10;JPBWDmVhEMaR3L4bumj8oVHbZF7u5auR/9Us0B69SRdrihwMgLrDHjLg9vJohWMmrwBoxEjruvFW&#10;BTbZy0u5BOpH0uU4hL//5BNexW0c+WFvblhYsTD7s9vLy/tdglzptvO1UA8mAqkSgDSncGrbvTzn&#10;U32mySEZjZ16GUris8wsYItB/s7T3yIPG8VnQBoIcY2KohYBe/naysEvA7jpTpVr041uS6vxJR9b&#10;TDgh8HnCsdigH1Wqaqmz/zjh/7Pay8MXlnnJG24k846ImxYGCmZkdpNgd7wRCUIIQeVaUfLenTuI&#10;87HkpJ/xpphUSQPMI8mb7ExgMuZhQxcU9vIyp1fotLF1Ly+eJQCYlZlUDp7TG9cAext5jVQaYVK0&#10;uT2pNKft5ihCFdaarzqGXu7NrEZFr8Jtyud4y5HTki8CSSPWdRiX4Dv2RHkzdeKR7uXbQ8uyd+PG&#10;jStXdk7ExUlRlDJjc3KLCuTbYqO8cijbwTOa40hu3w1dNP7QqG0yL/fyNsKPSG6PXtMR+mIm3JVz&#10;hMQxXR5wtFSt3kFmwV6eYOQ1lyznyxAV41Vc0lWYuMVnbljQwkyvSapKKtiGcGOLny4XJArNvo4H&#10;utRTKYxcTm7lpj1UrqLJj1E5G3PJnE9VHh+6N22VIzyLJA0G6S8LXd/NI06u51O1XHKgDPbsOmvN&#10;dw+C4qMBKGYLUMbj91yx5DaSis82J5ZIs60Lc1VAUPHOZt5xfhlQIE1K0JVef/11ceKwjd8Sn65y&#10;iGqodcUIvo2ZQrBN+HMuWNMlZe96IfQUFthLNU+h4ig9iLHZKLU2msh3vuuON47bdrKzDYEBzCZ4&#10;1gvFxs44NZeLNwPMI+n0RczDhi4IZwR63PndElKWO20s7eUdBiUlAImVHTC+Zw089C+PVXhb7Ukt&#10;sMu9vHNNV5I/jskq/PlROJHTIpepqU+PcS9vA8bKZa7waQuygeMc58NTVUyWYz636L3cy6cRdeCc&#10;y718Oey/smeb93du0dKRLMeG7str3ctBILd8rTK5YC8PndURLC2Q5uCb+/zHHw8qj2bqoblhzS7M&#10;GlXNOv+M7su3/CYdrh7zAwJ0Weo4eA2rLz4q1vBbSMFC1+l0yTkusv9jAZBbG8w+9T0O6+pQHfsR&#10;Nuw4m8LAF/+4FJFaJJEpVaoCQvCKLs7meqKNT2nLCwFpajSEas+GMnyq3XSmXb+jKZNGJd95+mnc&#10;WbMtihNkYjQzbQ360TcxiOEUi9nCGtNMFe/H4qkJf84FG+6tijAqmC1Xktfv5UUpdR7E2EqUEomJ&#10;fMfMknjDVv2/HjwQb07g0/Xz4LAXb64kkgaYR9Lp35iHDV0Q7uVTi7pyOm0s7eXRru3IKQyd1aSv&#10;MjyFMcR+WxWjxOxEFzO75LZ7ecLAeNW5eNjhSfisRkWh7jme2oo3eTAU8MoVVwhlVx7jXj60F5kK&#10;8rQATmGFoN9hnEMFjy7A0ZV3QlE4t+i93MvPTJ5jfyk3Ud6vpZFwRDmXv0lXdn3hLCcvxEZuTEA+&#10;bv+lGjBa4iPVePAYA6P9U84sfIQlgf7wzC1kPt6W6pxzpkWOW9ULIT7ijZU5zvIIIfwDAAx1hTC+&#10;c+cOV/KFvSH4gaXiRxioFgszFmgZG6FHUwyGU/xETooN/MwklAeK6pTdvVDMrdx6NjtrUA2AMRHD&#10;p/yJsZQc5GBLC+q+caVqXYxk0nn2pfkhxbAdZCJy9n5v8aPT+wiFNu9MxRCWLmDYGCm1N+UNiOH3&#10;5hAnbIjRNUbgK2kwQznoQkltJNmcGu3cOASk7S+DB04M1FBkmemIkUG2ZKjzrgRpoV6Q9s2T4YYC&#10;/tzT9bY8PjPOMuqYTBbUssDS44RfLrBgIKPdWbO3dM7vC6pltRwqJs9jLz+7u/7LUMsMQRiEtrhM&#10;E/mOXu+FKTCSjzqOnXQqjK+sSL86F3N+dReTyNCEDGcyF28GmEfSSUjMw4bxlpsRRgbUzUVMk9Bp&#10;Y3Yv79YAXAmkx3t38CMXhDrAc75DznixcYoQjBgjPByzrtluTyoCp2/f9TKTKV+NCtcdDpTs4k1u&#10;oqCkIizN0am33npr7olZ0/5k9vIFHkQIhA+Gzw3t2AA/JtR3+bYM5GPfy+dmZOSTAcbJeMz2d/DA&#10;YhBm0rKMOQLPL3m5l7fhfUQyptTziwqGqL6vFQ4OuGfqACiqJaiAuglOQVZHQAErq3wkTD2rsBxK&#10;2031oAzuWt64OdyPc/9oJo7oFKhY2MsTc+4BSwx3s1Gl0YDYiJnl8ZhTSHXDd785klSn7Doex1hu&#10;5VZY2DgNuWV22/Jyt/jHvRL8DlrID64z457s179WHU5jfh48eID13s/fwcribQQG/gO28I/LQpyS&#10;gN98SeytwEB1Bd7OnLMzEMWb8jy7O/X4MZYZabQwZ7w2NS1HVeWLh58jovCzNVDFTJ1CTufGIUva&#10;zbeHS2f4A2kjITeZTI+O1Teu/ZDjQJ46H6jQGZA2/p4C/f6/X3/t8Ze7awzWXtw81Ud+XMe0aqUf&#10;Qk94h+6e8OdWDmh3tt1bOueHajfOtCZLRvwvwDASG4fKzbd/Oo/M9fs+C5oeq8RNyygKJvIdk94L&#10;xcAYCts1retijz7/XPE2mzPpz6k1wDySWYMDnEvGPGwYb+GMAAbwJDMGAfwVxk/ACP86bczu5UEj&#10;B5Y53gKWOAJgDQAkmDg0UDiBawAAMyNG1jUw2UUak/gSqWaK0HCXKepQi88G9DKTKV+NioCojKot&#10;S+Z4I3v0CB6TOD09xbuHCDz8hyP+8A+LgZDzMBOFCyFBS49oL4+4BQPkhITwiIUiBRJlv8kZ0oLw&#10;g+2I8DnI6dxsnKOwHfesTuQnAVPSkxRujKs4kmF1o0I3I6vXE387D+VxRsHGYo3YVha73MvbgDwi&#10;uT16F0TIHIq+4yjyQRRuhlLzfvxr7gv6pg1syqg7txWU30c+jQwYf+Qmi4edsaZtN7zg+QEMiVJl&#10;BX5kbL91Dw8NhX0HkMywNjTn+Cmoxc1lC0MyRuZCLXPK+4saOGKPxXbmm1reNHsKYSYYVujZ7KxF&#10;xVABKnwULueyN4afCa5aFyPBnAjldFM5fohEDpVgGavKNoBJKcMY3v/XDz+0JEtGRKEt8cB2ccQf&#10;TqEYNFDJXOXs+vXrV68Oe/n0X+fGISYNMVnmKuXBlqc5aZk5x7vSkSZjQRr8jq2T1i08ZY/2zdOZ&#10;w0m/UyuuGmKp1GtU3a0cpH9Nl5wpKgNoOis8VsACe2kTQ6hY5qmWxo7eb/1acj+AOEqtXZBN5Dt+&#10;KvEmPbjcOobcFXxTS5lWgPn2Cx5zzFfizQDzSDqpiHnYMN5yMwJomY113G6fxOt4lnPJHCfJWDrC&#10;IEdkUsajgPisAVyGf1DCI7Ul6yv4Jeua3J6Ubu2ihcBYxQIW8kVCNSq291ELzhxv1hHYtHKQHxXS&#10;C8MRPfG5Z57BWfrLVlE8WCG5vOZNPqK9/BicAwPgAeSQHybJzMzYCZZMuMhmr1lZTiCjCyTxmY1z&#10;uIDrDacESeQnHi/pSQp7d2QKxJGc9NZYGzqUxW9jJuqqJfzb9c0Yasb8UuFwP5J66hhzLp+xXxAP&#10;qjLGatxx0AXwD6MoC2soUHjnZiIVQEXKqqscAUiEqWeFy2/giQaTNPIHJWr0e6++ioqMbQpKJq3v&#10;qYIG4EffUXnbQX785j+i+mhgaTSwTczM7BEu5Y0jFYZxC0PymoUcmpYeK6Ati78oL0dFWmZyBkqx&#10;RSUM6y/I+Kh7A6QYCS73Ez/0q62iRbtg6C0PtWEAwyh9vt7yDBkX29GKghYaJDMO7XsZihlknute&#10;HoEh2yWUSWMxHok8X95HV0oaLYXTsW659d67NiqsjG+Jo0U1N0Od9KdqWbchlnYxEFkx6ccKgQrd&#10;cU2XjJorg8medaiYXLaXHxmeLkUqCKnwIMbGXdsZaLbMjpN6vFEVF8ncg9BMZ6wbq/nDzQqnXLwZ&#10;YB5Jp7tjHjZ0QTgjgITxKsdus9wJ27mjkszt5Q2Nk4a5v+8pNJkn2MsoSKxDIWNAlhVjlaxrcntS&#10;rBC0q+JINUZCVg+aQz/CEc1REIB1QjUq9vhZ11aHqhxv9AhcgH+4KT9ymHUo3meRByGgSppEZhob&#10;zsyj2svvXlL75pMneoI0Fzb4skfumUaNV7ZTOGZs0u6FLc/R8rsU51ZnjxxHsqyoqhJ++3VEGIJ8&#10;wwCDLYvfltTSAk0zXzmbduF6t7rcy9uAPCK5PXqr4Z0rgCE0JURDJffyilurBCHNMLYxb2VX2Cbz&#10;8tSz3HJIeKpj9ah5uJhp4cEKaZCQ6dq73kQNuWfs37nx9kxLdjSQmfu07I1UxIPjn/Ez9jvOyZje&#10;+1BkkiX+9IxYzQh79EoDHlNHeTqiOvyimFxGQclMo94EF8CAQRPw/pogMYfJH7z2mlCl3Qo5eCZB&#10;SqQBAr+MZ1XxrOkp9fjE4tPqlIyHGdB0r+3iuVbRA0tJIxKMUekUJpP5LXGxZxwUDyayTpsvU8X7&#10;sXhq0g+qpdMKG+6tijAqmC0kycv28oBhHSEXQC3GQ5wdo2XAU3N9BXPG3jhKZRQFE/mulVK8adUH&#10;oxAY333xRadWScSb2wDOsVeJNwPMI8nY6/ArGfOwYbyFe3kwAGawp9C2ohO28DcJub08NxRpgNEL&#10;zOdx9gvC8kkOvIxYG7cYV1WsbE5uT2rcurMrhZcqb2w3rZjJqUbFDl5Gw7kUyPGmDgVhXOgOnQKh&#10;5ahDEkThxbTUd1YDZXztzVV3lh7XXt6Bryaxnec1f3LFMY3yi88/j+oKuTJL2gs7htn19mGsHMrC&#10;kIsjuX035PCrv+MGnBiY2ViOn6rKTO5zFRrbl2nnX+edY09e3pdfEy1jHMYdh+MAdsFprCKGkclj&#10;2LqquGgvVJn1TD0rXNWjS3Iwodq5StoXJiUCiY2SjXN2bRzN4idVMuWg72gokPD/2fvenzmKa03+&#10;7cX2JRKY5MMNJCuBIdIGk1wp/FgtNuRDjLPSxeRqMdwP2E50bVgpti/S2mQlDJFimyxv9pl+pp85&#10;c6qqu3qmZ6Z73mO9Gp+urjr1nOecqq7TP6ENT17TTKwTeu1a5yFPeHPReTXZdlhnbZFsbBk8O3Ws&#10;3MowHGN5oypRkUmFDTrlE+KwznKOzYr8K49Ed5jYXqqt8wuM3oY2gGGCrNDjAyqBUbh1vHRVwqLV&#10;HeZyuhWsQpSbFWZNPPSQ1mvvRhU8MEuaNe38+fMdtr/z1m9s74axpf6S2opYckHuNpf6QbVFK7ky&#10;+C34XcjCY4XNcnlwW1pLMJcHfsyH7XVqR9f2m/kotXZBNpHveqyNN3yUWXfXu2EF/VgQMsbwuz7z&#10;98SbAeaRDPR7nocR480eESwDmKaeM+c5B8J27ujZLOXypNGtAegRFFqPqI6NW2sOvPnxRx9h74/+&#10;aflqzQ6LSjmpTXAIo0PJLnf1RkUP4TvCVuIN5OMf3YGHudB7lj05UVdkrAetDG06o1iyZV65vCXE&#10;yrKOhaII5VjrWk4k85t9WSXSJsHlwo2jFj821NvKW05l2ZjMR3J9Lq8jssynCWaGVL89+N18AgLF&#10;YUp+y4mUjy+Ujr/y0XyFyOW3iZ9mEjir/EJhoCGAXR36GeeKbdbEI+p4H9cbF3+JgY8xhV8KkPHX&#10;90BT/XKoapgQGzpt3l4u+5aC1p8dNuJUp2/WbH/6yf/iFGqzsA492qUL/SKZgj6QqpoFIT/RmWmq&#10;Z3ZK1dqVmzV2SLKzFSoyyV/CgzkWieQKtvNIsmelUipKJRZbqY4td/jpYudxGYVrQwxUDSUI6JG/&#10;UoskQk16BYy1tmFNPORJQ2AkhNdoW4xNB74FY4etV+VIk43Xr1+XbAXweefOHWlOfLTUX1I7JLwt&#10;bMlL/aDaopKMflts3tK2XKp2KAiPFTbL5QGb94dQleIZm+++/VZr1O6MzUeptQuyiXzHqgeWDQwY&#10;9fHHH6cGssSeElS8tcN2qT+rdh2YR9JS5wCXNvM8jBhv6RGBvt56yJQsypSXcnmXUMgLKYetX6g8&#10;QxonEM60aXNXUspJgUcdSXBt3abDXNnKKUk2MwYi6kxUZEhOlIxfp8SbHWK4xx5IUkeoBAKmetuE&#10;sivBis5x6wycVy4v8IgQ2OXOkWbDBqdSceOQowWbTSK8ONMFndmG6gsCQpoa3K8bek2TLaeybLzl&#10;I7kxIVvfF+IQwPlK+LlpxwJJSJY3XhVstKSl0dVLpiV2ezlyefl0XkJ99G4WJE0cLj93ng1+0MXs&#10;GzGchnHaKeo8/PoBzrY2fxmyz/Y8gl2/HMoMOofHjrIsnppcHqsXa4ZYwkGh1T9sNnM3CUg5LhAA&#10;f6uzw7o1PGpupqlheNBpunKj2iErt61QpVbDNTLNChWQ8kiwCMdhThHSBDOIyv6tyE+BSUO3AHdY&#10;2B0yXrBvDyilHnHzIUZietqtpNlkNDXxkCcNgYGPAPI7gGSskbOk1fSyIrZhzzepJ41Wgw2carOO&#10;0BzV0LjUX1JbEUsOsNtc6j9VuTxOOWZDjvHWDitH1Fib+Sh1eEzku35HiDfcXa8RKqGNwJ54M8A8&#10;klaDA1zazPOwzSHAAag7IsCKQX8lc/LlpVze0LhoSC8kvkh15knjyZmK5mdKOSlW1+ChmcMr2cgk&#10;rY7/jTbzBpqoSDnZR0mJNzts9TYbGN4cppd8ilUI8BSaaAFmm0vuXdHNKpfnifRlUIEBMCNC0qGH&#10;G2Yw/aJCdvDixramedXLLuaeyyOKGBIuWuD9ZGSB3q5RwJkBj3hgHCG6+CuBc1HN7NHdS/3eyOU1&#10;2OclYFTWe3l4zeUsoROeWXLMBZdlzDN00wBGCb6xklXCwr9++6gP5HJkYchk9ZjjeM8YZEcNyIWZ&#10;WW29M3+j5Kx97Rj1YIr4+9On2JuS4AxEhWb6XU0X9kt5mmogIMd3bQubeVvMIbuKGas8O/nD0uZ4&#10;sUJumyRyHpVhuAPVwkHmb9HjrRufy2ViqQ5SHsn95i4+5XoJ/kozFx63SkoBUApgGSWBL8Qu6Wlw&#10;rqirVztwpORJQ2C4EyCdOGs5bJYcWFSs7KI76q0je+7u+sSnS/0ltSkAaWgRdlu01A+q5U0roF8p&#10;7BZSVm2Mdbft3WshUcaAwgK73BB28W9lvhA+eIBTtat/HJv4xUkV1lHNVL92Ndat9VL3CHY+Sldo&#10;GslE/gp/A2bpLwErBYZTiE2aiRtj1DYnLPWX1BpgHkldvMmcJQ9EJbQjxps7IqijjiGTI0SAl4IC&#10;gEK31aVcPndxcDEtS7lDotASURJgFzJENZTgNHCzlJOW8GSV2EJ0Vz/Ms5XXAa9Gh/wFSyvv9yMS&#10;KqxHZc0pySXe5AUIiDfZAn/JZdJpP+RqGzoZn5hHiPJsgNpaYVa5/FriyQAQSzKK5dqEABsRADYG&#10;yBJ2VXp2/rl8fizg04ecwVIaLYFORuXVLZG4Smn+6WvFacQ6JWNtRi5v6J+TiClurBjI6VmupnBF&#10;uIOUO1/cZlvFf8eEgA+9dahCgtbRtumluBzi1IRJBjDwZ1OM1DTWEWy898OhojZkmjIqVQKozd78&#10;fQtY3uFpAteqAebXaSxUR1gM22mWMn7xrl1oUzWn2WyupilrlFnIeQCmrV9ccZdbuUntkJXbCpW1&#10;zjBcROXOdRDSXx6upQxDIK2QqBUEvigeyisYzrPkaER4uHvebIXSet5CAlG4svyTF1/sg7S6JeYn&#10;L5639FptTu5IHCzOVs6T1sw/K8d12NvqyVNHA2UmhGYeWGlm8xrSZOaX5u76Qu9L/SW13eHdN1Px&#10;KsliLuLKJ/ULT2T16nHgobDm6V3XqmNTjFkBZxQ7mmiXXMYSnaqlsTK5eRRrEaWtZ5dhkNoOTpYw&#10;zJuoc5dLsoGUj1JrF2QT+U7JhvFGMyuOxT3xZoB5JKA35UpesEJTbcGDyJf5I8ZbekRgd02ilAFv&#10;EZZkxgYjiqFSqsny+lxeUSrBauYyGzc1kSjH2+ef965JllFUyknTXD4Lw0LqrWArS0Yr/Lk4oaqm&#10;/Jw1TTLv95OSkkDNqf5S/fryEm+KWwj3c8/LAwz+0BGOel8/+D+2vpNpLH6bL5MiPvnnhv9ic0a5&#10;PN/WS56z3iE5qCCBlbM2grGaQUcNR5DLawbTQGDMuHcAil4KpV9chXQhh01oxgGRTSKXT/kZWhLP&#10;y5fCr7ecORTmAY1cTYkMVPmiuYtsMRNy0tDUYQ8r0Ga//KK2EqAcl/jVtgBvuU5wy28B43GzmZQy&#10;E3WqE92hMs7WCoYVuq+ztFDP6lwHYUgDPhTOHsVDAwwHoOU6X3haVaBoeVbBqoKMR5y6MwupQjUB&#10;sAIYa+sMXmtp3rMKIVdDgi/WUMm6OlQLwKSI/lLK4PBULKc9EmnAasG6qeWqKopcZXmT7nZ7uekC&#10;WDCcgNDqPisl5QSPrvGORKcku9mdOEhtK6y5TwpBuM600DWyvW1YRaCYZ6t20wdqJWmAh+QRHzvo&#10;4L/pKD+ZyLoh4Z0xsxnmiy4wKTHg7S96YW7Vy1haIS0ZxLarrMFoBSywXTVtovfWQQurCYaFsEjs&#10;SRtKvvjiC1azDaVQbkIdaFBDCvjlfc6qXxbyUSpIFEzkO68NjjdBRbzZd9cXEPbEmwHmkRQUOvza&#10;XONBIEeMtzGOCEK7FBQG1liGjS2RXJPLMyzVROGHcpwQw7lH7kK5fc8D44S8VV62hp5STso1CTty&#10;eASsJHSYX2piT6iud7cWFRoUOMSsV/N+YUfWOzX1S/DS8hJvQgihObJjUCyvnjQz8+LyOuZYLD7d&#10;vUC2oZP5QGiDIT/Esnlu3boiz5sWzw7JoMGeHW48w6kIoVO0mfKsdPLp06cEo5kBm3iZZ0dbp61k&#10;lA31tkme53ZvnrS+vflIrncTgvnTTz6x5ss7uNqI3lMqGP92FBAkSi7+cu2+O6nFYwusk2rrM3Az&#10;What4rq8XDkvoT56twkehOvTx48tMwpXFmJy4FVj9YLoRStsQuAfLi9+8803VomVoRA3pVfE/HJm&#10;SFf1hIQZksOtNwMiPP6mN8kTG7XJqFQg4F+89pojRKY1tCwwayJtlKCERyU/ZjlpW22UKy4ySlV+&#10;oqvLmqVkTcgeSmDjkGSnC1XjhaVnU5LRC92k8NCH20AO+SHhn13/JNd8zRZok3esABsZqNTAHiu0&#10;OeXLy2e9zdMAtmAo444vXHEAKmiT7SVIBI+aL//0n1NVacmgtUQnaWfwcVui6gWZBV820IdEDWmM&#10;Bz6QAs3r4845a6m/pLYjvGs80iw1F74D1eDfBiplMyQdsLVNaBBvmzGs5lmBsUFIAtlxXd7aLt+h&#10;kOchpcGq5Ye9BN5aBEgs5698YfXg04cdvjBG5Ye2C34T+Ws8p10IjNNgN4nz6pUrhLFNvBlgK49T&#10;reXc2Ovwa9PzQJAjxtsYRwShXQoKjwoDF01KubxoZJilahV+ZJW/fNraBi1k8IaZRBokZBGWctJe&#10;PE6behFOV6G0iYZsYjVItnO4BheEypMVVE79ZKwEY2h5iTc7ynCuDCF3/+5d/FKAvzAtoNxW65bR&#10;MKXIoZ1dLm/x09fyEXfJWZya/vs7a++xJ2MIA5CD+qps1aby3HN5WMTXUmkg2MjhpXlnNSPHxQ/o&#10;Ov/883ijkW0OGWrxD8tR1XfadrcZubzzxVw2OQB3FxicHKAfYckQLTGDSRVX1TmNCI8iGQFmZ13E&#10;udXDzbpjSs/y2xw3V+8xE56sgBfOWzCScSm8cmaDmTgFp4YQZODDhw/xoChpIZmNDCuWd5wSEivo&#10;+r5USc/7l95DTbkja0hb6Bdy1GYWcn6h2Db0iyuVI8wEyQrp6ldNEmFzVLzyS4qgFmEmWiwYyOmr&#10;GxIYsDGPBOsEdZFrVSRHleWdGj3daUI7IpbXRqVZfXUI6P327duOmXRTI6XOiXnSmvlncDil4M3Q&#10;sPcSe801pMFSuFJdbJNblZiRO0C1ZPUoQacTQbXlX9GL66QdzaUHAqrVBJVtUi8LG4AJW0cu7zQT&#10;2GuvvsIZXhqkFhMpH5ZHTWuFtV0GwsXUYPU0DvXB4GA0m/koFRIKJvLdoPZdVMbb1w8eyK5t4s0A&#10;W0MiotCL5Jz5S3MwYVqTxeSI8VY6InCu7sDWsYvWWQMVFdlWpVxeFwfZ3Cq0euQyFF69etVFnUhT&#10;6LbaXMysNks5aSUeYSOwEmxVywps1UJ17zFbjg5n6bV/XcxClo2sZhRKeanCZuUl3hTD8gVL3Kaq&#10;9Qp6eLkD5+xyeToltUg+tRUQzKULanXL72W0H0Euj4O73ufvIgfzOa48ilIRKIG7uImbb11AalM3&#10;2LuG0rwLIXJ55825bO40l7cRWPlqEYwCXKFAOOF6NH7xh03kswpvR6zKMaxefOH5itheLnLSVRZV&#10;6bhZWoc3XaxWRCU9wImbbSwD3dhwmHCmYZOQcAMY2GNzLleyqj5rv6slTiR89+gbIOlou64wv6CF&#10;pW21tYViW7hak6QlpZVbJ8lOYR4Vlpdtd0VUWttAwDmNv/3tb6JaFKEELLWqXNduM4MEemAj3V3v&#10;9LQ756YOVWngyShFDo4F0iAh7dSWsFqTPK6dLrPKKZcSB6vNyBnSoAdXRpSxmsqO8P5NuXhdiQ+J&#10;btJoFzLK6mNocTKhqlJ4aySCbSJfhy17l/q58rGxCv3YNENSTfICerG3zha6y7ftrUxj9Uuc3bm8&#10;jUbIuMbBdZGzkWbyrkXAsK2IinZZhHSx04N3WfBbCbZmTs5HqUyjYCLfMbZJvEEn34tS4aCeeDPA&#10;1pBUx9vCnIbkDA/jxlvHESH1cs5TjnkhX5bXKOnI5dG8NDDT8itXrjDeXNTBs1/cXr4LCCY0XsBv&#10;8RpBKSfF8O/A00GOSOhtrprSphIJmM3cQMBmExXX1CorGA2ZIZxtMqiwxBvRpk5JragpwXFBN9in&#10;MSDAM8rl8bw8XNOEpTtps7q8bn2HRL7jYQSs2EVLVqcognAEuTyY6VhOIJH52UvLR91JMqyWICr4&#10;PGM2RP906ybq40+V9yNELl8zG0ywzk5zeUavfvGACRlwoes2UceVdG9S5+8/XN6j2Bf8+eWQuigt&#10;h9bH0Vmcdrt06VLp1nqawOcfdf/wuobVkoPzHn6pTUgkQBtulsa8gblUSsxseRYTY/OdPs8bmcEv&#10;ThSY+plVkNQ2QuaQDSUmcVhbKK63zSvvWLnVNM+iIj//9vFiIdFMksU1ErvANXfcVmdZFT8UkObX&#10;sZThB2r5TK7CT0K1gQvqAKCyfsdxhObcvHmTqgYhIQP4za5JLGN1I0XxkCEN2hrSlmfGiHMQWhmI&#10;VvKd0eDJ7CUNkHDy0GgQ/qyQn0zEUprLy78SOvta6gfV1KnopWBOZGXhrRWqR5FWGWm91QjG/gJt&#10;dy4PnTAcE9pv338fMSDGrJlUiKlPS+h1JAtyXP4LG1MXQ09zmPPBsK6NXOWj1MEzkb/GcOruFIxT&#10;hU1ezwIbAN8ZDOirJ94MsGVNOV1CXxd5HuiLEeNtjCOCI3+5SSZzzvX1S7k8aMSz8NCT5coW4piC&#10;eZLkpJ5FSfOqtFW/TSJfjMNSTtqNp8NSQsVvRWgtEw1rHTSrYSOs3a0he/m8fAcM7pJmCb1NKiuU&#10;eBPCVKDLOhyXNvn9hx8KT4cJ2ePmNsvsUtqbDnbBS4XscON3+mSLBNuc8wZObmMq052xP/zwg+Pn&#10;229wHWQV2FDFhlaVlUtGodxWa+SV2mTXamQN3JWf5we5CQbi6iHeWeeiSKGFB4c/vHoFBy9SQXpF&#10;8mLR/vAhaFRzCeSW1+/QtpfMgbb3kBa5vIvtuWwOit4tYwYrN0avJccGMGT+sxUkY1dWRiHOFgIb&#10;Yl4jpQx1OTOUVll4vTlOV2JCBjPNLwT/h7d8CElJuHXrFm4XxEjsuGdSY5wCjvslbU354v11OM+P&#10;BRWmcfwh98S1+Obm/BUzqQa6uIIZjfH8RAfGWlYHz67AkAJDiZ3/W+WC4YQ1VAoGXEyng+4vHoUr&#10;/mHKzAJQISKT02b3uZcG5BoSacCRrkXC+CmC6cCJXfbjBR1eKwWw8Ohejj5iHc+LTfSLZapUZYVB&#10;awk4OqukIa040LqJ0l4MWJAGzBxHxl4fqL2k8dwCNHQM21R/SW0a3nIo0eIkm6zICQtmYF3pmwsK&#10;/lzbVfh9Zt4CwSA3JmS8P3QvPKvxKC9/+92jblR/TR4SVFsJUIuLnsAj3lps8OzKudoLwfmCwJrn&#10;5WsszUep8FAwke90riARpwPj9AAbph0aoniTLa2ltoul/pJaA2xZU9ogwPV98baMGcylDio3R4y3&#10;0hGhexrvjigOlq/u3+MDZTkCLZnF5+XNGmA1iKi8XRssyptjCg4rxSMLJhPx34KBX3yQtLuK774r&#10;4elmQ1BBCGQ7CahHCpg8e1U12vIHcaxAuptz779/et31O9bmBrl8Nrw7CjVOezHD2FQP12C9bbMV&#10;SmlvOtizzVmYHW6Pn/zt7r0/K06APCtj1LehvrLMTfh4n8mgp2NKRs0olyex+GotSHFsrGj6x8nT&#10;75/cuvE5ZmyYBpdhBsZIbCk1FddFnAnn1GF/O/w74q7I5dddMZutbSaZmvhxxzIcNb5/svYSPDBV&#10;HghLGlnB/opfFOKVd3jjNDqqWKbySLo4mOJqiJRsLDjkOlnZ3I61/BpyB0tJ6nEGi5COtYHF6bq2&#10;u4x8guv1evSgclrAtYOscpxDgC11a87Fkgk1n2udgrW0QbUSO8ixu+jcVbNNJWeX9ZfNoG3XqVzi&#10;Z1NQvh0mfASGeCYAN45QWFrPN+pObt66gTppq9ScjhJ72wmpswRmcXZo83aOuX3yxsVf2q5huAiE&#10;LB6aVd/a2ttahKmJd9ervtXZIZd8kZ2RuvGMyUqrC4s0gKdRWUgdptXsavsZ/3+sgroBpJ6CL+RT&#10;CWAgrZnVXGMDVmVOm53JsUt7bbwJjOki89VRqyqLEIWleFtf3i9zxhIeA2NksSbekDWM3KtR1z66&#10;uzrcZ5nEpJEebXNuMqob0dahbEtYG2sAO5nAC72exQLe9zTGNrF1nM7amIdB6HCWBucxanjIOquj&#10;cEe8yTocFzpOjMsiCACJ4FcwSKiff1IzMaiJRNq4WX/8BTAAcEqcNhnrBFZLK9sSjvcUeUcJjUqU&#10;dx3HO7RtsMuZyU1MSjWqeAylu1EfC+NmGllbV0i/JUqFHQLqk0/pr4E0Yp3I5Tu8M+Vdu87lbYwh&#10;OPGHpAmHOXBig1yyBFVISyyfuI8FL43UM2gcZbbTdXm5vEE1HO6tZqtzA9mqwk2hevn8eu9rFwWy&#10;uwCsmRmqIKhTCa4ZEvkXzj8Pndm+SoV68ZFTy1yeM0z3PIO97FS/6W20hAoMvfBYATqdddts0jQZ&#10;+MHlyzVIyFiJn23w2La5U9NrkUPyuZ6XCdLQlKwdE1mfvyWnZ8vxFAnUiisJ7KsXp3TSg0I4unDy&#10;jx+YxdhYUi6v+AEDyq1gC82RgRD0nA6Qo7LVJluygnIr6aSN5NzpyeIZnROrkEsU9evwZC0aVGj7&#10;GiQ7ulxb3W1VCYZsZ8cFGOi1ms0dhuwmV9FEJVYFUiVQqHijHmcvZtQUVVoizRKy8Qblv37zIq1o&#10;rpGtDnZoiPIUT9a67QtL8WZNwxsMHBvb9yuScXA3fRUPf5jBmMsPQuIqY5Ml/JUVFy9eJO36lftK&#10;gq4vSJUEqd1Y6FjpbcbDUCT3m1yeDy+UGNisfDPeKrnFYlXn+RVUEgAYMgcdCxH8YMYpr5l/Utup&#10;sPGOV4guBh1/iUouc/BUnhXSyrYEK3C9XsaaQE5siZUBnkqsqu7juG2+jUxgqaVAgklJmq2LVUgB&#10;GuxeyDdufs6ZJFWLkoyl5h5j1wR3gLhnylx3Dszom5HLO4/MZbNjhh8xSBj5+OU4QqqLV0MoyDfm&#10;Cjd3tVnzQjP/amCjJud/O5MMhZFti5kfH5ijmbK3BInVVBnVIKPV5cuX68GUJgqshHFFnhjYRQlG&#10;Un42axrWpawJnUmTtWRThkvQdXmnuVsP9gJ5y8+5ek6yNV3XrINPJb7z1lu877HtqMc6VM6qyna6&#10;QSGe4pS/SKB+xT8qaD1vuyAw3DjnmvTyXKrg3uFg+0pxlpSw3LYdl0CsAZDFoBdYLQzK5VUCoSFt&#10;7fw5keDXzoSgt5JAVitNJjzHCG1yqAWTxWNZGktOz/OX8Dh4lZtb4swGA14K1Nu781Hri9V1eQHD&#10;Iq3O5Kp77LWKRo8A2aFZ8eZsxCaOgDSQzTuUWB5aGxc3lVmdlO1JBttKsvCImV0INfGG4baLrskD&#10;xmMNn4ssqbyo7obHjqwLVB9rgLfffvvs+kdj6Tg4ogMYP0MjnRKkeRvBzm+KBwrb8FAJCbbcb8Yg&#10;zOeo4a9DstnmBrw5bu2mlbnCFOYUnvUmZQS/1UB+queftXXUyjvrg50664+/AAYAzlMpSFXI7mKh&#10;/UV9hPqFCxeI01KBkm7/LkJu3Shorj+Op44YWJKf5zvGiNPvjMXm1Su/sxY5orAr+4/VtAuJ/Pn2&#10;pViuCwdgd5uRy8sd8xLqo3fc4MGpJzw2knLlYjutoJI7d+4074LDamq1gO+eQGQCquGaSOVwU48d&#10;AlVhGnf3YtXjcSMXp4KbZ2o6+lxby7l64FZdQzNkp19U5ITlROd88fEfqhZIUohO9WYqnJO3CMW8&#10;9Z0aOqE1JD/9WrX1cuuvezwXJHIkOAzrm3l+6nvvrok7HluT/ZHdlmdzeWiGaThQ1hni9a+budiL&#10;XlwYCHwHzlSPToCUtEntRsLSZFgtw5HLSyYebGZzGUDCmyg2uLgAtexCF4YceIa3vFaJxynZfhPz&#10;kutayHOe6o8K12oowjQGVEJf4F0NIA2YG9ir6d31q00xjJLsuGheg9BlF/mpfHwG44tdt62WCLkp&#10;VNjMxhvpwjf4bH3KtkR6rMAKpXjj3Smq77RhswPPUCd21K+JN+by8nuHtvpd1Ibf7A0PokUCX1Az&#10;CIOrnG7iXTrwrLpwLmBUa68TSm6tZ6CjZnNZPD8ENuCho6PSLt7kDwbsaHUMbLa5GW/0nfMgwS8K&#10;m6978wppyWvOuQCPEgR/ykDv/NNhONPeVOeg42/pxshU7YqBZJ9jDJbqCjIMtyxZOTUNezFTWfWt&#10;F/LH8VTDxiV0WTrPE0BlNtQqWUz71lIYxUW7Jao1zZq7XLrbatiNRXuJz43t3aBh5PJrrprPRmX0&#10;bhASaROEvS3EiMA0xWM6CXOxXWIRRyXEG1VpWFGw+jtkVMaqJjvKSp12l+N8Gm5IhlraWA+GNbP1&#10;Ma6xJkGWIZwSACYroxB86pYwMZDVr71WaKam/Otq+WJqObFDp9uFTXrZYiafNbl8C2+RQacauv1S&#10;2kt/QbPMaXvJlGgX6+se+5LyjctpHc63oyOQ5m5HFKvEjNhQR6IFAi5/CDCaNA7d/LMmCEKce5d+&#10;9tiNU72vC/5UjNMpWzYSTrqzGCAhaYtc5kSvSVh0RRj27nqFRD11vDBkkVNtR3iX8FglY8lYdJEB&#10;hpACad1B+XV+TZ2xcOImkI8+wtc6XmCnbfT2AJM5pNSOCwGrXEtraHcHpz1XxiARBtFl/UttVidA&#10;oibrQKClLElVSaeENN5oKU8ySJvqUzN+0/gXRSMKpXijabTaHvdH7BqqwDPMrKERt8Gr69RH2pUK&#10;2cq4hotntXj6mr1be60vSnLzREba2zglHUNgYx4GIdNb01vXrK0GS5zUlG/Amx2MqRW4KYiLqBbq&#10;agqyY5bY5Os2sHeQyzd3jwgzhdI6IcvY0FzecaKu+QZ7DF6cbnUdWa6s7KphE3txHx1GKnuh8ua3&#10;/zieatugpDTPwy5oox97Tcj2i4MXJh+8wgvmNBY5IhebLLd70S8XMOxUAKzQjScLZrPCyOUzPptD&#10;EaN3M6dXtuoIQuxCuOKmdEyeOBR2E4aV3qeffILK6DfVybDvhmRbNUu+tbttu3t3ezESkeNghsSy&#10;Cg/sN4v25Qln24uVU2zde1kfkwNWCHh9vQCga/zTJgV8E+TfP/2UV5lFhdPvNlM8aIg6OGlplTd9&#10;obvFxQ416VXFmqyG38ItXieoJrRSLgFIbEfMwlLbLdqSjFapv9CR9Le2d93A0NZJ+Sl1O7R8cZuZ&#10;0lJhswIxAPliWd78c4TgAQ0RuL2ArnPJUR5nqTu6uDmI+bgdSlChvr8VQSyRutZxfBnF4pqL1XN/&#10;8SDnYrWmViVD0nLqtxTBHUuPnPyg+qiGYMZmHo9FswOZzy8TTIOkK8iFuV7YBjLOVeIYhCtrmEVJ&#10;DhEKbQcM1kcFa1QzLhbz1dILDThmlx2qtKvGFoxQhjRbCTaR4NfH2/r6DS/wV022VeDJImpOf1nB&#10;xVuLeTEK2ER6rH700jRcC/627Zj/18QbPMJhaN00EojaQ5XNYdH1ICSsjF+sAfA1mfZZv1XSB0cw&#10;SJwvUp+qpHmHmw/dbTiRRTisMJVWX1bYhod6ePA4qDCcjJbLj8Lbt99+++WdO3gfO7/8q4EjouRH&#10;lUCgRXZX82S6d2L9/GOVU8agVnC2Dh12/IWexXBr/zVKFgjbgqr/8Vw8J+om1NeWbfQp0VoqUltU&#10;sjBqcVJ9iUF2odxqgGa7qebbC9bmZe/tS+e2V453cbtFu+1OMlIeTB1N+rCYN2Ap7U1N5q7tgdVo&#10;iFxeDpqXsNNcPo1JRqx+GVq6Exu3uWKZhMUYlhz4pYDnUFCoe9edTk0jNdHe5IbLUYO+MG9AM36H&#10;/gGM+k1Hh+YfQnWA0/osoUJZwU2qooxqwIlPWogfsIQ/FP7spZdg2tlnuy6/CgbeLV/C0PaOO6DA&#10;zIIW8QNBNyFLVUkPy201zFeYIsSz1PZpWDtkoJUaSlWN0O0vi6FlYG1Jpgrt3gw/NTAq6/C6pNhj&#10;DDgM2AujSAhOcZMW/qohm7hN6akR2PYnL56H5ou//G/Azx5pSIqzWydbEWQlFZXVcLchwQAABwuQ&#10;O95YzhkGoUgYNIdzC5o4rtxm1jr28vJP/xlQLTmU1aSptkzkWbiOZ/AUVMkMq/3iteUjjeQnJUc4&#10;NxMGgVFlvc3DEjIIgHWQjOK4YC/ycnqrUtoRtaEJgsO6UoAlINjUndVj8Vj/ci5Fc+JhvMlqtKI2&#10;q6okl+KN2DgK2DU0lPDIkB0JpXizZsIjmrhGhEGGMcxpOy7A8Rxalk9EILpmE/5qswMSauJPXVCz&#10;OOemmGe525sFg0JN6YThgHVAcruIsJnlYN3CQFDdMQQ248F12r0JDAAAHhgD+IVrSjwMLd+MN9Gb&#10;7c66jLBRTQKbyBZbGcFPzSBEXXSQn+3dFsI70iPNUD7o+AsAUkJPWVXOd9iFPw1PHVtTBoiT5ivm&#10;SYs1IZUZcuqCXJWO42nzbUqIEwbaeZ72yk3O0a671F5XAZtNLzhbtVgrIoXBQl0ZDQR05yYQahCH&#10;2OzGkPY4Vknk8vNK4YV2p7l8dzQqblENCaZ7V5X2piHKoWTLWbmjSVt5MbgqqvUfZawSyACPPwLj&#10;Lvx2m99CWltxqZCClFiTWWhrai+71i63ifKUZ1WW0Bxki+fMU51qmAoCxvsW0gp9JSsYg/pN1drm&#10;kOkvCAZhv9OptpuftOsNSiza3ua9lXsrdHfR0bxjV7fOcfdiSDs/us3e7kqGlMqpEL10V1jfuwrm&#10;Xjw7rdALe6e9UzmYSWGs07UYj2nJUGzbaxjaY6m+kJSCUxVKGlLGWNMqbOTFYa75q53TSj2OUu5g&#10;w8xeS0fpt+mliwceBVIOS707Q1RNFtERzjrtVf2SYFcRpTqblVtLUw12L01I62xZklM72ny4MW9w&#10;jXUZ9PBKh/OgbGd9u1caVMcJtrLbVbPZrX+o8qH1gdA1cZvOBJDJCt3VtBeCDYztj+MOzwabgCR4&#10;lc2tCa6JU+U21ZDl+GWJNq0219buGleOXF7Z8byEneby48ZYaAsGgoFgIBgIBoKBI2Mgu3wt2LiW&#10;A+5tiVsAM+bZEthil/eS0bXhp+fdcUhIBdWQ03VOQ/VDCAaCgVPOQOTy80rhhTZy+VM+csP8YCAY&#10;CAaCgWDgUAwwhzXpqs9GkdWyDhAqP7WCTXsPZcX2/Vozjbw8dyF7SQJNZrW0a+5VeamaKoQQDAQD&#10;wQAYiFxe2fG8hMjlY/wGA8FAMBAMBAPBwKEYsIkqMeDZVT5kirfLUrDP7QonG6bNVWFGAqxgDo5n&#10;aRuTr+GdkI35H9kPbVhjJUP4n1c/RH38oQ0Z05sZVG1GbATUYCAY2D8DkcvPK4UX2sjl9z9Yosdg&#10;IBgIBoKBYCAYIANKNing97/+7GWtUiikLwNn5qsmR0CmePjLwwd8z79IwOen17laXK9HfV5z/+PN&#10;G65+StcR8BMmBAPBwE4ZiFxeU+68hMjldzouQnkwEAwEA8FAMBAMlBhQMs7cXBk6vlTLz0Xxq9ZY&#10;WeGN0NwLVRD0BZyS5vmW4+sh+Eo1F5PtF7v+8f6l92h4w9gilycbKHef98IX1vCqcHE1Xx4CeTAQ&#10;DOyTgcjl55XCC23k8vscJtFXMBAMBAPBQDAQDJQYQKLK7P7nL7+shQoEpLRPnjzhfeOsoFyVmyWF&#10;cymXFbQLH3K15lPGR2lRjRXwC7lJ5Bfk4B/rPHn6GE8ocO9cbA+cwUAwMAUGIpdPZ91ZlEQuP4Xh&#10;ExiCgWAgGAgGgoFTyAAzUxhuBSa2X9y+zXWUEtV79+6xmjLfY2KMRuld9MjTZbh4eO31C7IdH6pO&#10;15nI91NO1CTdFSXBQDAQDJCByOXTGXUWJZHLxxAOBoKBYCAYCAaCgekwwIQ9u7DEi+CU9U8H8FhI&#10;+LV0pd43b91wK0ncnMDL7vj9/skTt/f69etoK35aIb5Jt/o4wlieCj3BwPExkJ1y3SQz081nnnlm&#10;pshrYEcuf3yDMSwKBoKBYCAYCAaOgIH7d/+crGROXr3wijPt3JmjTdb+8vChZQBX6pHCv37hApJ6&#10;lvPaPX6b5dzyG3aOn9gMBoKBYKCXgcjl7WQ7Izly+d7YjgrBQDAQDAQDwUAwsH8G3n37rXRB9fDh&#10;Q1x91sXrRjjaHBYf4/vu0SOQYO+3V/5OcrD56NGjH58/f8TnNPYfe9FjMHDaGIhcPj3czKIkcvnT&#10;NlTD3mAgGAgGgoFgYBYMIE//7tE3Wk0pn8WH13EDOdP59k7yo700/9qrr+gqPKhwiTxKeKV+Fg4N&#10;kMFAMDBZBiKX17FmXkLk8pMdUwEsGAgGgoFgIBg45QzwVe1uZYV8Fm96Vzp/3BTBzPcvXXIMYFNn&#10;Nj64fBkMnBI2jtvXYV0wcEAGIpdPp9lZlEQuf8BRE10HA8FAMBAMBAPBQIkBXnP/67ffckGl7BWb&#10;uPMc95+zQqn5MZV/dv16dlWJcj1ucEz2hi3BQDCwZwYil8/OsdMvjFx+zyMlugsGgoFgIBgIBoKB&#10;egbw7vr7d+/ig3T38e/uXaxb8PvV/Xu4ZF+v5Ahq/vHmTdh+t6Hiq/v37/35zyihXafnnMYR+DFM&#10;CAamyUDk8tNP27MII5ef5oAKVMFAMBAMBAPBQDDAW8dNrrr4whquRPOP5c+dO3f0RPHiO35psjZh&#10;OOWjZyAMDAaCgZ0yELl8NlOefmHk8jsdF6E8GAgGgoFgIBgIBjZm4Lkzz6KtctiCnqN9j31qrzJ3&#10;cqJNnOJo/o72HYApFVESDAQDIzIQufz00/YswsjlRxwFoSoYCAaCgWAgGAgGgoFgIBgIBoKBeTEQ&#10;uXw2U55+YeTy8xpogTYYCAaCgWAgGAgGgoFgIBgIBoKBERmIXH76aXsWYeTyI46CUBUMBAPBQDAQ&#10;DAQDwUAwEAwEA8HAvBiIXD6bKU+/MHL5eQ20QBsMBAPBQDAQDAQDwUAwEAwEA8HAiAxELj/9tD2L&#10;MHL5EUdBqAoGgoFgIBgIBoKBYCAYCAaCgWBgXgxELp/NlKdfGLn8vAZaoA0GgoFgIBgIBoKBYCAY&#10;CAaCgWBgRAYil59+2p5FGLn8iKMgVAUDwUAwEAwEA8FAMBAMBAPBQDAwLwYil89mytMvjFx+XgMt&#10;0AYDwUAwEAwEA8FAMBAMBAPBQDAwIgORy08/bc8inEUuf+7Ms4rV586dlRyCGCAtlijtCoEMdJOj&#10;vRKmydtpjv/nzjwL8+Gg00zC6GHpAv5HZ89Ujhf6YnQ8h1WYhpbj57DwZt274zZLbO/odkrmSQjW&#10;MMtljLOXY4o2HoWly8lkLDdlY2Ys5bvQM1Mnkmf+TtmE2cXDLmJsLJ089P/q4hs2VTw5ObGbs5af&#10;eeaZWePvBj+3XB4r+TOYWzCEYxRrCLdscIUQ5zr8+oEBA7oUMzo8qYR7VS5uJyJYnIAkiyYCb28w&#10;yIPYmKy/UkKAmV7TL+rIkLT+nkvIJPEQYTcAa0V3zbnszflCM+pCeO7cuSYFiwnWT7CDXEyeHdsM&#10;v6wet8s1zDaZeGF2fMkujSyVTNycfcJryEH4Lcbj9PlxobtPorbsS0G4pZ5oPi8GMKZcLt+dP85r&#10;b+TyB49GTomvX7jw5htv/MuvfoVf3AeCkGt+IcTfggHQ0jKzIOfH5184uOMqAezfgyDq5y+/DHg6&#10;2mISk1wJe2/ViO3FF55vYv6NX7+58PX+SZtMj7B98ff6hVf35oLNOnIRhfOQv37zTdJID2rzINza&#10;3l1EYdebb/wSJPOXhHPz5y+/pFU0DJS8GUUTaaXBJXsb4WLDw2KsSTiIp46m004al+NaLkC8/eyl&#10;nzJC3FCaSNhsDEMDygrpGITfXeHRRMIGhiB4klZvbOyCXTfExMi5kZMk1mMJ+HksXDEepzz6xDMc&#10;imMT5+2ZUn1o2Isj3dWrV4/pWrw92xC5/K4nvTr9Z7+6f9/6JWTHgBuAFy9erCN2q4sso3ThDNnP&#10;5qNHj1LwEz5mLa5EPH38GOQ4R++Hron0Attl/mfXryM7Tp04nRItM7icw5AU+En50aKio3/44YfW&#10;47jF7uS7R9/88eaNd976jTtDyMXqdAjfBglMu/ze//jTrZvfP3n8jxOYv7i3kMyk/LTkxP/DGLBM&#10;WtloOQH/t258/sHlS0rk4ValRdu4eDptYc67b7/12fVP/vrto0Wk5W5kLfBjqDp9ouWE8pkzkz4E&#10;KHSRY87XXc2NEFPk2U0LH3/0r5y350v1wZFriFHQ5sGBbQ8gcvlpHAHP4nGA7b153BrsuItcPutr&#10;UQQBF3bnk4wscvk/3ryZNep0Fr779tu47RkP0U9jgsosdRBdzOKJ8GbrPhuE0/Fdiur27dtXr/wO&#10;FzuyDM9n7GRcYy1yC0Js/uK1C8izcLpvOt45MiQKNtqFzQcPHnz44YeakxVdEDiI7FCy7pupLHNe&#10;e/WVP1y79t2jR46TI/P4WOaQJXF1tn3zwHTCQPMJBEYvsOEGjLEY2LUecauOpn/OHAyD6n/7+Frk&#10;8vLaNkIaA9tom0jbyOUPPklyPrx79+5EQmKaMNZG38kJ7pY5uOMqAeyTT7LEXyzXgVBrKsiItErM&#10;+68GbMhe98nVlPv6/skT+kvvatu/Rzp65JRFhAgw1nzy5ImldG3A2h17lO1wYLco+fLOnfcvXdIl&#10;eA4K++vs6uBhdrvouNZYrMAv4gTa06dPU6L26KXj7IqU3rlz5/J77+GJJ83DJB+RwxKVzy6WugHL&#10;TFSj/IvXXvv0E1yp/xb+JjnH6fhNrRInEkDTBC8Zc8KHTykwDPBk3KZ2H6adSIbwo386Z8O1O7AP&#10;tRds/+HaR5HLbx8udD1+KWyvcCIaIpc/1NhUvzya34vr8hVDQqMPz9mJwIkLFWaNUEXMSPj700U+&#10;iD8dcxlpE6SLCwOcHmc+KBNG4GWeKpBh0XHTvC6vQFJovX/pPTI9Td8B1Vf37wHkT148z/hPF28s&#10;ScsnOF4GQYJFNErOajexgsX8sLgl5oPLl3VjmDwoYZ5j6GCowdvXDx78/sMruItenNNl2MSfYkyy&#10;qzbIvxOvbE2j/M5bb/3p1q1FPp+79/5gbptAxw0lay/WnmAuj3izPmX4zei6fOpnjcdpDiWwTYQf&#10;XYt77FPvbVhyfJNP5PITGb/37sd1+a5RiSc8/5859Md1+ZSsZHY6wUOLEwnvXhg8Wuk+7dS6oy+x&#10;7sPjtGRsmtflic2u6L68c9s5yJrjdu1zEzf3fvzRR3yjHQBn+cyu5bKFvWE8owopFWAJ7w3QZfp9&#10;uuk4+sLtNDgLh9fYavCmJNsIcTHmNm3NWcmLs0OyRYI1AbeOv/TSS9euXXM38xxHGGxjBdY5epcH&#10;9Ewzl099Outc3kbmlOVrH8d1+c3HlhYkEjbXNcmWkctPZPDqssgkw2RyoCKXr3EJUmN72LXJ10TC&#10;3sHAyQfYdayTbY3LmjonvAMcvuvOBRx7h9rEa9KrTdu2ImPD/pY0/ue9uzgloosaIMeOhUNxNf1+&#10;EXt4yRLeBwhi05GYlpT4n3t5paWshlNGuOtDD25M38vTQYhBimCzbFtZUZQt1N5jFaaZy6fBM/Nc&#10;fvmYWGrXQUs8quYe+2ON9LBrWwYilz/oaF29tihy+UGhHLl8JV24qZgpzPQTeSI85VdqsGS9fec/&#10;MCnRa9PM5ZkgK6J+/+GHldE4SjWu6u2vU3vrxg29ZAxMCqeEicz5U4YBrpCcIkUVt6ctmYK91mQr&#10;ixMIOHDrgS97ssjKU3b0RLAho3/48KEltkS4rXP0cuTye3DxVEmOXH4Pzj+eLiKXn8ixLHL5QYMq&#10;cvlKuvDmpbmkMFz9nua32XP5qhvsJ+44ZSt4OrgyGndUTct+BI8+9QX2iBC/E2dyIsegFAZ4w3sC&#10;ceu4dRzZFud215HJ3TbikJ0ehiLY0ijqLdE4xXsb7OkjhJMNtm53HFns0Zypppmri1B0blyX7w3y&#10;4RUilz/KMb0royKXHz7E/Dw2iobI5QeFeLqIGsULu1AyyK7RK+P7CLswalyddgGMNyONTsKMFGK9&#10;qldmcYk7LtXba3N5Md7Rvbc1tuvIbjKLZyApNRDUaTK5vS92pMHxxrvuHz9+rHFkmVfh6RG+un8/&#10;PQDZGGMc7sg7x6pWBPL00SmPMY6myOX3MKtMleTI5ffg/OPpInL5iRwZI5cfNKjSpdRE/JjCGGTX&#10;uJW5HEqvVKYgD1iSfN317Gm+zR43mh7QF4O6ZsLy2fXr4wZttzat8CXguXhFOPArI6AtkVUN8qlI&#10;g8CMHgSSw5+9hDfj3RTt3W461r34TDwuQZITS6xKIFgObZ2QSwwg0hhjqEAZp4/wZjwbRQy80xZ+&#10;U00z/fWsuC5fiu0tyiOXtxNAyD0MRC6/xVjzE9o2qiKX74nU9d2Ry6/z0bV19crvEJlcbeqK2zax&#10;OnZbHLMWhy0tg0/zbfZ49tzSK05s4XRknIdx98R2BeKo+7Cqf/To0cWLFxXS5Eqb02FpdkhKHILh&#10;X7/5Jmgf1ZPzUIYHDXC9mDMV+CFFIASCG6TYZEm6a3aRsB/AIhPdkVIKuOcHt0CcziyeoyJy+T3M&#10;DlMlOXL5PTj/eLqIXH4/R6veXiKXHzSoIpevpIspj8Jvkt8rx2J4eVqMi7pTe5s9nIXlK5015USA&#10;qQp+MQwRh1xsVwbkNtXUEe7cwEt9GS2gSwIgEdsq4M/5FZF2hVBiwHGIaixRTJ6qNyoj6nDziX1H&#10;vdgQM5ZJ7GVApjTaaiGTAQWVRrFlBhz+/sMrT83zHdtMILNrO9U001/GiuvyNmhHkv2R61TNurMb&#10;qgcHHLn8SOPOT25D1UYuP2gsRC4/iK7XXn2FAfmjM/4AMTRQd1AfkFb3WEI/FnWn8DZ7pAy44qnT&#10;Gjvgeds5ykJinnKQOyju3buHL6ELjHIBlUBQGgUhmyPYyiGnDFgCm4RiNW+Q8AsXLrgXjw+akeZS&#10;GTfV83vxJATflaj5tAQrZyMzpfrUlyzm//ZveV5OJJNDjHe8+GUuMTMizoaWMeftHQVb5PI7IHY1&#10;5VJ55PIjjqzjUxW5/A7G4CZzb+TygwZX5PKD6MJ1Ja4KtEaaSNgLBtds+GXJrRufDzLwKCqfXP/0&#10;k/nknovl935OubSX40+ePH2Mi3RMlJRbKYRC2DUD5Fy94FL1Z9c/ab1zFENwzYgTLJ5hrB2SmqBE&#10;Qgi7ZkBRh7GPm4DWXHTsG5HL78HDUyU5cvk9OP94uohcftdHokr9kcsPGlSRy1fSxZU2HvbEAUuL&#10;osqYPGC1d99+q9LAI6p28uqFV3hO44DM13TdBNLia2V7IF+p4t17f8blOSVWsyCqhsx51bFzCOV3&#10;336bp3ToKflrD7Gxiy6IH7ccvH7hVZu5K/Dm5a9Zo1WwSYBT0tc1zD3kOsJ4qmmmv1wV1+V3MNAi&#10;l+8YGbHLMxC5/A7GoJ/oarqIXN6HZud25PKd9Cx2uhUOltyTTX8ETGs2XPJLTeg1edYVcNGZEwWz&#10;Bv7WTB0HqYNnAb68c2dvhPOVgAoPmmxTrYOQcAo7TYcqSMAr7v/v11/PesBittSE2Twdf57OtSFn&#10;5VPo+omY/OPz5znzyF8S9jYd7a2jyOX3QPVUSY5cfg/OP54uIpefyBEqcvlBgypy+Rq6uMjh760b&#10;NyYS6imMbFJ2p0kVrQlHvGaDN/FYgcvfp5w7YEVdE4Gb1bGOxnvycTEOMePIYRRNmaI0zudeIrZT&#10;X7z4wvP7PLezWVz1tsI71nBHUOom2ivz0wpRsgsG0jCTC/QpTHuA6PXv7CpMNc30l6viuvwO4j9y&#10;+dmN10MCjlx+B2PQT3Q1XUQuP2gYRC7fS5dNiFjZvoq5JiYPWAfZ/fuX3uu1ce4VrI+UROjMhoQD&#10;OiLtGqiwosaF8h2tosUJhPt375aCVqv6FGGU7IgBul5hqVSL5ej0008+memQRLDxvnoYZUOLm87w&#10;HdEbah0DiiuWW7+ghM/4aLqYaeB1w45cvpufUfZOleTI5Udx72lRErm8O3wcajNy+UFDLnL5Srrs&#10;UueDy/g+8iYnmnbaSqmBBHa3uM3+5AeaSSusLZXmT78ajcITx1ypkgS3iN0p/5spR+ID5ATP39Gp&#10;xnvVLDbxY5f0VraVQ94FA2DbDVLXC/Z+cPny6JGwB4W4qQC3FjhzuGlNjnjLUrSjwjTeHP+4HPz0&#10;6dMdzT97iLreLqaaZvpVRFyX38EQiFy+d3xEhRUDkcvvYAz6ia6mi8jlV0FZIUUuX0HSsoqWOv95&#10;725NKB6wjpZqFL68cxs2CL+EetunX5NG4YGCNGUQGwf0SLZrvINOvqCgzbEI/+37l9k1SGiYWSxs&#10;RIiELLwo3AUDjnO3aXucWzq/fF89ByDtstZBtmPTWhryPhlonbLKceAXfG51P1/TGGtmG6QncvlB&#10;dG1Weaokr+Kcoyy+SbeZf09Jq8jl93kw6ugrcvlBIy5y+UF0tZVP7Ie5O6Jxn7vaFVrmDBhuJGiR&#10;H+f/SoEvXZriLROlMMAVc+sPWWELN5YfP378i9cuMCr4CUW8Zw/LLaVUSqwklHBG+e4YAPntyF2u&#10;Oa07ZjRy8SxPa8jaFARzZFG2wu64Dc2OAQZb6w7E2yLknjvzLKvhfRrHms5PNc1cGynwQlyXdxE7&#10;xmbk8hsvIk5jw8jlxxh0fmbbQGfk8oOGX+Tyg+hS5StXrig42+SISyN/4FC1Awo/efFFIT9q4aR0&#10;f+8Byc923SQ1Z//67bdwx7gpPP2LD065b4ERRiRTWXdMubBJ5xdfA99FnGw2Gzgk3z95jBxkyhwG&#10;tpSBdCpAjn+s6Xzk8puN9EGtpkqyX5LFdflBbj1tlSOXTw8WBymJXH7Q0Itcvp4uu4JFrsRrHAhy&#10;LoqazTPPnTt3kLDv6JTAvri9uM0e/2iFtYXlR/D7xe3/gLEdVBx8F0KF0YLfX7/5JpxB2uGOsTwC&#10;PV9//TVejw8qzj77XyZOyME9MgsA07w6z4jFlVzd/jELMgNklgFNF69fuKCr82NNSgc/uEw1zfRX&#10;r+K6fDY4tyv0S4LI5Q8+HqcMIHL57Yabn9M21ha5/KBhErn8ILpYmSscPGCoKGWO1uRN/sChOgcU&#10;AMw+e3s0KzTnu6tXfndAknu7RpDAEVwzo/Ifb950+EfZxAfKX3zhBa5d0RdPHfRiiwoTZ2BS41cT&#10;yPdPniD1mzh1Aa+GAc5OrIlVwShz0XSURC6/B19MlWS/JItcfg/BMN8uIpevOV7soU7k8oMGUeTy&#10;g+hCZa1j8bAzcyX8IrCtvIc4r++C8JDfWfBDrZ5gfTlCAl5iMM3UVetkC89e/KIJMmQo22qIt+Lj&#10;KQN6XBHCyNRmCLNjgA61J3/k8aGhMlZ9APj706dM5BXesyM2AIOBrPt++/77CBWG2cGDbfugnWqa&#10;6a9hxXX5HQzJyOW3H0CnSEPk8jsYg36iq+kicvlBoy5y+V66tJKRwCZ4StStglwOVROue6xzFp+L&#10;6jV2vhVwPdpmynsktn+actk0NvGiMEf19stmJvI0nC+7o0xaph2c/RxOyqEHAQM//u8vvnBhc6hN&#10;nImKK/IHCYNxO+W0YGdOTR2fXb9+qOgavd/I5UenNFU4VZIjl099FSVFBiKXH/cQs7G2yOWLMZrb&#10;Ebl8jpW1MpvC//DD8kPtrPHOW7+xgWpXRLb84DKAKX+05qzZObcNZ8jVK1emnK4Cmw0PfiUQlDsr&#10;tnHCxYsXS5Hmei9Vi/LJMsDgwU0Xf3n4cJsgGaUtgvbatWs2nifLWwDrZoCHhmwd7Dqa1dRU00x/&#10;DjOuy2dDcbvCyOVHmfVPi5LI5bcbbn5O21jb0Rx99jNyIpev5Dmbc/1/9r7vN44bWffvTjzeZLG2&#10;k5fYycPaToC7jpFzEds5gH9kHyI5F4jlXBzL2YeVnIsjOQus7BxgJfsAlpIHW9lj7f2mP02pRPb0&#10;9PQ0u4s9ZQhjNptNFqu+IvmR3eTm5ibHQlkMaz84j9fsjzdbq1lr+8nELlglhBV+b3XvO8gmC15g&#10;ZIEhWAupSzO1Y6n0ypUrFRMazugbdytGHgSKPrt6Vb7OaIaTtp7CjnxQi4PKCDbmFQNYKm0rEE+z&#10;4vfDC+d/2d9vCzA95uNcvgPlW1Wyc/kOjD+cIpzLz9uVJErvXH4up3IuX0ddFVQLG4Zz8JMIz+1m&#10;K8vBdWptP42QXxwrwIGE8OV29bZ4bhBMZPt2dUVzeanF4grHmfI4VYrSxrCMYxavl+fQmQZovrNn&#10;zuh98BbHzAI5HJHOd6YBL6hdDcQNgo4h08cc6QIIsfKoVZoZrmH5uny7CC9ycy5vxQ2zkMO5fAIf&#10;DBu6OkU4l5/LX5zLz6WuODE+fK4DSyNp7t25wyqc+lQgrlUOMboKjx89ooaFLxtRuBZDxsn4sD2d&#10;grFoe/Uy6PzotCqOxzMigxbMw7loQMxnZFIO01Cg85AKYBPZRJlxjNzyQC4agBEfPvgu0dxjumYw&#10;yNm5fKCQFJdWlexcPoW1B5unc3kjfZNz+bl8zLn8XOoKEmMoC7wB+aUvKxrxCIrBV2HxFgG+0A5q&#10;MYDL69euoZpZcIePL34Ehbe4Fh+YDzljg/GCzh/PhWahFlPOYlwYGBTfyxh50x5YJp2PlQY5HXux&#10;WuzHxFZ7ubebtNUKGrHWL63SzHC5ytflE3iHc/nW/WnIGTqXT+CDYUNXpwjn8nO5mXP5udRVmhjs&#10;LB781MFqH2mK3eyHROePjnDIdRZDNYLkL48fpyPyxCfyB9GT88IIs3wg2qTZ78OVupOTE3GwIAOs&#10;7K0bN0qbo44jCWa+bE8Jh22LJamdIA0BVPnq5T+mbrWS4jaLDgJ6di6fwL+cyyf1raFl7lw+gQ82&#10;GSw5l5/LtZzLz6UunVjGNvdXvuGABy5gnDEVg+2zxcAGHVzef++dPYtvhye1ONa8GMJIcyRiUDDo&#10;H5/2A0UCHo2oxcP6nAXSedIrBctwYCMSesCyBiI7jjvH/3r+bHHMNM5BYxhhofMQ9f3foZFp0n37&#10;UxY0gMaKeKMwbD1wckFjqPT+oHP5DkxgVclhl/f92oMOtOFFZKoB5/IW+iDI4Fx+Lg9yLj+XuuLE&#10;GMT+enDA0Q7gJwEj7kAxODZDWAKmxGsmjCbyQTWbZdjBU1h20QwohlO7MYeHh9zeX2YSrA63nPfN&#10;0AAalrht4fca7WJmrtwCMGM7DgIsFrUD5/Ii0mkABsVnHbKnfWD3uTDTS+Jc2j1fl0+AYefyvfhc&#10;roU6l0/ggzOGN6UlOpefy4Wcy8+lrmmJi/eZTx0gXgrOviIxElNsrolb9SV5nXKzqB2F/HFzYxqE&#10;UsRjyC10HgLUUaansaYBGI7g4UQcHRlC0qDf97RaOo3Nkc5TYEpoTZ8uT00N0Iijd9+R9LdufKmb&#10;qWkY0GmMhJ3Ld2AIq0p2Lt+B8YdThHN5afD7DTiXn8upnMvPpa7SxBjS/LC+brUjG4/5ZfwP3+QA&#10;W8f067CtlC6swXi98N57xwNgFEc634qePZNeNABUixcjoMM4ARwHEaJd6hJX08pifEHnjb6h1Iv5&#10;siuUzaluSyUm0/GV2d45wIavywcKaePSuXzpuNUjyzXgXL4Np2thxTDTvqYcVeljncsvomMZ04Kj&#10;cbTAMY8RXwjEsCxbIOqwLo/HEji+EGATzCwCPP2sPptPx+swv52HVk8fVNdCezssSxlVCDxXEyvR&#10;OTn+t6urtHXr0NIQmhnWpfPbecjpbY4YK9MALEgjsunAgMEC2GaiMUjgXD5QSIpLq0p2Lp/C2oPN&#10;07m8ka7KufxcPuZcfi51TUuMcSzePzTiAi6GKQ28N3m5fWtraxp+OogHnfdz500Bo0Vh+CGzZtMd&#10;IKqiCEjCg+r83PkWrdx3ViPOHf38bIemt4O3CijyllWaGU4e+rp8ApA7l5/pH57gRAPO5RP4YNjQ&#10;1SnCufwJKGuEnMvXUFJ5kmAkg0+h6+DT0yybBn5fHOqEnaMAowAz5cBKE4ui/dz5oWLv67t3e4TW&#10;FMD6ufNNBjCWIcoFevJNe3ibAsMi2rl8lXZaumdVyc7lWzLwcmTjXN5IH+Rcfi6Hcy4/l7rixHpI&#10;c+HcH4x4gYthTQPfrq7E4Ok4BliVl+3l5WcJWNOYy1NHAzQfWh5YtmM4VRfHhlEOqiv9RqBOBT2N&#10;NQ0AcjwMUfd91WDo/a5VmhnO9vi6fAK0O5fv3f9yEsC5fAIfDBu6OkU4l5/LbZzLz6Wu6sR8rbQO&#10;Sj3NUmkARObF7m41eJLe9XPnB4w30vmHD6wcmqwpHsJC5yGnnzufNQ6JNFSBW38kbbLazdy5fLv6&#10;LM3NqpKdy5eayyPLNeBc3kgn5Vy+HKBTYp3LT1HM3NEYtT7f2fHlJyPtgCkxej8HPECzHFRHuBZD&#10;9HDAY0qBLkyZBk42t8ddUxjTdB7Y83Pny8zXZKnCTj77+/tBq2L50irNDDHg6/IJEB52bd+vWZn2&#10;tOwySyubc/kEPhg2dHWKcC4/lw86l59LXUFiPWRl+NJHH9VBqadZKg08fvQIyCFC8MtAgKUuLyGA&#10;0HlZa1sqiwyisuMxqjbfT9vbXaKotKxp2PZz5wcBuZMh2fdra6UAsBnpXL4Du1hVsnP5Dow/nCKc&#10;yxvpqpzLz+VUzuXnUpdOHIxaeYnzoYw4gothRANnz5zBNuOlaNFw6jgMefzceSMIaSrGyRiVjP6r&#10;mzf+dVTniMJUWAtALsUw3s+db2roEwbdew4yd2TqPRBB2rSAVZoZWtbX5RMg/KSdZOa+Lj/NTTwe&#10;GnAun8AHw4auThHO5efyR+fyc6krTsxhqvzizcM6KPU0y6MBuFgMmw5i6pA62QrPz53PEJDhGBVV&#10;+O3N6w6gNVcRmuDz23nIKZQwQ7U3GZYMo5qwmnxEhsDe3t5cSOgxsXP5DpRvVclhO+lcvgMw5FuE&#10;c3kjvVU6Lq/HJDrcImgTZVshoXP5CuU0u/XplcvRSBW9SdihGPEXF6MtDUyMjq+YMdo/MffGxoYG&#10;Uvc+rkuPw0nPnZ/ohPSHXnDsC5oXMJn+pVFOP36KAOrHSy0Y5ybJgmwr4oW5SBqDAV2dJxt/1SYm&#10;2PDLgL7VSxhicIPQ1s+dh6W0Hhqbifno3ARIpWCoU6ikkUC1eDWTVWfSwd2V1W/w5VAvQJq3UN0g&#10;d6CZxkX4unxj1U1/8KQvZhrn8vO6z1Kldy4/3ZU6ncdOyuU5Iko0LkqUbbUbOpev1k+Duz+sP4Iv&#10;YDyGsZ+MCd87e9aIg7gYiTUw5qo0NzHAw8KSNh0NUCqPQLB2z50XzIueY25CzYzefUfSxESJafiL&#10;ZJLJB+fPYcT7xfXPP//T//rzvbsYmD188B3/EOYfLhmPowCRmH9ShARYOnOW/EUk+4FY5ls3vtSW&#10;RbiXbkVkKAskOXdeqyKwr9hR0khAbsUByQTguX7tT8AbdCtg00gTsCEgYJMMUZZkJZESEEkkILfs&#10;By5e+ijg8vbAdgxA5/JlnthynFUlO5dv2dDDzs65vJGuJx2X7wDA6ArZG/K3gxKdy7eu5N/evKEv&#10;cHjGgVyOQzUjHp2RGLAy/kDkxdxYhYx9eezkR4bWsyCMvGwvkktgXv0HD8plHKBrYIkWf++deVcV&#10;NJ4P+eTSJbRO91dWsMsWWnX8Hb4OXyCvUGPJrULnyOfHzU2c4IbMP7xwAQWVCsZIuaVk63Rqun65&#10;UCakxS/njtisUQklqmi91audIYWRg+qIgfrVrJOy2mr8nETUxQyLCaLP8UU/gPG3p0+f7+xggqu0&#10;TlqZEpbA8SNAWgE2nESJDQkB4Fs3blw4d64gOyGziGuUQidxKQ1itGIp5N6LPo/aLDVQaaRVmhk2&#10;JpgLKpU/i0irSg49DhNxWejThexFA87lG3QNKR5Jx+WD/jq4bAV1cZ5xTCsFSSbO5UUVLQYwcguw&#10;bXZ4Fsjpl401gIFufHz2T9tbgivtyzosCboPdHDuPAkmWYDmAoGe4SCfXrkCMvWXx4/BpAJV1FFX&#10;kCa4DDKUy5d7ez+sr+O7GMgDGbScWvJAWlOXIjPl31a72VMJNVUhOkkU0GIgLHQe8seOM5eGqy0l&#10;bS+TFbM3OMLvIlppThNh9lXLFlSft4IEwSUeiWN0PryL3VQANukdaDjUVAIIi7RzaaCbxKJn8ZSY&#10;FlXrQeuky7BVmulcPtRAAiQ7l+/S1bIvy7l8Ah9s4ubpuHyMUZvdVixnRYxz+QrlNL6FhT897DHi&#10;Gi5Gag3Q6CiFY10s9vEd1KChCC4bw6z1B+WgOhKKgmKEA6GaOpTRfpy+yJZt+5i/4zV4rF2CT7E6&#10;sXLimJkVl0ckoB+RSAng7i/7r/B1DHbn1gIrUZt0RjqrpGFlrzP37tzWlTUV1gqHYDyoDppZRM+6&#10;7hp1QZ64BeNCOU+3tkrPRg9kg3hxTGlkaTKqPb7FGCz6/7i5wRkkyClVoPy6FklhM2/mECyQDVVg&#10;TeU3rrLc6jHgXL4D5VtVctiFxRNQHSjHi8hFA87l5+0XEqXvkssDnC32XMxKflvMucKJnMtXKGeR&#10;W+BxHEwGQ8pEsPdsTWmA43O8Hy4Q6sadpbhmAQgpdH5B3AaP60vQASxNYr5Lvw2uBZ6mK4mXgH5q&#10;ZphPlT6rI0GyPrl0UQtsClpaGGhSLiUM4aEKXaOZmukgwTR5SOeh7YAkSr1mBrSlmA8fKT51waza&#10;2a9u3sRq+MGrV6xmqSQ89EHf0uEK/TCZThzH4HFEMl6y4uWzZ8/wJb5UgQG5nFn37hPEEk7zYqmp&#10;hYBVmhnOEPo79gkgfdJIMnPn8hZc0qwMzuUT+GDY0NUpIjWX//ruXe5TjV/8FZtcoa1o4U/GHsiN&#10;OeM3dXWcyydqUv58757lIVkdV/I0c2kgMDcud3d3A3QVI3pDX8oH4uESEi5+7jx5JdmZcEwo899v&#10;3cRG6wGp0TJMu1UaryOnhZm53JWALlSHmQC/YH/yNX1g2blQ0UFirWEWZ+1kumlqZ3xB55svzevq&#10;E3JUAro2zBfxfQ8xq7Y1wojnLYmPY+QWA0F6fVduSUDfRZjxcvf48l9vf362wxdCiDSzeCsVbCf6&#10;IiaotYVL5/IdWMGqkp3Ld2D84RThXL6DQUudIpKSX8yik7aDZatAkzmHuC5xP46RSep5Wufyidog&#10;fPMbm9hjhq0BPdbF4FygFYzhJb6XQMfnzkMnWCnG6+tvDl8f/atO4SdaaVFvQqAk9yAmvgQNRPOo&#10;qaJN9ELD5LAi6k+TXRqCSkndLQS0bPx2HurVHtRA29AAXoh6+OA7fDEhddQFSaQOIMHMNDp9nfC0&#10;DBl/+i4m947gHbKBQIOK9/jIgwcnO4mhXqerVkdVXaSxSjPDoWPq8V5SXVtVsnP5pGYfWubO5Xvs&#10;TXTRbXH5si7pCC2tDDYkoEtPEd58gvOpU3WRzuXTtUSgMCnw4Hla1gD5FBoHLOymg1YHOePV2auX&#10;sSPciPt+T3R+PC5Srd/4JSJObCLN6cRn0Lxg/rMDaRMVgWYXDAuVlXrpikutJ8oJR+Z9xfMl0rIu&#10;LJGeFs1W61lp+FifcUypYtHebmygr8z43+bmJqsGvAnkEMO5mtJa9x6JA/vsa9wqzQxbDOfyCfDs&#10;XN6+gxqS0Ll8Ah8MG7o6RbTF5YGtYCyE7ygDAbrpYbHAd/jb1I2hFvQB5/ILKrDi8fsr3wAwHIjW&#10;HI4GAPPLjDQAE5PIs1k4ODiowIb9W2j9Zp47jyqz1jG8MShlU8xWNGhL7VdfSVhyHvqkvhglhgNF&#10;C4jFJ9jovaQKmSi/RM9UJmFWodgCbMdnH2RSWTFOGMAwg+j6/eRUBVR8grcmI6IKvbVy68ML58M6&#10;2Lu26aex/p3LxzpZOCZsov17eXsOakgi5/ILe1w7/VQiLo9vSPlFG6rJjrWz7hXUAC8NJsK6c/lE&#10;ikW2eM/TiFO4GB1ogESezQLIVO6cAgBGFbA6j63mpdHTAVGptIQMoEnRLJ75pPOy1DnTjtNfAg8H&#10;iqKWHgPFAQrHiskFh1rPABK9KdBhHIlOmWvxupo6nBoei+cfS4vP/IOK41K8LL7Ve4wcQrG4NhLl&#10;4Fw+kWJ1tlaVHDbRzuW11TwcaMC5fO8dCgVohcvH3SsOokX+7E/jEUXSuqNQjM1Kj9EJQNjg0rl8&#10;A6XVeYQQklOHkiLEMzeiAeEgGI3XAYnZNDXPnQ/4xYVz53KvuLaI7gUQvnr5j4QZay22NoK9QIyM&#10;1uUDPctn49CwPnce3a7gDYEPzp/XX2rDcMxH/2prWg5rmRm+efMmAcYqS8UDK1u4hGwYdEFsSm5T&#10;z1ZpZriA5evyCSDtXN6mUxqVyrl8Ah8MG7o6RbTC5Qky6Zt+2d8Hm5bSpXvtjNSjRByskwL6zuVT&#10;aFXyfPzoEWCjR6GCIg8MVQP4fhyv8QAD0oAIHjINyEF1bPGKBjAcIN268SWSBVUOLrOrvpb/5d4u&#10;W356NH7l0iCSpR/UVTCr/0DI6nPnceALui10yqgOHwweDy7N1rpCMLwPg3fXCbDOhhnNYAzx0M2x&#10;LqXmqKhmZ7ecy3egaqtKDrsqX5fvAAz5FuFcvllH0PpTMoZpEUvTXrDsZiyHUtibY2v0FivFrJzL&#10;t65SZshRDdiN1Q6uyURZ6946xAxHOLYyEaj6yhZgFjofN3qY53y6tSWyDYBJoS6lteA+eABtrARr&#10;SP5pezsLi5TqGZKTzrPv09rGRJkwR6lgbK9p2epHrIUDmXH0A0CFrl9X3xrMKA/eWoxNYEq9ufTC&#10;vi6fAOHO5U35onVhnMsn8MEmdKNdLo/u9fnz53Fnyh6WFLuziuOF7dZ7TOfyqVuWWzdudIYQL8iA&#10;BkZbitimRldn+aMlJJ0PNPzZ1auJPv/prGpxQQGrkgSoKarP7sA4yXpYnBSGikyri1Sqx8A02Rhf&#10;0PmTaRMoHLNGe3t7EJgJpj3eY42aFS0VkQDy+e3Na9QXYBOkxeOQwBn7usRLg8Yt4ly+GTLnesqq&#10;kp3Lz2XGZU/sXL6vfiQot10uD1hfHh/MdDyroMm79LByN12AnTh+n7R95o5z+dQtV+lGRumg4jn3&#10;qwF8xqsRpQfnOt5guM7R77IVHg7MQnN0785t+9tetatq7gQIjEmb3C/eSkuHbFgqzQh72kZabP1G&#10;HKayQW+RUifgg4yJ43W2GYaP4F9Emgw8iLpSo/cY+cX166V2saNzqzQzXK7ydfkEMHYub8cRM5DE&#10;uXwCHwwbujpFtMLlZVSAs93Ze7535t06pSdKI+NGTNQfvh6PZ9r651y+LU3qfAQ/jMSXjxoYsGaX&#10;E0G6aA+n0wDPg76/sgKjBwDQ2Mg0LDWa0PnR7du3pS5yV2KGGlhfXweEhFJJIB2umuV8/dq1rE0g&#10;iMLqPFpLsNp4N4asK1hH+O3tbWwOIBhDQMLNUJHoKUxw6eqI7XRkv2Hn8h3o36qSnct3YPzhFOFc&#10;PlE3MW+2rXB54BL9EUat4M6kXTIxPq88baVnJ45fWXCBhPi3oAs5l19QgRWPi3W4vKKRADs6ndcK&#10;GUCYXP5l8Q5wBSpyvCVIHrc4R0dYi/9hfZ0VwWWONWosM97xJlbZIPfeL8SOQ8GwVJqvaSi5HKaw&#10;WZwKkW91GoMNVQY/MoixCHWjxnXs5kGrNDNcrvJ1+QhaoYrmT+BcvhsnG0gpzuXnd7HFnbQkhxa5&#10;vD6HzkjtCjFGB69eidssOMJxLi+aTBf4+dkODMcxtiUglbiPi7eIBj65dDFA0YLuGeTWy2VFFXir&#10;IkEvAqculI6sfxfBTIpnwf7yXZdfTlBNAy2/6TDed+DlAchvuR1wLj8NYC3GW1Wyc/kWjTz8rJzL&#10;pxiTNMizFS6PXunXg4MGpad7RHpzBP791q22PMq5fFuaLM1HhjcfX/xIY8MX5bU2BhMu3WG7FBh5&#10;RQqMKba+1OG8KtVYWszYELHSJhsEMPYkzNc0+UreGFTTHkQHDZgZX5rH4QKU36zhrNLMcDrd1+UT&#10;tKXO5ae1Lh5fogHn8gl8MGzo6hTRCpeHgYPtx3sctumiJ+ERq7l41+lcvsSZE0StrKwQvcZHZXVc&#10;zNNM0cAIE4AaO4u7p87NWjiuXRxjTebF5UEdMd6eAoAmHVayrKy/9ry4LQafA8DGlwOTgaQtxI7B&#10;Ztn9nct34CxWlexcvgPjD6cI5/JGuptWuDwyYXX63fIuUKnMzyPA8+noP4v0oc7lU7dBtA5PswoM&#10;6pdD0gBcSXuiDqfGWJf5V9er+m6XcqYri1xeWmOrGLZOr+obaBlANU0bOFsQACPY8Is/k3gbgclP&#10;q4KFeKs0M5xL8XX5BPB2Lm/BBbORwbl8Ah8MG7o6RbTC5a9evsz1U+5nVafcbtJIVw7xuCPQgh7i&#10;XH5BBVY8HgxBMf2iB2MIw4hi0G7w46Wk04D4o9hdAhUgyeUW6zKtRtV3c6ljtZxSd1mXpwunQ9Ri&#10;Ofu6fLU987gr6/LGwdbWi4KJrOJcPpFidbZWlexcXlvJwzM04Fx+sYFHE9peWuLiXJ4HgpulWsL+&#10;zp8/j532iUsZZ86AaXTbuXykklQRjx/9BxBL/i5GLMWwR+aoAXHGVADqKd//qbfi1rgJ6qlazYsF&#10;l8/Bf7Pn8suDqAoscl3efHs4er6zU1GL3m9ZpZnhuNfX5RNA3bl87/6XkwDO5RP4YNjQ1SmiAZfX&#10;YwYMyC+c+wMX5esU12+ahw++g5No+ef1Gefy82qscXpAC2jhHBFhgy2Dchlj9Itza6Xr9oGTM1/f&#10;vdMYGP5gXhpAm2mZy1M2+1uL52X0vqT96uZN3WVYawkn8oxwVmNfKqpTbi79rHP5CaKaDP6nPOtc&#10;vo6LeJpjDTiXn+JHLbpkrawacHkN4rW1NQ7OjVSnQgwSil/29yF/YzrvXF5bP3UYAzMxaDHkxjv2&#10;tVAtT3nAggY4uiZpYvin7a3U4PH8e9cAm1nhBQSABUDGMsjW4r0rzQVYRAPooGXm0PDI5OQlkMZD&#10;kUW0NPNZ8dnYU0zFOJdPYA7n8jP9wxOcaMC5fAIfbEJzGnB56X3Ai6UW0oEyJriUZP0GIBXooaBQ&#10;KiIxMwPO5WeqqMUETzY2ABiyvyIAhIcdTb+I8tJnaiBgcLj84Pw5TKe1iBPPyqwGfhu/XWPdZ4sW&#10;5myD7sCs2pdQMJoPbYu0SEHLI/EGAtY3WrTvszSic/kEYA6b6+/XHixhe+JVrqkB5/IJfLAjLi8m&#10;/urmDcPd5VRtLPKpmnN5sX43gQ/On6enTJAWdjRG/MjFmKaBieHGczIMf7u62g14vJTeNYDGFsCA&#10;3W3O7lI2iHfhHOaXjv85qZ9oIrP/i4mjqf3+tAaqj/iTdXmbKnYu34FdrCo5HGI5l+8ADPkW4Vy+&#10;jx6kpJtrsC5P1OFByyO0aeqFzJ9cutjYcZzLN1Zdswfv3bkDk8GaZrnANKR5vNYAjciY3d3dZmDw&#10;p7LTwP2VFRhdrG/Wi9GwO4XPDl2BwD9tb7OFEbzpJshOmJszQHizkLNKM8MRrK/LJ0C1c/mgXfHL&#10;Kg04l0/gg2FDV6eIxlweR4bVyd9aGgwm0dFjj/QqdE6/51x+um6S3AE+ASFazfgIzRrUjcgjVmPg&#10;k0uXkgDFMzWogaOjz65eEQAAkDpsBJ8UAw079WeWXhk0rzWRsKMmAIaDcc1OGRFs9jdncC7fAbat&#10;Ktm5fAfGH04RzuWNjGSacfnHjx5Vy29wzMb+HYIhgK/qmh2J5Vy++zYI71EI2AziSmTzQB0N/LC+&#10;3j2EvMReNPBybw8OyybXuOcKl+9FUV7o4hp4c/gaR+qAyONPQS4kJnXaqNRpyOU5a6R/F1dCWzlY&#10;pZnhcpWvyyfAaugy/o59W241yHycyyfwwbChq1NEAy6Pr9LkK2YpQs+EGx+2UbyVlZUGnuVcvoHS&#10;FnkEQ537K98AZhpggjoPZKQBjLEhLQ+SWAQS/mwuGsA6KfGJJtd4p6C5vC/N5wIwLeeDte8ANnJ5&#10;BIA3vMpu89wTeTfJLNKcy2toJQpbVbJz+UQGH2a2zuU5yOn9d24uf3T0f+6vqoFZ6Pi916hCAIpd&#10;9PLjN+0PfsH5dOP9tOvPjTuX7749Onj1Cr0eBmawLPlghYlt3Bq9f6ZTvyCkbdQ9nlEc+xply3oZ&#10;pXvkWytRqIcEKiT8ZR9ue/xSvQDAKkTPYF+Oirr4rR41EIAtuKRgeMsOi/K5zPdiFFFaix6VHBRt&#10;lWaGnUvWHYpVJYdDF1+XD7zDL7UGnMsbGdVUcPm4u0HMrwcHpwdmoeMbqVcshhab4c+vX5OzseLK&#10;arhK2Lm8qKLLwKdXrrDje2/CCmP79hgDOJ0eRsIpkvuF4DkqPRzw9KgZFK3l/HFzA7Cp6WtdAszL&#10;mqmBwGrTLiX++rU/EXgCgH5xWF3692trjsyZGOg4gWBJAhQguEQktlhEC5wF0oDD69euiSZZl7hG&#10;kqCXQAf9V7U/1rzrXL6mouZJFg5dnMv34oO5FOpcfh7nSjg4n8blgy5G+hp0Q6Qt6Ddz6Tqpakir&#10;CRfDz57vzOUyzuXnUlcriYG9vzx+bHl0QUfg77erKziHC26V+u/Z5B8K+mF9vH+F8dEsxDt8/boV&#10;SHgmRjQg/QLlkV5jbW1NegfCUi6NdHyBGA8fnJyhHFTKiKpdjABjopCnW1tiTXbr0y4lvt/AVzdv&#10;QniBmQSkRr0HLPe22nbO5bU2Wgo7l+/d/3ISwLl8S363KM2fxuUJpqCXAUnhwGz07jtG5J9LjHg8&#10;WXo+XVBr7VfO5bU2Ogtjiwa+Yz+XubtMDGjRNW7d+LIztUhBWFVEZSlDl7WuXxZk+/ruXRHYA8PT&#10;gDSbePuCwIjb24Bq1cdP0pSQ829Pn4r8wzNNjjXS5tBhqQsi8e/l3i52sk0Kj9Yz1xNHUh1TAefy&#10;HZjDqpKdy3dg/OEU4Vy+9Q6iWYalXB5dpEBNhz++eLyjOIdk8VCtmQzdPBVIK5c4n451xC8DUvc4&#10;4Fw+1kmiGNri7du3zB9rGd3gpEEpgTs0OyKhgRqpIvwW3yAsOq3XoOJzPYLTnxvU0R8xogHdNuow&#10;xZOYhw/GW5DhTxrYuUDSV2JMU2s9S3V0pIc71kCpFRjJX8waZUfkgXBMvZZWrWP1VhRnlWaGfZyv&#10;yydoMJ3LV3iG3wo14Fw+gQ+GDV2dImIur3sZHeZ7vJJnXkO1QGwILytE2DPnn4dvQoBOuXYuP0Ux&#10;CaMnw7ZNGNE+6oCrjY0N7TgJVVNkjZ3hOfQyqxwIhiF3aj14/qk1EKA6uDw4OIibR2lpJSBNsamA&#10;H6+QGjzz5h+gK3gcb2rhDShTEKovDAdduoI6HNS0l0vn8h2o3aqSnct3YPzhFOFcvn7LnzRlzOUB&#10;srhnOTw8xGhcyIIEksqWInNKDsKlq4BTz0prHftbPFhNIWQrecbC5x4DBMoMTCsqSpEJcMXPIVNr&#10;W5z08aPxx/KW/2A1bE4FhYjMEkitJc8/kQa0Bff397EP/EwE6iZ3ZuKOEyTSkme7oAY0zJgV3nrC&#10;O+qyHA9QVXQKNiGnB11xBRfUWCuPW6WZYTfn6/IJ2knn8q340LJk4lw+gQ+GDV2dInS3EoBP9zI4&#10;jV26RQYCOlynLFNpZADA6mA4GlS/9NK5fKlauonEcdUCQlNYioQZYdmoA53QQz+7etW+Wl7u7XWg&#10;EC8itQZ0p4Cytra2vrp5g/gHCIlDjUZpZiMfadJbJcpEdk1h7YI6plap51+tATHHzs7O3bt3yeIj&#10;XB0TEB2vcZgIOc2ylfqaxZtzebFRuoBVJTuXT2fzAebsXL5ZL9D6UxVcXmCHc+haL9dUhuj0a07w&#10;OpcXVHQQkFEcykL4+c7fA9jIaE0CQYIuL7UMTzb+GutHVye+2ywGq1QyJNDj2C4rHpSl9UCRyJWk&#10;+hJoVuUlfKqZxuKn4hitzOq7cEH+YbcxfG8FCo+vkwLT53j5/pkRWnWtBw9TA7PwcPKazeIaKytr&#10;jLdf9l/ho/h7d25/eOF8juiKZf7g/PnF1ZU6B+lTYvlNxdQctqVWV7P8c1EytkApWv5mtcz3KfZ3&#10;+crfkeTO5Y00iXW4fEYEtplWwThAQILtj0o9ISNVlMqfUSRHd/oXwn988SOYWLNFhHvnsFoeIrCz&#10;3ex/3MQ2AuOJdGK4Gf7TPUXNgPoReGUj9owg2YOoorE4UCENEjM9f6tTxnflqdevX+PkQyy+44y5&#10;u/fuYOQMmAnSJJAOP53kPOLh8rEePEY0IJCQGAYkngG51HeDSH1Lh5EMYNve3n7w4MHq6uoX1z/X&#10;k0VsSQC5TiCR8KWR0omjUhVROb385kIzncu37g6xi0HJoPM4ZX6p/tYejuuLz3kwxIIPWvPQXpqF&#10;0kKdy7fug80ynMnlkSCmKs3KMv6UvGlZilhGOpevUE7SW+O29OgIp7cDRdLdAJkSNoIuyEOputnN&#10;ntv7o8TeVQEBppkAi2tBVxhcJkVOvpmLliQwrS5MMDNZ+ePFqSX4KgRNPcYtILYAFRq6s2fAaABm&#10;uNvZInDsa70jbRrMmsaPfLRWDoxZsaV4CyKDS2Z5+Po1wIZz4QG2u7dvA2xYrZ7AbIy6XLhkA8jx&#10;QLpStczSd3f3c9G/c/kGCKz/CAcz9dMPMeX4rS3j3tpdu1BWknN5I7CfyeXlHDojArcuhvAgBIq3&#10;icZ4nea8zuXLvDlVXGyFYs/2cNHECJ0nmSXTwe9m+ulcgy/Yi3tSGzCNvKJAa+KXgVSgGW6+DfTG&#10;R/Qv1IO9QbAAirM4se5w/dqfuNoOw9GPYDj+BaaUS6YU++r4PMMjbOagdavDw0VTec2k7hKQdKUx&#10;cSTTSzzaKIANjSHAhu8yALZSkABOJA4EIX4FjUhPsJU+aD8yEP7/PXkiyoGudFhU3XvAuXwHJrCp&#10;ZMJVfumG9r0smYSj69euEQw2XbUDoFYX4Vw+GfZCplNd0DQuT9z+sL6OBifojKozzO4uaof2avTu&#10;O/jFvjpYMqiArnP5CuUkvSUN6adXLpsFpB5/Qk6ROZFmnmxs6BKLsK13UGEpzmlAA6m1kUjJfWWr&#10;1aXDIg8jS28xDW7t7e3h06G/PH6M1UC0XZ9euSLr7Gyo6UpsA/mrG3C2ihJDsOGST0l85oFRoFJc&#10;VmhVEg84INWXgFQ2jhF1cY4IYwaADQPgL65fx+CBq+1F4PiFJQGbRhGgJfGE0/ujM/hjPGN0+hwh&#10;R/eBS1KZpZoUPfcbsEkzY6P7unysk1Zi6IytZJVvJuMmqNhNxbKr9ttQoHTn8kYQPo3Lw0b4WFJO&#10;fjEibSIxdMOFbXYqvMO5fIVyUt9ii4qPrwEDU2M8DtIITgkDVL8e1DocobHevr57V0O3EKBnLk95&#10;8EttYMcqfmvgvWEDK09TWmk8dihFY46XlnH8H5opvE8FGlW8Jz+e3RVY0i7BL++K1XRiRsYJJHGQ&#10;VXaXoJwNTDPURwAtQZcE4srCqQE20HbgTeaICgJ4vJ4+DQaEDX7x9/7vzmKyCCl5GWAsyAFpNCyD&#10;u7lcYgeAWJkGY5zLd2AU40qmV+biWYnk9J1RZzqCc/lE2Js32woujyPAmNu4G50MzufNP4f0x/QH&#10;1aS0MnMew9i5fKyTpDHxePKfh9i5/RQ9wRhPbNcj3oKhJi7xGnNC5Ry95d7Op+veM5fX+ocGODMW&#10;GzGhWgaXdan2EPnfL17gxYxvV1exBorPjUXzdIcAjadBEr67pe/ycckNtyRGwhKQZPkGwEYJmbdq&#10;Ob5U54ND1hwVwkwRP2/H1MeFc+c0DRHwEHJySZAIMCQeMQwzQZAMdwVvDJfmIJF5BbChH5Qu6JLA&#10;HJboJKm2r2UN+7p869ahF7eebbYZHp9yYtZVO2kPqgpxLm8E29O4/O7urpYQb5voy2GFj5kgGzH8&#10;ygcyMYKdy8c66SDmdEN6JEdam8JhPDT97OqVdMr5aXuLQ2IqYRLumcuLE1Gep1v/mU4DS5gzPj3G&#10;d8cYweojuvg2sobBtPEYIaq9ZgIb3bwDQuM/7n3HcHF5itTrTLIO/7S9TSD9T7EH4BKCqrTKaHIx&#10;p72+vo7GFmAjcjRadFiwR+DFtyRBAJUi5cl7+IDZ5GWSknZsWrZBnqYuA4VgQ57TfVmp7vuPLLxe&#10;twlGw87lU6Bdug963OTyuF+QHmHoAU45+omlM5oj5/IpfHDePOGk4PKnOhecqfiv8bmKaCR1bjl2&#10;o1r+6rCuHXSCSxClGMFQFObVq7OyczeWfzAx+AQ7MJkdtWtJwIYOXr3Saj/la/rG/GEsebMsqEJr&#10;QwvQbXg8/IYkk67/THEwxLhB8X8VGpgOCZ5vOz5iGy94YAvBbq1pdPTeWAmTqYmwXoeHh9NNUGG3&#10;bG6xdjXqOMYbz3MH2Jbk87rGcKrxYMl0xO7eP7LAjXP5DsyUi5JrQD1sVIf0CNbvOgBDvkU4lzeC&#10;dlmXP+7rx0Pvo63t/4R4QhAkYETmdGIIDcE55uJceiz0b6enONJJsnjOIv8gA1wqgpbEZItrrN0c&#10;Cq8ZYduxGqPo2SbSIGRqDLaNOeapsSvsggMEi4nB2bVbhhQBDILLWAN7L3ahQMyHwMoEuTFzZzZ+&#10;KxZ8w2MTMWU90xCxabKLkTpKQFcBkQcHB9iH5OrlP6INFJgJ8NptGJcmt+P2kGrEL1rsXNrDXGim&#10;r8svjTf11t04l9edRRx2Lm/EB8nlpYsvAkccQIqEGElK/y6RQw1ITeU7SkEvlPO/fV1e1NFrAKcS&#10;m2Xx2jWuXr7cip7EQ5kbXn9lKYSrgFYX3XGYXIlGYYuBo75aqfvgM9HGffXqFT6Bx1yiNh/tu1Tt&#10;sK5+K2HRIXPjJXZvGzC6NK50GFXGJf7hK/jHjx59dvUquJuFNqQVQ5vJZLwNILQqboutSnMBm3P5&#10;DiyVi5LNOFQ/dN65fLUvOJfv3UH4Cbysy7N/xy8+6YJs6IB6l7BLAdjnskSOajCLzi24NZJ9XV5r&#10;o8fwzs5Ol/BYoKzRL/vHu9lj8NyWxlZXVykS/ZTDxb5H4ydbWEMSHMnXVmWHmg/xwF80NT9ubkJp&#10;AdLEpsIIggR+OZcGRJ/FUye+OVSMldULzdDbvz3dxov0p7UxXpGXGAnMpV5PLBrQ74Gwld7Y2Cgz&#10;h8W4XGimr8sL3jyQSAPO5atbKOfyiYBXP1tweXQxmsvDZBhS4tgUZoLenH1Q/TxzTxkMYPREOnY5&#10;xj/n8oUaev4h/ZG1S8s0B1/pYu2vRRYP1SM3vDkjvkbQ0lsDAEuajgOwCNb72q11z5hLVjymenCK&#10;nN6IvtRYRixbKluOkdDnJ5cuJbOquYzpjOjfsXei/nBDbCc7KBJpy9b1ix5SBAqVjjLamcG5fAcO&#10;nIuSU3hERnk6l6/2BefyvYOZ6/LPd3a0pe7ducNOHL2PZYrUrvY4epE89eWLFy84CiKXD7YElEcM&#10;BrRZBxm+v/IN1A5jEasGTUAgtbtCDTS+3Ds+Y4L52/FTykND8G0Ep/OB62mF7O/v37mDcz/xBhT/&#10;jj9VJp6XsB3uxoXFXx4+eBBYZ2CXAdgwNV0cJ3f8qqr2VtG8REpAbnmggQaoRvx+dfNmRujKhWb6&#10;unwDTPojc2nAuXx1w+Vcfi44pUv8X8+fi6VeTM6h42iHg0kWPfieHRWUMZ4EEBk4snN5QUu/AQxT&#10;QYXEL947E+5qJbd6DwBF2B1aj6sXVB2+gtG+yQoStHF8Z9XXTcStGzcWrOOwH8d3yjiGQGtMh7UR&#10;adbOjDjsgkSxhVbPYMO3Fr3SLGIxqwYWrwGGcIwrnUAUNWw8pK4d9VyUMtre3s4IbM7lO3DnXJSc&#10;2k2M5x9QgA6AkVcRzuWNABgHFhM56GiEqJb29UYEbl0MVJbDGOl5eTkpaCQHEENRoqLJ3X6246hT&#10;el4NQjNpufEytPH+GdPbO2CP6GYVLH0Kx9bHABAMx7c6ixHHwaffpZJ7JPhjsRZ/akMS0ZtYKiBT&#10;ZF5BpCT2wFwaoLaXYYSGN+rX1tb4+YaAh+/Sx5Ar1WHNZKXPeqRo4MMLF/Jq+nKhmb4uLxjzQCIN&#10;LENPsUjr5Fw+EfDmzRbfy3O6GIx13meXJL0+n+7atWu51HoR98zlWXyKzlEHPxgxaxq+Zt/KugxW&#10;2VBlGZkbrDI2jfztzZtcIJRUztMWP8KnylAOTAaK5CypF+hyVgRFZ7QRGSF6GkvjuDhGg/nJxl9l&#10;65teVO2FigbwOZg2jf2wc/kObJSLkgXGyxlwLl/tC87lLfgFxpPyvfzHF09207IgmwUZZLwtX1Z+&#10;/vnnFgSrI0O1A+Z+l+NYcEZ0iGKmOmrpKw2/H19c7Zi+wH56fdWiulwaAm+PL17NgeWAYxf0doXV&#10;avS76TRAiOrp2YyQVkHe9S00NRh/ah1m0UJqgQcT5tzRrwfHR5nkArZcaKavyw/GU8xWxLl8davl&#10;XL536LJ/H38v//YtzlLPpfXuRW94TZFcLBgj9SJMzUKrHTDfu3rUilpgTyFZa6upmW6SBUvnrexm&#10;j7p/eqXkBftualSnFLQqT7e28kVXu5LDXnjPGdvUi+oEq06vRCfdBLTC8YJEu4buIDe2e0HrF5eL&#10;8yOKl+qPvzlCrYOGqBtteymigRznNnMZDTqXF5h5IJEGnMvHvYyOcS6fCHhzZYuO/udnO7+9eS1v&#10;fs71+LATy6ib1fzzvXsAsHN57cV9hfWw9snGhk0ckjvIQBocvLG6ZAAPYmh8lLVU53xVGxRWe7m3&#10;pzc3YJMivzZxO3ip0Nm9fv262nY270o7EIjHeDQO14tPwKTNgSkFbHoqY/AmtlNBvEP13y9eiL2m&#10;WVASGAkY72XEvs7lRRUeSKQB5/LVjZJz+UTAmytbdPTPd/7+9d076Ojxx35/rhyGnZgK4SgIv5j3&#10;QN+RS5WrHTDfu/FwiDNR5u0yWvA1e1Qce8qZHWXRTbAGHRsoX7AtIvnm5iaQSbUAnNK6MoBfRMpd&#10;8+g1+llHA72tffcdzJojSimz/pWKPH/+HMvxBJXWiQZYfFen9HAKDXxx/foibUhfz5rtZQIbOZcP&#10;FOKXrWvAuXx1K+RcvnXINcgQHT3eNsQvenn86X6/QW6DfETrBB2Hc/lqv+7srh6KYzLKIPboUGr8&#10;PPrL48fN9PP27Vs+eOvGlwZrKiLBWXCupdRR20gilyRw7854glRjgJfQlcSL3jzQmQZAeLF+HdDh&#10;3DGJhoV7aABa0KRqc47DjBcEdqZtL0jmb/NqDJ3Ld9Am5KLkJfdi5/LVvuBc3oiDfHjhvBFJDIqR&#10;9ai72gEHcFdGR3hfwiB40FOTylE2DLavXr7cWO2oLL6F4ZjcZGXH67Z4n5wVFNM0rm+mDxZmegND&#10;T4w+5lbyZ9x8IueAA9i2AtDKEZ+UOZacr9WJyYgx/Su3dHMkkR5IpwFM6GXajuVCM31dPh16PWdq&#10;wLl8dSPmXN6ap+jJfGuy9SgPBkUcAmU3EKp2wGHdPTK4SThXyuhWE+ca/Xpw0FjzTzb+OsnnhB72&#10;6Bpx0T+sP9K1i3mHvju8MOp7eHiI8wepGTFWQayO9yLDLTYpsfY8JqkGYI5Mt6+PPYWehRcMbt68&#10;Wa00knqmceBV66rduzgQkEdz5tgMOpePna71mFyU3K5fZJebc/lq5DuXzw7SLnBeGqh2wIHdXVFb&#10;hU+GrGBP/OuZ+UKeiUhnHj/6Dw7t9ABPhyvs8vXdu3YQiBpBGPAjBgrBTjYEqFmjisrmeOvF7j+E&#10;yNux1LJJQndjrcXv3h+dGY1GOBkwR1xR5qDd+Ofh4dXLf1Te13Mrt2wwK6vv8XwdJ/HWizdAArzl&#10;0jDmQjN9Xb4Mh94UtKkB5/JBIxZcOpd3H3QNJNVA4HHDu9Tjov39feGVHN8WlyCbZ5MquSJz8ggZ&#10;bCOAP3A9GkKEl8BMAxVHTbXZSVUIP/MWx6uSDFW7deNGULWZNRpMAhgRb1zgeyUxt2jGA71ogK2B&#10;tAmQAdN9g8EbVuR91qgXXE0rNHB84Zi6eddh41B0Lt+BgXJR8jTML0m8c/lqX3AuvySO4NXsSwPV&#10;DjikuxwjYZVKVI2RFf4KvnnybrPc7TeAaQcqf66h3U/b25qY9FsFll6o92RpHocDzlWjwSAQtcar&#10;9fKNvAXTuAyaWwGoeLse/BeQE4hKIEccOpG3hnA2hpQKp1fIlnc5ogsy50IzZc4kRz3nomRrvtax&#10;PM7lq53LuXzHgPTilk0D1Q44mLsyJsfH2mS7mmPqIVa/ABBJSt+9nGkO7osuVdBURSI7C1DPLI6S&#10;YPhKrsSK0Cj4ZWBm7XJMIFUrFkmv9GuRzkxvvyAYgn8QVYyy92K3FGNixNK7NiP1ZnfclMO+UQYt&#10;4Xi6ePTuO/hlI49ZzVLkZAS2XGimc/lBe5aJtxCdy5e2ZhLpXN590DWQVAPiawMLyIhIAqwgt3kX&#10;ygzd6nBSVVdkDjYRiNFgAy7UFO9vY7iosur5fQNIoqt2785tWkGMIoGBwS+oDqr51az9xyrg4bdS&#10;aIDECjkXED0bz54RnDlC9NvVFdSL7UAxU9FzO5DCfLnlecoEpXvXZ4c05/JBO5/iMhcl5+aPLc8A&#10;OJevBr9z+SV3EK9+ag1UO2C+d/W4SA5eZ3WC49eLsW7LDfuCViP/fbm3K7WQQIVFcGg7yiV9nghw&#10;agA5ieyosqQSWp7tp1uB/HXqFTyS3SXq+H8fPhTlG8SbyLY8gWDKCztGBlDkZRBpH3sQePPJxvLY&#10;Mbuaoj3Ehzb69SQNqrzwlgvN9HX57NwkO4Gdy+t2LA47l88O0i5wXhqInW5IMaVDo83NTZJlI6xq&#10;mjBYXJvHFkdcjNPw6/fdWqqXtYNUFy99hA+RdY1KraMTDCO8vb2NQa9YmVMc2kwe7l4DnGKiLT69&#10;cmUatyICMwIqJgBxzBnrRQfsXrde4jQNwC4Xzp3D4QLAlYCKAbnUt4w3gM7lOzBQLkqehvkliXcu&#10;X+0LzuWXxBG8mn1poNoBs74bj5GkOtjs3dRAV4iehsGcr9kfIb1+HOEe9+fXkpBZrN7H1MQxl9cD&#10;VzHKIAMgiR9euCCTKlCFKeBpMy1VGMfPEZbYIG4aka9oQMxi9fR+d32+lrNUcKpZWTQFL/f2NHhK&#10;W8LSSP2UkXAuNNPX5Wvi05M11oBz+epGybl8Y2j5g66BOhqodsCh3sWH23WU03uaYOBXYQ6sx1Fa&#10;MhR7hHG0d3oQW1GXId366uaNwBbBZe8YG7wAUDidQmoKIo8/XGIJexqRzxGED9a+kzp6oHcNBKjD&#10;zp9sz3Oh6jNdwLn8TBUtniAXJffubv0K4Fy+GurO5fvFp5c+eA1UO+Ag72Io9fOzZ7BsMNayZmtw&#10;kG9XVznwmzb8k/jv1x4E8vfLGaFbcij+4jXmQWJJV0psIZF4u57VF9OITiTGA6k1IFBkQTABA+BW&#10;u3v/EGPlHsBcmVQttUo9/2oNEHI6jRD53GGm5c+FZvq6vIaih1NowLm8bhnisHP5FKjzPF0DooHY&#10;6ZYkBm+kWx76cp7h44sXZ5qDFFLerZVKSUBs3WUApesB7Q/r6zHVnVm1rBP89uYNPuWgzqkNCXdp&#10;CC+LjiDuQFjCX/b397MGWCA8CIvb2ogGBGyQB+FBEnnAz7l84IMpLnNRshHX60sM5/LV4Hcu3xcy&#10;vdwl0UC1Aw7vrjDK+yvfkC/D0HroZc3u8mq6SB4bBaxEaiGVslMRqHdgvCk2QRwDgIkJAqNYxpvI&#10;PIyAVjVZPOqlv5GvcKvYpqZiILkIz/08h2Gy3Gshzl5gb4QJvfqfSpkC2ExhcqGZvi6fu0/Zl9+5&#10;fHVz4VzePoZdwqw1UO2AQ72LMfCvBwcyzpeAHVNCJFKPOrvZY9UbkgtVMVIdEQPfjA8VSKX1Aro4&#10;uxLA6f3fnYVORC3BXb9MrQGSLKDxzeFrbThhxDoyo/Dr169BGMX9U6vR85+pAdoCW4/i+LnD12Ow&#10;BRjjZRCZEeQoqnP5DkyWi5JnOsWwEziXr/YF5/LDxr/XrncNVDvgsO/iI250lJa5FcaEn1y6ePSv&#10;tzSEHvvpcFGRk1PjSRiN1Ati/Li5MWwgxbW7d+cOXJsmEENIoHevX0IBSOS/X1vTjgPDBZexKe3H&#10;cK8MR5cRVE8mVUZ3b9/GNMs0/AwAeLnQTF+XN+IaAxbDufy0ho7xzuUHDH6vmgUNVDvggO9iKFUs&#10;Zxs9tmkyIBzzQexRrw3BQaAMBfFdtsExFfYJJ7nAt6JcBhWBdV0GGX716pU2n4Qt+PuyyUAQwgRY&#10;ucZWhMQboKjRKGEJZATL395gUf4cqok6LptxbdaXkHv86FEFinJEWlwdg/1OKSScy5eqxSNb1IBz&#10;+bh90DHO5VsEm2flGog1oN1tScIyjsJxVByNcPQVK8dIDF6zF5ljG/24uYnjy62N5HnmFxT49d07&#10;cqx8LPwgY76+e1dzK6LLOMaMQL11MTinhMH84eHhNLBVONe0R+zExwdYtK5Dz7C+BuDm2I3hxW7V&#10;+QhZ400j37m81kaicC5Kru8jg0zpXL4a/87lBwn7BSsVjIqDywUzX7bHqx1w2Hcxprp140uzFhdg&#10;Y8v9CkPg+1+DVRAuj8VQjl0HM4KtsAVu/VLsQ0iLiAUNGihrkSpmruQWlX/+/HnsC6dNNjAconFQ&#10;pvSl+ZNPjZRaWosEqN7/3e9Ar6R906Xg7oMHDwYGMO07QTgXmunr8hqlHk6hAefyQeMQXDqXT4G6&#10;3PPEaA2dJn4vnPsDA7nXqEf5A48b/GUw0MKn3D0qv6LoANi7uyev2UsVEMCrBUhZkU9ftzjWlVkI&#10;kXnwALu/siI6t2kaES/TANt/Ci8aDvyFl/fu3IaDEHKDROCTjQ3pDQtVOJdvjbZP844YaUiJbe6u&#10;X7uGebwAZsHlwFo/5/IdGDQXJU/zlyWJdy5f7QvO5ZfEEeaqZjFoGXfZIGKYcZ3rWU8caKDaAYd6&#10;Vw+xMCMU6MTCpYCcgXg3e1YBL9hbkLZUBrCMb1dXhwqhafWSM+VLdeKRC2oAoJIchFUxIC6DBBhZ&#10;/fzsWWAjuAy9JojP9/KL69d13bVyREseWEQDnCrR0IqUPPr44sWnW1tAkUaXDucLsGrJc6GZvi6/&#10;iAv4s3U04Fy+uq1wLl8HRUuZZtyBAjwYsC1l9Vtbfah2wGW4iw+69VDNIJwgHnazL7UF9kuPxpat&#10;YWNBVUBsOViZI9vBj2+xTmocSwvatPfHi60hxkf7URIJiGDXr/3p+c5O4CwA3vCwhy0WpdYe6EwD&#10;AjkE8N4RZlMDsOGSYBPISSBOmXWMc/kOzJeLkjtzQJsFOZev9gXn8jZx269URWc62tgoDro6Ovri&#10;+ufSvfYrWI6lVzvg4O9ilIWRv006zCUhggph/Zo97QLhsQoM8NuUH3tADR4/UkEO129+aXf7hRxb&#10;pzKZsS4/wivNhD1bfv5i9e3nZ6dYPIxCu4iZhhTASy9l+rEylTck2eI2FpOrG5t/BZymAWxa/JAQ&#10;mAvN9HX5ITmjzbo4l69u2ZzL28Rt71LhQG3pKzF+612efAWodsBB3hXkoHYMX/pI7x9lYjBMeiJ0&#10;HpfBa/aQ/KftbcujqR/WH4mGBwmkoFI4HJCTKoHt8m0cjEtOPWOlHgcHPFNv1GsHD2w0oMsj0Elt&#10;IGjD5pyeFjLf8ES9I3zXgIaXQCpFmo7U4QFh77gqlnsfjTTn8lobHk6hAefy1e2bc/kUqMs6z9+P&#10;v5cc8S1K6SjRVmddqR6Fr3bA4d0VzLBqvDS5wjX+LphshfAo9pE70hbBC/aWR1PYCUpLO/gwXrCn&#10;yWQGpke/HnbRJK2fXLr0w/o6d7cL/HrwYHu5txuY2FEXKKTdyw/On0M3sV+0aTHY4hhBYMUtSZNp&#10;wHLvo63vXF5rw8MpNOBcvroRcy6fAnVZ54n9sek1uot8vvP3rCvVo/DVDjjUuwSP/GKE1qMJphSN&#10;wxpOnRoPXr/3YldbpNhm7WQrsCn59POaAU7Kg6jaSbXkgwyjypx7mSzh9aN5UzBIIQxYFTaoB5md&#10;BrBlQB3e0kmhW88z0ADB9tP2VtBkSd8xDYRB+kFeOpfvwKy5KDlwnGW7dC5f7QvO5ZfNI1R9j7+L&#10;ZAwWHbgWg5YN+93Fo7UpS/NGmY6qZs8D/moHXJ67+LhbL4IXBhojsC9LiTASgCT3V74Ri+zt7fUl&#10;2+lyqaVQUcfbWUzEjR12cmcI/78dV+Jo0kCdeHQcc1p1JynNxgdVkEsNSwqPWdbiIMJjPGAmqnCf&#10;EB54UDLBgzqslcAzDXUpeKUcBHar2DBcQDNsXEk1dYBVRnsVq06rSyszrzDqFYCE8sf1jeslGghy&#10;kPj4kTgGiUHhsSdqTOG1ITzcY/8YW60ixtflK5SzyK253GqRguw/61y+uj10Lm8fw8kk5CAwHO7G&#10;i/KEEL+aj9qWkGIkkzaUM5eCqh1wee7i426YDPjBiJGDSVxii62+7EhJiGf55W72HMyvFOeY1xnf&#10;Jq0CKZtojGVhJKzffF4GwhW0PzRfUs13kzmxh7KmIU0SIA3Do3ffQWINCT6rfwPh40xkHgANPl6k&#10;54EIAiQJLE8DhZpKreFcUCb1HGgy90sgAX8aPBobqB1vya+ub5BSLhnAL54K0quY8XgDYPt+bU1O&#10;31gqdDWorHP5Bkqb95FclKw9awnD2EZD2ud5TbwM6Z3LL6FTTKp8vBAvPTLiEY7PGxJH4PlcOv3/&#10;Z+/sfus4jrSffzsWFRuIpORiLTkvYMvJRWzFLxBKDmBKzoVJG1iRcrCinIuQcrCivEAoOkBI+UKi&#10;DSxFB6L3OVM8xWLPB+ec0zNT3fMIxFFPT09P9a+qP2p6ppvN4BRm7aMGpTfyABYuE1ZiPzLGO29L&#10;tQwvhDxfAiuJ5iCr2aPXwJ6MiBxWQgigjztkdC1y4hXocr+GmHJkNlaHVyYKGpMpRYGgATlM+teW&#10;xbg/YY2QU2/94jLcTL2kIb0QC8j8+trVO8t/hEslG8SrzZQDYjwan40tNRRECru9vS3oFHLAMOND&#10;FNlaVBBWIBqwKBBZfLiEJ7QTz73YDeESBuEP1tdhbOgCAlsKDhv0Ms5TqYyvOC9va0GssFYxWwdj&#10;ZZ5UPpPG5NYHH4yzEWhZavrySZl0OLRbRHi0D2grpJWQXxyW22T0ttrh2q+e5fJU+ppFQC14bcua&#10;OIZkd5aXA5hieEFkn4dTMz6rWWtrazD45/v7cqqcoE/x5F5CSWqr9O/23VStnjAhG87GoqRQ2BlT&#10;daENV/+6iH5HUSiyVS1LjJRRf+199RIbqeHS2aVfX7uG+VD4U1geHOslCs/AVMqRNoENZ2NXtiC2&#10;gAjLOzmCVK1OCScdEPMQu5KCICyHckojEZAYsUxbapsysFsxNqxih33hy7t8KnMLXCMZCAikMr4q&#10;jxuDgng+9A9Zq2dR1yaO7aj+5JHghx9+CCtiu1FXlejL2x5qhOHzrcSl8vbBgeUUK3tPuni5cITE&#10;Zi1yAHDMhxjdBfY2K8yO0utwHeLh9XX0GF9urLuycJUQBIoPASbr7Qf9WnCYrqXZgmjYql7cBxuT&#10;X9hqHKULDhFTss/TAR62E8UUBjz3vz56hJes5FuMOmNQvGVzqrtkDPH4WF4tCpyFv8YkHZDi2CKU&#10;DGnyYFPtLahrEl9EYi7gkhgbPHcYG2beD1+8aDAPa2xIFhw2XDjaU/7dTDEk+vK2QkUPS6XDmOSn&#10;k2LlmJHVh6ChCA5HBqO2uPTlo9e7hDLUTlz661sf/P7CaoJpHR0MaCChIvcvam3dG+UJeMpiNoMb&#10;jwogxi+HEsas9/vvvSsdKAwGpyS+f+OpvCMWKFPbubDCasrkAiialA6/2NxcUHjTRaWC5oisMzCJ&#10;P3/2bFIGs+0f374Ntx1PyYDo+PhYiAW61kgNSILgsCEyyDCzw5DDyUmgQfDX5iI4lfShlEt+pWZJ&#10;Mc+X9+wZkbzdIc+IZPM4azOKUQM4a8N6+Pr1GF2SOWoNffk5oM16iWfI2uygSj5Yv4/6NGvpUk8f&#10;NCCpF6c7+enLJ90XLyK87buRDw4xGhRL0+pT2efKV/O45HyPf/aW8iJS5Xdtd5U3xZz/fO+edk9O&#10;dC3yWGPGQ61AtsFlFgHkFwvsB6pHhdU6G5xK8dCWRcKbm5uqJqjG0gg0lfohigZTDEqBJ2CY+cIi&#10;CZiawafcaKh1tl34WGLQuD3UsAbEJOTQ/lpTqUxsE2QZllLLKouBCnBom4jy2RRjtB4VJnf2jAjv&#10;deB7KKyoIM+IdM/3NlYRpCnbiSS4MFn5whHGeHYzrcFzXt7S6Ci8vjFGX36EtX6+ItOX76jeJZct&#10;HrmLCQWdrD1EGP/s1Hxyxexf4PkqZq5X4aXf/lXQcEd1nWRYW05ZF19O2VFM4NnhpVa1DVRGhOVX&#10;I7MMfHr3boB3cL0E8ixyaFWMhenwKAluO2Zh8H5I8dETtGz/ZtZws4XUndV4Dcx84zQv0B03Ap3m&#10;YXLW2OQZERZChLHhGdFu1RcZZe3Xxdh4CduYNG1hYKnpy/eggFQgbzxYH+G8fA8GkMct6MsH/fWo&#10;Du3gBP14e5MuD63tCMFmOyqelYVtT3UkKfG5dyUoRtYQkPmy049YsX1Y9nZSdgHwpLEGjsfXgSob&#10;wNJ+7kvXrmC2/cPVtc8wSNt99o+9vb3sNeuwgDC2wN7wDUtCxqaioguG4ckvIt+6tIS/wk+ZfNj+&#10;q6tXYWx4p259fX1nZ2em7t6h1kYiUipuJufltRrGC4RvZ02+l+c/EqghQF8+XtXzOKpsKJ30+0iA&#10;ANaIrjGQc9E65sFLd3p55S1wtjJ+hJHnCPLgp59kczGxENpJixpx9q0ucB0eHsKItCbmZ1CVRUtl&#10;TBto0z7hxCmo7/+9cwNz7rKe/FR3o/sEclpwl/+fnKA3DPTo/LCmFZ08LMJT98dbWz8UjYbirqxi&#10;epYBPwRSaffoy3fQRNCX91MRE5CEvnwHdTAlp15Gm8Hy9c2GKyOBT++uAF0wWB05zMriN8Mc4dnv&#10;X76oBMXIGgJnffqf7tweocH8+/i4hozrljZoG9Fg7u3+A+qT9jPwp4LDEWp5wCIrfAlcu/LLhOzN&#10;OvIa/vj28pMnTwKkWswgHocNp8qJGdMbAfryPaD2Cvms35fmiPPyPRhDuregL59Qr92RqBhkigG3&#10;79CREvODGKzq4KEj2TLINt3GoQvJxcZkyycaTxvzBiUF9Xjrb10oxVueQUOENRYCv7gNt+HSnBuD&#10;4ZNkvNVcuVRdUEzVQl28JmAgLoFzwEuL2A9nSK0eVeHbDemIpY7gLXosaKN8pGjnCljluQcJ9HIG&#10;hiXg1c0MLZPz8h20Euf6EeRPX37Yyuj87vTlO6iDYUPn8xbqIKDrb9mVB8nwsqjPormSynkLMIh4&#10;jx4+hI74LGgmQ4VXiE3HBtHXIDfV1gZLwM0EaujEkzGY2Dbeo7A7bmuJyjzlVEOC8iWMiULAMkf4&#10;u4ODoe1ntvGDWNpbv7iMVTEhfBsmtsht0jPNUAToy/dA3itk+vI9KD+fW9CXT6vjji4tHuPPbc0Y&#10;pqo8MilQd6jxIwzMjTfLC2UYCZ/Uawc620C6B3uWZ26oX/j0NUuTaCiUWAvmI/TBYw/AF7yFtIRY&#10;jh77eUnRAtcpOAyK33w2SMzD6AS+ffZsQQPo/3KY3IP12nWxYFFqVBq2MdEZMsNYBFLpJTkv30Gt&#10;py8fqxqNIh/68h3UQXfuQEMZsSqOduttLD5IvLKygoFEQiPtBhQdnWpDdYRpsH9xR8Dzy1bql34A&#10;G9TB/IxHCqjFxIZZCekUysIbFPv7+9CLFkF1VI7RUxpok0YTMxCLgGDHsoQJGZuI2vDpjdqSBhRX&#10;OUZPMeCEAH35HhThFTJ9+R6Un88t6Msn13FHFHjypfz5Laqb+/fyWXwHipWCZCoqomA5ZZVPYxG1&#10;JJi1zEnLXZflnetvC/5yHYyqFl+ZSWFlmc2uCcfKH478dwcTRz74NyrFBWX3f6jawQR3LEvoJ5/C&#10;2CB+024IzWf9a2e0Enp1M8PpKs7Ld1DZ6cuPtt7PU3D68h3UwbChG/wWxbweWgb5m2yNVIi0hK3l&#10;5jGa89fIG7DizhunPmyIBocwlADnaY36KBhS4j1kqxSY5cjf8ZhWzEkDolVJ9iX/Ym1tPKYT2InP&#10;zeWLzbvDpl5n5MejrMxKmoovL23F3x8/zow/i2MJ0Je3NDoKe4UcDqG59l1HBpBHtvTlrTeRZVhc&#10;pKkjP3kfXtyE4Ev5YPzc3rx/fHWEEaxFV3hk4SjXJhhVuD3JkaRUSyuvnSjGKcPUURkJCltXalmn&#10;+nnxzjYsROnlai22gBL+6NYtl8YwGWvJ0ydtVL/afCh6saXIVVPZlMsqy7kvr4/4EFj77LNsVMCC&#10;VBLw6maGozvOy3fQQ9GXr6wTjKwmQF++gzoYNnSD3wJDzWK0eVnHnBAJm8rBJuwwpnxYbTTnY5HD&#10;Xx48kJzxi5yL37AhGhzCUAKcp8WjMwLfPtudWou7KjOUtVTeF1v4gVpQVc845h7CvLy6MJV8Boqc&#10;NHHS4kkAcooqVFPlQO66Sr58H9++PZA5tWoDpZ+FhHh+rhsdJg+dBaghQF++BkzMaK+QwyE05+Vj&#10;aj27vOjLe+64I8om80cyJMav7ikPi158wIlBBd6X1mFtIXbYEEUsS1pZZddmRCiQmhw+A7faFCu1&#10;MQyDwFebmxGgJ5vF795//3zb0srr6dpyLl86+w5C7rW3u5ssYwp+SsDnBx1qzNpCfrmxQZ1lT8Cr&#10;mxm2wJyX1xoaLxAOoenLZ1/fFykgffl4VS9s3xzmrE/1v3/5QswGXpU4VvI7ty3ZVxMdDrwH1MXc&#10;SMdw4erqqqhGnjINqCa3t4bP+H2MdS2SMydtkZIY0GJ3b0tYhZfI4NCmZNgPAagJvrzb/ksF46S8&#10;H5vpVJIkmj50nfTlOxg/0JfvtG7lljl9+Q7qoF+nXgYDwZfyUWz6x1evMMDQwcaoqDYXNgre/DIR&#10;7warLzbTG8/Z4GmGHuKlX6v9kXiFUkz59T+ghbJG/u6ENdHkwjAz+QfJb33wgVY9n40POtkuevDk&#10;tDYGgf03fVJH6Mt30FbQlx9DFY9WRvryHdRBv768FNYuX48xTCxjwlt/kj89emtUsfBmk09gcvgY&#10;HAajNoMAxtJ6aEmOLSwotra2AmLZWELLgmBA69Aezlvpki5OWC7UyNVXBuI5xvM79tIgoBnEhp5i&#10;VDQtz7a0uGz05RdneGEOXiHTl79QdUxwRoC+/NgcBCweLuqPPgzAV/O6oL1spDU2tpXlPatsDFUR&#10;ePTwv8BNPCOHLlulTvuJBJNrV34pK1xFr61VqnAa53WsZb+XXwrYBa7WmNUXkPF5qApy68ujNdDH&#10;R98dHPjESKniEnDb9AU9IOflAyAxDunLx61MmedGXz5GpfM+Ea9lxAp1R0dHcW1aR0HI1n41LzeF&#10;dzZyBy0u7fxyg68KU9EppyKMChV2ZGrDYwholdEnb/npvU2JpG3BigEOla6OFZT10a0PbTPYpmhM&#10;45OAW1/eVIHwwZFPkpRqcQKp9IP05U31jNVbhUMgrn23eIXKOAf68h3UwVh1OX4+D9bvd2HMOo7F&#10;gwL71TyGu8Arv6PibAvbBfDM8rT7QBVuLN6pjm/8Viluw+LFq5/4zc6TzHQ9a3HQtvgc0OrzFtjS&#10;rQ9+P2u5mN4nAXwv77ZxmAq29Pr1a6GnPa9PmJRqQQI+m76pHZ710fTly0wWjqEvv2DtGdfl9OUX&#10;rnFnDZrzrOBlH//4qiP71kGFTM1joCsuvI54NeCcUnTxOgKeU7aPt7aA3dgM6lTYkUXXi8MM9amX&#10;VJbf3LiOHSNzUnSbsqAlkcZEfnGJf2PQoazK3KakTOOQAObl9UmawyZi6Y2f4zknuNHSHBpPdJH8&#10;N31SR7QBjE6ghwy9Qg6HQJyX78EY0r0FfXmH/XVckXRkgqaghwEAXpnGR74ogvgj6p7ELVRCuaXb&#10;OPQp+a+uXhWdTp/5hB1ZQhqfW9Rp2U8fD36+utqnCtze653r1+dG2t2FUJY2br97/9yGdG5JUrA6&#10;AtIz4he+vNVsd/YzX85icihFD115HSvG90bAq5sZTmDRl5+vOjdeFQ6B6Mv3Vu9SvBF9+cbaFDZZ&#10;KSYWB6GLL+XV4HUgJDFfbT4UUIFvok8VUsQ4t8xKiYEGAthlSaxF/aO5gad7oa0vCD9//ryB2EhO&#10;oW35/3/4gyXjSr9irhBvJOrIr5iBU2y/93FlaSKMVIT9g39BEYHk+amGJaIv34MNeIVMX74H5edz&#10;C/ryDvvr6CJhwIlX3/u0Wkyl2eG3evE2MnoxfWbYJ/Z07/Xts2dQn9jJCI2kbLq/vXlztGN1KbgW&#10;3/+W37DbFy9epFv7KLkQgMlhZ1Wv7c9kZ0ZpIZ9+s6O1g7rLmIBXNzOc5OK8fLkHXziGvnzGNTt+&#10;0ejLL1zjwmbNYYZ46f3HV2dfync9DED+29vb4CCDIq9Do54UF7/SZpojPg/XujNym0Hx//roUaZ6&#10;vrhY0kBpM+V2aXGoCb6VGC1aPBX44hIyhVcCG/fva8+lzZGPwNnYfnXtM6/8KFdMAvTlY9Ksycsr&#10;5LP6Lu0P37GvUSCjJwToy/voprv1Kztavr65ColrJk6ZHfSOAbgtYzMlnhUC8IM+X/0M3NQ5sgxH&#10;FX6z8BC/f/mStiHe8Rdra/4NYHl5GfqiO5+60WJe3quxYWw/mZqHeDfewaqY/Jc/Aa9uZjhe5bx8&#10;B40Gffn8K3jEEtKX76AOhg1db7coXObLaP/fvIzfUzGuXr2K9eiszfQz4Px6e7I4eekvbKBKCcqX&#10;pB1jyTPcQODwxQs13bcqLCdtM5jJzj++PXEMR/tPGihtptbX122DNhPJ3hKj7X11fARvfgxaU9Xk&#10;V9hnxcc+vZnNLDc67TrFnX++v1+GH1SccoJUYjI2sJlUQF9+JlzzJfYKORwqc15+Pv2O5Cr68rN0&#10;pq69icKRl+qP30lAOv2NjY2yMffSV57cePs/SnhFQtckSzIvJG0ZPmPqCOAjcTFdzE3H1UISuUmF&#10;hah/f7xdh2hU8dJM4fV17MPlVoOqtc1HD60v30sb26E5PH369ODgoO4GqZeurly7u7s+LS14nPXn&#10;e/eSVoEVHmFYmhpbcKpOU2OI9+pmhq0x5+U7aDTCoTJ9+TFU+bnLSF++gzoYNnR93mLq0Z+2A/hS&#10;/ugIs0UDvPyJHvnvjx/rQFfenfY8Ju9ITXPXzbFdCIPBR+KpjF46shZk+6urV46P/nds2q8rL6xi&#10;b2/Ps1XIcmT4fef620evMlHc15PnJ29g95ODf02WTK/8Z32uygRpRWpxuqvaUXKWLhU9aeVnOFoK&#10;b/BFMPxKwIqHdyGuXbny62vX9GUDm8aG7VVjCHtu96wx05e3NCKF6cuPoYpHKyN9+Uj1bkj/XYpQ&#10;+aGxPMqzvaENRzOjmoxwL7ugWSFn2EBlw7+uIDVsGF1BACs0BtNPdVRzjcdA/dO7K4Kmz6paoYyh&#10;o7T4L1++dDimFRden1VKII+pE125AoWCO/98v2IHNNGO6mhoY4l5f9Wpw0ZGZYP53SmWaEDJA124&#10;VUqlYPot3tTYzr4dqEwfU9Pu83LY7lVWCvrylVgWiwyHynl0Lu7rXKoC0pdfrLoN78Jb+dEbqkeP&#10;wK+uXoVzVNkhVkZ2YcSY3xEJZehrpR1JuAuqOeUppvj69WsplPP9nbszWh2lf7PDDad+UnsQq3A7&#10;ppVmTVtdKHG/6kNmzxUWFVDqIITEyip3lv9ojRwlwosi3x2ceVieyxJFto9ufaiV0aLwExbx8Njz&#10;6ZMnQZFVlUG8z8PyspYYtOjL9iKzlCitcsWi7bbdC+oCffkASIxD+vKxqtEo8qEvH6PSefHog4Hl&#10;460tGHHQCeIwiOnW0KdT885HR92ZQbd4M8pdzFIe/ozTWlDqd65zhepwnhE2/tGtW93V0EVyhsrU&#10;kZd8fnvzPVlrVOy518Z2xtYAslnx8BTi5mTBioq9RAt3vvbb+Rlv6zo5gODFmEVMoodrxerwC73I&#10;m/aqRw24pvzTT/8+PrZ7Tdp6hPftv6taqCGVokUkT18+Isy6rLxCpi9fpzHGVxCgL99Dz9vbLbSL&#10;xx39OAV4pAB5ghFvb0wGv1FFrWNUIwEMUEdrLZ+vriqbEY5dtexB4N6Kd/cK7QyaX2ltMLXtfxG8&#10;wLoePfyvclOpJcKp8bjzlSjKcIaKEaWoarBeKN6+s/Ul0Kw95ST89Ml/49sNAagFweE0PHml8Pnz&#10;5yqt/xKpqHEDXt3McPaK8/IdtAb05eNWpsxzoy/fQR0MG7pBboH5zcB2pUMcpFvEqlACYYR7jQVa&#10;4OGFBDAvNh3UuahKvdVflFpXf7qQUvYJbEv11eZmb1pY8EbSxN1b+SQJBQEyXmnGUFxLbZtofaQm&#10;kerOW9UkUcyZhPz2mdOl7FVHCKhq4O6JOy9Kca6a4+NjPOkS4WFUxX4l8Fkmbsv5Nn8Je+lad34m&#10;DWaTmL58D6r0Cpm+fA/Kz+cW9OVt/5h0GD2j9obwnZ3YqAwtiqn5SdOkIxCIqmENJM2/TngnivAs&#10;hh1/Iry3+48Aphq2BoIEKR7askgVwOvZntU0oGx4/VsQCTSLzpvq1RfGyg/ysn1LbrYWtLxEk8m1&#10;dTnUxJ/8+Oroi7XVljDVnQ8+Z1YZEKi5kU2SRjgY3isiDXizOjQdlcva1ykliqaQSZt8pmlOsHgX&#10;HgcBHTC2IYnEDcaWhiUtJmVgh96sTuXhvLyi6C6w8WDdvu61mGXx6twI0Jfvrur1nLOMtaSLfLz1&#10;N2+WWmwdPunE1XMXUXFoI3uG1sPtvCnCmzwy0rO/kFBe5BALER3lbSRS0q82H3rTzuDyTB2Bn8QM&#10;pLnQaquNicZ4CKjdotGzS+FpWQKqGq+BIIE9lDQNKRtOaT54yPBg/b44ViAmAjdXMS2Urk5WeaPK&#10;SL2vz4DIjF8JQEjtraw5NfOxKfsPoyJg/1ls7taGsBZTA22ukjTlSzRGAvYXl8jh1tZWaUebVu9c&#10;4VV8W4NUTr2pxmQZoC/fg1pTgby+cZ++/Kz2MJKGAljoy/ff7XZ9R3Sa0KwHGxYZ5PfbZ89QcAyH&#10;5E8heB4gqZCLBGZtfEaefmItJyeYLgRz9dRyMhKUpc6cfjh8abXvoQpbefoJa6mDgH0P3NpGHUwn&#10;8Vhs/ME65lNO/2mhphEV/7dJI5ddmLKc4IfDQyw+AH9c+NjW+K1fXG4wTsMTbmPThGn5phWFdBMV&#10;SItD/JP11YMHR4ZAKz90kPRQrn4+j4KUMWukBPSwnDKIaU5pz2oYkvzlwQM8ZFAUirSdpU0GDHji&#10;NFp3PhU3k/PyauFxA1pNUHHw9JW+fNAo8VAJ0JePW/WGza2o+EuyfL2q2E9A163VDn1YXP3c3Q9/&#10;t5Lo2E8lxPuiZe3AbMqRqcdIZ42ifXx7GcUXFGUgSma0Abyga3Wtgxwb6SQcyIZDPF/FPtrlkVig&#10;6OCwja7tJTYcXAuv6u+PHxctMCqR/FU4pC2rGB5QqDsf3FQOg8hAGLeHEFsk39nZgS2pHiWgh07M&#10;TMUI+lM4vxj2Hx0dCWctlBTNwg92frSngrCkLOdQjpELsbGmbm6o3ERO/VX5awKnrT0uD2bn624a&#10;yJzBIX35HpToH7JUmcn+8ienW/f2gCXVW1Q9wEy1LLPITV++ph+pGOc4Tyk95m9u3JhF/z2llc63&#10;mJpf0oEHAoIUkmvYOeQ5xOsJcS630XEavgDVQeAc2NO6BCXFa6i56HChcqgBSC56iC3OoVNtPUS/&#10;zi1EpNX2DV+OYDx2+OJFUDQcajHlVPOvJK68xEYifHh4iFXZ/3Tndh2oORreaVaTxcYz/pw5aECm&#10;pfY7MAiqBrSDtwvwULTBWloanjUqe0kQj6cH29vbWPVRJ+IVGgIqngTE8DRBQBuHly9NUEtiJAvc&#10;eRUjkKG54iR31r+bKYrjvHzZgCPGaPUpao0+jGWgggCeM6PWtPzaKLkGoUFg+vIRa9ywWaG+4y9Y&#10;vt5bT6dT88IKAgeBYRl2cfeG2sdTlQTEaPHxONQhY7n8jER7ZykaRqr4hNnWVhuupDS+yBP9vhvQ&#10;pLkTeq5+rcWqYCJtMRKDh7L0/nvvYWV+3UQ70HVwWFZ0XQLEw4p2d3eR+ad37+K5rvoC01uffrci&#10;Da/8yimENY2KXQ4EaaARLUVZzuRiLFi8J4PiB1iEWBnLsDFQSpVgpwNdGBu+8vjn3p6qwxZTIssx&#10;mlgDkiZIube7iyEHXuzHCgMyigYKa1EqmJKUgMbXoVNL09zQSFY+OwpEUoEzCGj9raPkJJ6+fBeK&#10;0DqidaGLu+SY5xLmDTOo/jMVgb58TpYc7Ck/eB9nBZAwHpcBuLRRLfv01BU0U30cbWJrKgLh38ev&#10;RPXakSGgvVvqVmHlR7lkC7MyhHHaQw2Hk5W7nyg3aT300E8gMNHy4dSeYcwTvx6PNzF/+uXGBtwi&#10;OFz4nSi98UVBSYbhCv7gpuEPnjuG0/ZZB4AIIrmdiCE1aCrA6RRzIOGsJPNw5wOTw6E8SxSM8is8&#10;Z+XTW3rRowipOpWAahxGAr8bBvM/T5/C0vA3+bi+0diQRiwNv48ePsS1MFcYre4zW1dAMTY5q7LV&#10;Ja6MV7H1LIzNblQXaC2/1pK+fA86TQWy1gIGGgjIGuDYVzT7xiGoGvTlG6wirVPoLu2kvENLFpEw&#10;nABYO9god9lpkW+WNqhxPGwgcN5oT2RqrBlvomfF5nW4+/TJfzdgGdUptQEJ6CH8252nT1Tdik5j&#10;nARsayZh8dlVvLJfo40h0pjLK14gLA87TfpT31xuhDyndz9ba9HeSOWpy0ET1AWQm25UJ7PzRlkp&#10;2ayKrQFI//3LF3UF9xkvyi20KZYzsQeJPK/3Oruqi5/kI0ZSNhXNGZZg/xoQ4ZJyPnXpkVJettcE&#10;o9p3vlzflYOrAOflO1KH1q+O8s8vW+mSsK9xSj1QDFnpy6duzFrZb7j8Ur5spHjOHzBv37MHFyZx&#10;WCbAmJYE8PWlmjd0nYudYMx8OmcqBlxsPFGx4nRLSqNKFkw9J9EC5C2kuvOV7z+LcVofOSFzxZId&#10;0F3hTp49D8lbm0mUDo1Ag7ElZGAXikpf/kJEiydIBXISddOJkHiJaHHDSCsH+vJObG9WMcoPt+H4&#10;BLbndgQVfDU/a9nTSh8ohYczEcA3kuLO5+LIY5Jr4svrH8qFDfgw6TwTlhEmltYMbwhr05eRSZzZ&#10;gxpGKgF92qZL4VX2O5WRzs0YO8KkooWxyVleCk9sKUUza6gFQWfhVsucl3ermnEKRl++oVVJ8RQU&#10;OhJLrmtLfXZtZb3ogDA/faVYcfzIfPeTTzJz2bBClPVGEc5p9bBOLQetGebj8msicilRVvvOw5Kx&#10;kKCqRupsxv2UljSJABSB2fns952nL99phyKZpwI5iYrpREj68j1UnD5vUfYZnVhaLDGmbs4SXly3&#10;YNWF14A96yGMqXl0x2MYGnmgna4MWJQ7VmVxk89kW0YRBvaP93jT1c4gkr//3ruqyjE0IFpY/4HM&#10;9p1H74lFBWFjUmFpbD4s8KzxDGbn3Y525m4nU3Ez6+aS5i54nxemAtlH7UvjFTL68n3WoB7ulasv&#10;j0GFjCskAL8YMMsdWTmmB+Ytb6GqyX6A1BIIk5UJiAHrgskYUWdmLSgRlob2XE/LShk8Bit86sMQ&#10;Dm/8EJjWzaz2nZfVXaZFO1uy1Q/2sUkyqn3nU3Ez6cuPrRo6Ly99+cHHaXEFUIfRueEtJl6qeynK&#10;1LyUXQdLi6Hw+MwwrkmPMLfPVz+DVcBC8JeHE2et/fuXL6FTuvMtDRugjo+Pr125ksooN78GrbJE&#10;QcXE+8/ZfDly64PJxiv8c0JALU0CaEsz3nc+lVaOvryT2kExhAB9+ZYDqlSSZerLn66DLa4NRhqi&#10;jsAdkMMg0pXiRDvokZfe+HnGTZAr5skJAwN++fKlmsebl5JfUNo68neWl5PTyOACwySwyXUqo1w1&#10;3bEFMnDnpffEorLQnbqQY9Ojw/KWdQFjy3Lf+VRaOfryDqvJmEWiLz/4OC2uABn78lJP4Rf8c29P&#10;HXYENByXZEe5fXr3dFXqDHy0upazI3SjylY/kX7r0rlF4OuYO49Xdx6vi49Kj4sU1rZsWJQMq6ZD&#10;y+VRvXPVj0E8mLduVJf0vvNqrtdvvC2Kk3KNQYnOy4iKP4Z95+nLax3sLpAKZOdV0pV49OW7qy+D&#10;5JylL4/hhPoCKT4OtWNyvGCM5ZK0EdByaUwGgUEsP7ObfrW5KR1uTmNpzCX9+OpVZprqoTjSgKxP&#10;pubDN5/p2peZDBWj7nzDVuC2L+jBcma9hYqHZ252wC/9VOFOTl4TwmGWPddQljP3fdGiNhjbrNr3&#10;kN5a3dxYergwxYGo6jcVyD3oMZtb0JdX884jkKUvb6ew93b/AU3pkCNFrWGhYGlAZDiEXx2Q5zFA&#10;SlEpfmQW24bPiw43D3uAtUtB7q184oezf0mCVu7o6AhD92zGHvkVRGtrHvvOv3P9upQIv9JDSUCL&#10;mZ8GUyxRsLK9NmtB66HxzgOpuJn05VOsLBnLTF/eecs2q3hZ+vJaAaX9lE4qua5KBf7h8FBHR1q0&#10;coyeSi4wq9EyvRBQC5HDj2/f1omw5GygLDAs/OmTJ9R1ewLlhu7LjdOp+ZwMo2wq6cfksO/8/zx9&#10;qm67BkQ1wWH6+gpfd0moRNAFHvFls+88ffn2HcTcKVOBnFA1HFxU+vJzVwefF2bpy8vAFa+mB3vK&#10;+1RBpVTWTUNY9vDV6o/uOKfBeSUBRrYhYN23x1tbaiEZBH5z40YbAkxjCbx+/VoOYRj4V3w1P5ma&#10;lxYDjYYYBn0rbxUk6X3nYWmwOvxi4xULlmZmaTgIn1X/YHZeNGhbklTCqbiZnJd3YP8JP4KLTo++&#10;fCpNXEs5s/TlxexlT/mWHJwnw1fz0mfJ6Ai/EtDBefSa3meGzuG7Fa88AMvjnWqx7c9XV8sFdKsL&#10;t4JhjXHhiRqN7TByegbYZxvV6b2mCkp+33ms42f7KUCjvXVqOTNlnuW+8/Tle+h6UoE8U3UYeWL6&#10;8j1UnD5vkbEvH0zKJ+0XQPjgq3lpiKaDwLSfN/Zp8Pndyxo2dj3Io4eCYT/f31dl2TJqJAOVBMqs&#10;MCUEqwBSOlYOa0fwPBaP49Ladz6wt7W1tZz6JocGM7dIamkSQIOQwb7zqbiZnJef2255YRcE6MtX&#10;Dp/SjczVl89gUj4YI9k9xK0Lb8NdVPke8ky3+jiRXE3l22e7Peirh1v87v2bwlaL5gS1czEqcX13&#10;sA+V6Ug+gxajBwsc8BYJufNqbxrAZx3vXD/dn05NbkCYvLUlUNYIjC3pfefpy/fQJaUC2Zo6w80E&#10;6Mv3UHH6vEWuvnxaUxuBxnVcFMSXZ13zGJYHxeThAgROfnPjenMbnsTZrzYfWgh1NcKmYTggYKCd&#10;6CJ4SWh/tEKiPdeN6tLdd/6bnScoiHUb8+in8jBL6CWnfedTcTM5L59H9cmmFPTlg/FS6of5+fLo&#10;qlZWVlLXS6X8xVfzab9OX9kSVhaWkfMRWF1dVcjTETWWPJI/j8Yj4/xihDnZirr4W4KpS/GNQzof&#10;D151SuC3N28K3qlVnBoDfa6p1fmqHZgwPXh+9plJWnb8xfRNe8P2dOE1E+ML+IgFmyzUkOizI/ry&#10;PbQMqUAecRWeuS2lL99DxenzFkn78jIKtc/8xSPA6+jKMDNfQL6aV/cnj7ZLlcXAfASskcP41S9W&#10;O8FEDBbK9mkt1peEhJD5zvKycLDlmo8Mr1ICeDwC9/BCG7DN6YWJmaA7AqgX1678MlF3Hm/aYx8K&#10;wIE54S+o491BY87zEpi487JRXVqtbipuJufl57XMmb1U3qgNAfryOjTKI5C0Ly/DTvVcxIDxIjpU&#10;Y/sj3acpA5XBU7ODbRtuU399pslAL06KIGb//nvvqqJhIfgrxtJ+58VkqK8VGZvr2frrhG0GYny9&#10;vQ3DEM55NB1q53kF8Bb06TsqcOef7/8rRdvD2pV4diRVW4uTl5py8zJ0dj4he6Mv34OyUoHM5qU9&#10;AfryPVScPm+RtC+vg381YMw//nB4qACtR2DDmiDFwL2V07XKpz5a8iOKFLXgUGa1cHxsLlVDBtI2&#10;rDXFScBWYRnwY/yPST3FK4XCrwQ0noFZCQhAvPwsX8vKd9lOzIBinCcweeym/q+8bH/y0+tZNT54&#10;ejyUy6aTOq+g5PvccnGks4CxpTU7n4qbyXn5sskxZkAC9OUH7x/jCpC0L6+jHdQIcQrwCrrw0ZG/&#10;BuJyGyo3FOffx8eYrLFlH7BBiHLroWCmfl+1bQ1IiX58dRQMoWWcFkVZ0TORmqsS3lv5REqhhdJA&#10;6vpyIr9+OB9dlcwwEoGJL681AuHJ3mGpfTsv1Va3Uo1EJkMn2gMZHU4goC/bO2mvmsWgL9/MJ8rZ&#10;VCB7qEqpyEBfPkrV8JNJ0r58qdYs2S/lFXJmvgCK82B93Y70ShwSG/CophiYiYA17OBDkjvLf7RW&#10;oUM1G+khLGaMX5Vw5+mTAIItZnCKh3MQwGsP9iuMoCUJDj0Yydhk0KUtRBeoGjdv3jw4OJhD1x4u&#10;wf6wY9NgouWFpcHk6Mt3oT7Oy3dBlXnOTYC+vIfOMaIMifvyZ+8iog/Cy+dKJtfxv5TruJian7sW&#10;e7tQtcbAHAQqTX17e1sGZuoje1O6yCPiiaiIuX7jbax1YSFUls4mYLglASEpv3AM8W4P2kzn5uHT&#10;aHuQSr143AvvURwdHbXUsp9kam94key3N9/rARpvMS+Bs6VU9B17P4bULEkqU8b05ec1zsRmplIp&#10;Jn355oYlubMZ+PJad3Qfq+S0MJPAMkZa37gvBc/gu9eZis/EloAOmG2khDG9kpCnJs7L2uer6stL&#10;0crlYswcBMp2gne2xZ3X9pMBVwSk8sKRt8tHzKH6AS9Rq/txsqz9dVd4KYwhAF9+8lgPjnxyCy3S&#10;l++hgqcC2Zg0nwBcQIC+fA8Vp89bJO7Ln5nryt1P+uQ27L0wRiqm5ic7TFl/DeEU59qGhZnr3fHh&#10;eWpd21K6LxKnaEVw569eO9ulbtqSnE7STQ8nbaw0LKmZ01nv4Fxyi1qezUoMXq1P15EPagRWVIOr&#10;KIqw5VU3QZ7mVSVIRo/OzaySLXQBk8Mv3p2QVe8CxTk/VPtxDp/z8s4VNDbx6Ms7b9lmFS9pX94O&#10;CQ6/fzm2iby/PHigBMouvB0aOW+mZjVapr+QAOqCVG3PZiBGq7+YgrywXEwQlwAenoiHhZbEmoo2&#10;LNJ0iI6cNyOJiifYBbjFrotAxtV4/7lpv/zdxNjOvSxkyxuor+FUkJKHCxIA6t+9f/PVcXrfccCY&#10;6cv3UKNTgbxgRRjV5fTle6g4fd4iaV8eVU96fNlTvk9ug9xLB0Vyd0zZlGc6AMSOyZNonQaBOYab&#10;vnP9bc9DYrFVlfCrzc3Awsego8HLaL+dV12g3Qh8zORalSSaPlANmMvhlxsbgxvG3AJoLS4Hitn5&#10;q2JdKGlQ/CRUlq6QlbShBQyfZEEG1RdUb8NzW0IPF6biZnJePt2Kk6Xk9OV7aJ36vEXSvvx0FDRZ&#10;vj6VrieWcqW8GPKhnbHDbBtOpQmKxYT5CAGtC5+vfqb2MK0sTl9YhXiVm1BQpz0QsO8/a6NhDUat&#10;SM8yEIUAIIOt/iJPbD/3+PFjrcI9aL/nWxTbKLwnRY7CkJm0JCA1WuytuGTymbw8NVJ700DPVjH3&#10;7ejLz42u/YWpQG5ZEZgMBOjLt7f/JFIm7ctLlVz77DNBnVw3NLeFaEmxptC1K2dfvAKI9Nc2IJQ8&#10;/87NgRc2EICR/HB46NweVLyPby83lIWnuibwfH8fG9WZcf7kCSG0Y2M8tyGJyqb2LwEsELd/8K+u&#10;dd11/to9yY2CQ0TCnccHNYmqLGmxUZ2n8k/2nvtmZwfqEAWV1dS1nUTJPxU3k/PyU8NzOpswNvHo&#10;y0dpf/xkkrovj5fMZXWgRHuiOSxBSyqBjWJqHg2RDguTa5TmgMBLWhIoxszn3uN1aB4w3a+3t1qW&#10;iMmiE5CWRCZMdbQPpWjYoc3kJ9Kd5WXpy0S/ohRt7aMrffAMP7179/Kls4F9YGzBYX7qHqRE00HC&#10;EvoF+x6UmpkGBjePlgLQl28JapFkqUAepE4lelP68ovUCIfXpu7LP1hfB1XtgDTgEPXiIknpgjJi&#10;+CdfzWPwIz21DMKnvfbZYMltm7M4GeZQSQCmgo/Q3XbEsn4yzHLyRK5YeSmw7cpCMTIigTLwu3fv&#10;2oYioWbEip1WGDOkm5ubVq2iF/trz/oPl+0KMpcjHz16hNZJe660tJactDow+GJtrdmEyppqTj/g&#10;Wbe9W2AenJcPgPBwWAL05Qdstbq4ddK+PPZHxkvmCfU7i2tQChsU+cuN9WGbhQXvvjgW5hAQUAvB&#10;ox4Z7Th0ymT7LRhPsXblSVAEHvZDoNykPN76G5rWBSs1L7+QwJuX3kAa7AXWvBWj1uV+7GHxu6jA&#10;ZdMqZ65LL16IiwkWJ4DVUL99tlvWgo1R9dlIt2H68j2oJhXIi1eQ8eRAX76HitPnLRLy5cvOyHox&#10;KQ9cbcYMfVLt+V7w1zD2TvelxJ5xjep2qBp3lv/os4dSX35nZ2fkVdibTcLDeu/mu2I2Ztp0slgW&#10;ImWCD4F025xOa4QhdvZalM6K4tawfPwtLS1pF+bNAPqUB/0Xvi8Qu9I2oU5B5WFAXcrs44svFE6r&#10;ZFBYoRSwWltbOz4+Vs2m5bOr2EEgFTeT8/KBifJwWAL05YOWJPXDVHx59Epv/eKyNX79Ul5UkEfH&#10;NLc5YeljhRP04BrvNjB3qXlhJYGgLuBTdJ+ql3E7poqkFIHYlUVjZG8EoA554UfbE+uiIpKOfLla&#10;lZkAlAKU9JIGY3v7wXJvavV5IxgbvgbCGv4BKyUm8ZVny1oYTczEkQeTstXZGCTAmop7u//wqfoF&#10;paIvvyDANpenAnk0Ff/sEfHcRaYv38byE0qTii8Pi9V+XDqvB+v3A84j9wXQXwsl9ONApLjmruy9&#10;XRjokYdRCNjq4PaVadjqhR9vRqHBTGYlIPbz/PlzvATe0BQk1M40lCLWqYAGDmHh0iDjFnKInUe+&#10;3t5Wddh6asOaYDyB71++/MOHH4ouhGTAUxjGUlb6+Zw68kIJZlYuEaY8ZE0ha0U5mVkqbibn5cvG&#10;yZgBCdCXt01iBuG0fHkZFOEXiwXhS3nhn1PHtIhFPd6aTL/q4KeyZx+w6Wi49SKl5rVtCOCDdDWM&#10;BkX0fwpSfXdwIEWQiszq3EahvaURdWATarvAprQt0J1Po+rfjOWOoBG0ujhceuPnclZOwbGy7zlb&#10;yy+He9OyqxvhQYc+e1SeCJTxDqVoJ/fV2idklI+wgpD3Vj7B4xEot9yoIqYc6coMWgpDX74lqEWS&#10;pQLZScVMQgz68ovUCIfXJuTLaw+FmlL3qDmP7mluO8HryoCjPXsSTQqEnLu8vLANAVSKvd1dHRW7&#10;sgrM+bYpAtP0TyBoS/FC+Me3l5NrW/q0du2hbF3TsDpWqsqAcHCoyUYY+PHV0eern4nuFCAOYX59&#10;KtT5vcTehIklg/BHtz4sr3FXNrByTHLGloqbyXl557VpbOLRl0+urWsWOBVfHt0T/qRbx6Q8Vsux&#10;5cqgS7LFmS8MCJjRQItkBz9JNFDzlZdXNRCwNULCN96ePOfx9vfV5kOUwkrbUCie6pmA6MVq5597&#10;e/oWtDdb8iOPdlUIQKp7Kys/HB426A6EBbL8NqTM9VRQcDkEtOke9JNJeT/6dSKJMJHuHr8SQPVE&#10;JW1jJwHzNpc4TENfvgelpALZScVMQgz68j1UnD5vkYQvX6zXOnFDpPOyk/KvX7/uE5fne0nXjKn5&#10;5IY9nqmmKFswSJNDfJbusIuRV0BThJy9zIEVSXklEs7CrQ9+L+aUXGvTQy2AVwUs+PvzvbsvD1+o&#10;qVQi1bOjDQiWAI5GYoiij49obGXrBROxN8z8BuPzACkMTKlmY2ypuJmcly+bLmMGJBC0Fdk0CA0F&#10;+dnPftZwNvVTSfjyb14+W8Een202fylf7r9S11Eb+bXUbhctb2i12hSQaWYlYIdtCOMd6QYVDHIK&#10;72yjUGq6sxaQ6YclgJWxMUAdxHLc3lSczWLBsfuH3+NT5ZPCwPHLfzMSOM8MxoaPFNzqfUDBYGzF&#10;5xsvKvmWW9dyTOWFqUTSl+9BU6lAHrAaJndr+vI9VJw+bwGFvnVpCX8wxeIdLQnLpqWufifz8pCw&#10;vHx9n7jc3st20Ddu3JBn9UUL7EqJ1cK4pZqZYL+9ebPU41RrpDPLOXvJH3V5a2vLErY2bOMZ9kzg&#10;2bNnZSdL9k+X6UKYHJojcXLF/OSsNUV71sYXXdKZzdhTc4RFHv3VzMt3l1MaHwT0sCTD0q0PPsCH&#10;TrTkjiwWDyRXVlZkGUbAF0Xgt2xRVjV6VjVuz3YdVmsRw7O301MqoZbIJgvCms/169c3NzeD7w07&#10;Iu8n26ByddZVLdQzFtNP+OoBk1Cn+eDdEj8MmyUJCONpe1EKtMMLMeHlbghMPCn68s21ILmzUKi+&#10;wT7tMlBhow2fImV1KhJeIH91fJQc5J4F3t7e1u4e/DE80DGDBiLpJY6d9MxntLfDDs6qd1hCYSTS&#10;QcfRo2ZeGbC2hzAG5DIKlZFDOH4YrZJSKHiorJMTfNqMp6yy9ia0L7qe2tjFXzrb9kqMp/21lcbW&#10;ECmyqZB6uyCgOWh6xJTllGTYDxRrtR2+eKHao1UrikUCFqNa3fHRER6Y1G2VKPqCpsoKtacQlkP5&#10;RWIE6vQrWUX5tbcLMhQBEKliSCm0LBL/62tX8fRs/+Bfi4DN5trS8LWPvixQXJtDrEaYLvOpL++U&#10;bRv+TGMJoKmhL59ufayUHLMqVsU+w3hqDcFgfvBSK0vBSEsAYx7da96nQgOprPAMd0cAY+CAfJ+H&#10;wQAV2+Tp4FyLjJhypJ5lYHACddqRePxihICl3uBuqGNSaWM4K/EaCA7VWoIElbm1jFSRJE/NWQNB&#10;PjZeLykcq8n8FCbdfnPjxuerqwfTTRVFO4pIA4NrLVcBQB7837l+Hdop9HLqa6jxBAqVQ1GlpLcq&#10;rkwcMVLvFUhbeQtbBLkQDz+xEuA3Ozta13JVa0O5ynXKs5upGoeK+b18pZ0zsn8C4k/Rl29oZ1I8&#10;tVtsVmXbnP5N68I7iu1h4JQi4UFklr3m7XjgQsgDJhgE0Thvemf5j1A0DEPqlIT7Ub2MYLWp+Wbn&#10;iarAjtBsWBMw4IGAVU1dWOV88uQJZg/hgKjGYWY2bK1O462HhcjoLRjy1GzlXlYMK6GKVE6Ab1Ww&#10;/up3UxdeUWhAITAQi0ADW5x6+vTp6uqqPMFWfVnjEW3Kb6B3OVR1a0DzmTuArKwM9kZyF0mg+QeH&#10;iEcMCvXF2irmXBoIKOQ2aTRxioFyAR368qJcVasEsFhoisBFZoeQA7w8bE8AYz+0RdinOF2DnE/y&#10;7Ne+05ZHA+2tos+UeK0OGpTGvNykz6fcnK4KmODRhyhUhhB9amrWe+WkBedlwZst0A4MQ6yiH9vQ&#10;hgUBuTUGqMWyYOHCd4ENO4dJ8WxrXA4LHzz/x+Qp/F+8DYu57OL33BZjMAmMLvThktjnrG1Im/Ri&#10;h/Ib3EUiUR2CGqGX4I1uvEW/8/TJ8Y+vpFx1tmo50EKiEFDUGqjJ9uTg+T6+9cD7zHX2IPpVe8Mh&#10;VKxKl8O6a+eL11uo4endJUMkUAEQg2RoHvEcDMvYTpdPrCluVfRFiKquSSoOBbRldOlmTt7bsX9o&#10;9JL7Xt5CTuVDhvlq6NiuQvuDRobz8kk1excLi4czth9xa9XF4P/i4jCFtsCB1+ZWsxCMWuuNAMzj&#10;V1ev6vAS8Pup/jKOlfsivLa2pkVWi9UYBtwSUGVpoL2o2H8EbwjDr3//vXet1Ylt2AZK7cRGRgnL&#10;vYI76qE9izcKMPzG/DtkPj4+bi5v89n2iJiyTEDZakDTIEYi5RfxRcRkBXysxQHFQX0f3bolahWT&#10;s4YnFqXaj2JgNhMxY8RIoHxrOSWX4B1sVI2nT55g6QlbHC1sc0AvaU6W+lktpgZc+vLnvisXvac1&#10;L694YTAIF4v4nSuUtXOG0yKAFg82iVeyU28NZpU/73n5w8PDjfv3v9xYx9/6xn080/5yY0MO/fxC&#10;MLxjJq3KrOobVXrbAqPgX20+hBILnU70i4D8+dGsSDIqHQ1eWKwejyGukO/HHjYenBph0dSgednA&#10;etQBB5huYL1BAh46IaBq0gAEs2F7qPESsId7u7t/ffQIH9cX3hYGiqeLlfUzLhL3Su4lbwvAc8f3&#10;yKga/9zbs6vYtcSuRWuZnskWIWBp23A5T5zFP3xZ/+jhwy/W1rDRgE6Yypi2H3s7f5clGNud5WW0&#10;hHDe9WONQHiIHcTwEAQKfZ6SQVj7Mm+jGsiD7lV+EcBbFmmpT80PgY0N9OGnboJDzhRpVgL31/8T&#10;rl9aBrm4tBn78q/P0UHzmEDfoS3MOdl5QAIkMAuBfutRbdsiYvQrzCyYmLaGwBwq00s0YPPG0AJ7&#10;iOPxIwaNmKPE37UrvzzvAUWYGMIrAZK5DH6waANu2rCrF0StlLYy0haH4bgELHAblrsgRiLlVyPr&#10;ZIDGMS0lxvanO7dhEnjxL/oEPfLEbCwyh7HBqsXYjo/+t06q+eJtkefLIcWrEip1QqLWWUJRhAS8&#10;gzr5GX+eQO147Hyy3I4y9uVzUxXLQwIkQAIkkBcBTKrC88KrWfiHDbXX8QbZBl4jW8dcUeUf0khi&#10;/c2LB0vTIYH9/X0xtr29PXynJpYGY2uwN5iZ2ifCHQrHrEmABEiABOYiQF9+Lmy8iARIgARIgATi&#10;E2g51SXJWiaOLyVzTIpAXDuJm1tSICksCZAACbgjQF/enUooEAmQAAmQAAm0I0DHqh2ncaVSqwgC&#10;emhxVEbaBBpun1IvYYAESIAESKBTAvTlO8XLzEmABEiABEiggYD1j2z4wktaJm7Ih6fGTGBW+5H0&#10;s141ZsIsOwmQAAn0QIC+fA+QeQsSIAESIAESIAES6IdA4HHbQxuGMDgMYhokbJ+yIROeIgESIAES&#10;iEiAvnxEmMyKBEiABEiABGYioP7RxKdqvVeXpGyffiaRmDhXAmowGmguqSaTgB42X8WzJEACJEAC&#10;vRGgL98bat6IBEiABEiABCoJ0EuqxMLIuQl0ZFGvX5/f73du+XghCZAACZBADAL05WNQZB4kQAIk&#10;QAIkQAIk4IKAOvIS0MNZhbMXalgDs+bG9CRAAiRAAtEJ0JePjpQZkgAJkAAJkAAJkAAJkAAJkAAJ&#10;kECnBOjLd4qXmZMACZAACZAACZAACZAACZAACZBAdAL05aMjZYYkQAIkQAIkQAIkQAIkQAIkQAIk&#10;0CkB+vKd4mXmJEACJEACJEACJEACJEACJEACJBCdAH356EiZIQmQAAmQAAmQAAmQAAmQAAmQAAl0&#10;SoC+fKd4mTkJkAAJkAAJkAAJkAAJkAAJkAAJRCdAXz46UmZIAiRAAiRAAiRAAiRAAiRAAiRAAp0S&#10;oC/fKV5mTgIkQAIkQAIkQAIkQAIkQAIkQALRCdCXj46UGZIACZAACZAACZAACZAACZAACZBApwTo&#10;y3eKl5mTAAmQAAmQAAmQAAmQAAmQAAmQQHQC9OWjI2WGJEACJEACJEACJEACJEACJEACJNApAfry&#10;neJl5iRAAiRAAiRAAiRAAiRAAiRAAiQQnQB9+ehImSEJkAAJkAAJkAAJkAAJkAAJkAAJdEqAvnyn&#10;eJk5CZAACZAACZAACZAACZAACZAACUQnQF8+OlJmSAIkQAIkQAIkQAIkQAIkQAIkQAKdEqAv3yle&#10;Zk4CJEACJEACJEACJEACJEACJEAC0QnQl4+OlBmSAAmQAAmQAAmQAAmQAAmQAAmQQKcE6Mt3ipeZ&#10;kwAJkAAJkAAJkAAJkAAJkAAJkEB0AvTloyNlhiRAAiRAAiRAAiRAAiRAAiRAAiTQKQH68p3iZeYk&#10;QAIkQAIkQAIkQAIkQAIkQAIkEJ0AffnoSJkhCZAACZAACZAACZAACZAACZAACXRKgL58p3iZOQmQ&#10;AAmQAAmQAAmQAAmQAAmQAAlEJ0BfPjpSZkgCJEACJEACJEACJEACJEACJEACnRKgL98pXmZOAiRA&#10;AiRAAiRAAiRAAiRAAiRAAtEJ0JePjpQZkgAJkAAJkAAJkAAJkAAJkAAJkECnBOjLd4qXmZMACZAA&#10;CZAACZAACZAACZAACZBAdAL05aMjZYYkQAIkQAIkQAIkQAIkQAIkQAIk0CkB+vKd4mXmJEACJEAC&#10;JEACJEACJEACJEACJBCdAH356EiZIQmQAAmQAAmQAAmQAAmQAAmQAAl0SoC+fKd4mTkJkAAJkAAJ&#10;kAAJkAAJkAAJkAAJRCdAXz46UmZIAiRAAiRAAiRAAiRAAiRAAiRAAp0SoC/fKV5mTgIkQAIkQAIk&#10;QAIkQAIkQAIkQALRCdCXj46UGZIACZAACZAACZAACZAACZAACZBApwToy3eKl5mTAAmQAAmQAAmQ&#10;AAmQAAmQAAmQQHQC9OWjI2WGJEACJEACJEACJEACJEACJEACJNApAfryneJl5iRAAiRAAiRAAiRA&#10;AiRAAiRAAiQQnQB9+ehImSEJkAAJkAAJkAAJkAAJkAAJkAAJdEqAvnyneJk5CZAACZAACZAACZAA&#10;CZAACZAACUQnQF8+OlJmSAIkQAIkQAIkQAIkQAIkQAIkQAKdEqAv3yleZk4CJEACJEACJEACJEAC&#10;JEACJEAC0QnQl4+OlBmSAAmQAAmQAAmQAAmQAAmQAAmQQKcE6Mt3ipeZkwAJkAAJkAAJkAAJkAAJ&#10;kAAJkEB0AvTloyNlhiRAAiRAAiRAAiRAAiRAAiRAAiTQKQH68p3iZeYkQAIkQAIkQAIkQAIkQAIk&#10;QAIkEJ0AffnoSJkhCZAACZAACZAACZAACZAACZAACXRKgL58p3iZOQmQAAmQAAmQAAmQAAmQAAmQ&#10;AAlEJ0BfPjpSZkgCJEACJEACJEACJEACJEACJEACnRKgL98pXmZOAiRAAiRAAiRAAiRAAiRAAiRA&#10;AtEJ0Jf/P/br2KZhKArD6H2OSaJICCREBwhRhCoNNUyBxAbQUYWGFRiIKh2rMAMNRXhOwQT3dqew&#10;LVv2Z+l0fzqpIAECBAgQIECAAAECBAgQKBWw5Ut5xQkQIECAAAECBAgQIECAQLqALZ9OKkiAAAEC&#10;BAgQIECAAAECBEoFbPlSXnECBAgQIECAAAECBAgQIJAuYMunkwoSIECAAAECBAgQIECAAIFSAVu+&#10;lFecAAECBAgQIECAAAECBAikC9jy6aSCBAgQIECAAAECBAgQIECgVMCWL+UVJ0CAAAECBAgQIECA&#10;AAEC6QK2fDqpIAECBAgQIECAAAECBAgQKBWw5Ut5xQkQIECAAAECBAgQIECAQLqALZ9OKkiAAAEC&#10;BAgQIECAAAECBEoFbPlSXnECBAgQIECAAAECBAgQIJAuYMunkwoSIECAAAECBAgQIECAAIFSAVu+&#10;lFecAAECBAgQIECAAAECBAikC9jy6aSCBAgQIECAAAECBAgQIECgVMCWL+UVJ0CAAAECBAgQIECA&#10;AAEC6QJ9yx/1Y9FaPy/7sZ6fxDym/7QY+/1t2++P+/Vu9dM+x+nZQ1zGbnwarmPz/8ZFf+N3OI1F&#10;v0bshunchuHm8X379vwa8XX+chWxinV8TD869O+/zw7fb9oYs+lh/AEAAP//AwBQSwMECgAAAAAA&#10;AAAhAKNzbfTIJwAAyCcAABUAAABkcnMvbWVkaWEvaW1hZ2UzLmpwZWf/2P/gABBKRklGAAEBAQDc&#10;ANwAAP/bAEMAAgEBAgEBAgICAgICAgIDBQMDAwMDBgQEAwUHBgcHBwYHBwgJCwkICAoIBwcKDQoK&#10;CwwMDAwHCQ4PDQwOCwwMDP/bAEMBAgICAwMDBgMDBgwIBwgMDAwMDAwMDAwMDAwMDAwMDAwMDAwM&#10;DAwMDAwMDAwMDAwMDAwMDAwMDAwMDAwMDAwMDP/AABEIAJUA3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u/wCCwX/BU/VP+CYmh+A7zTPB&#10;9h4tbxjPewyLdX72v2b7OsBBG1G3bvNPXGNtfDn/ABFheKv+iNeH/wDwfzf/ABmu1/4Oyf8AkS/g&#10;h/1+6x/6Ls6/Fuv2zg7hXKsblNPEYmkpTfNd3ktpNLZpbHweeZxjKGMlSpTtFW0suy7o/W//AIiw&#10;vFX/AERrw/8A+D+b/wCM0f8AEWF4q/6I14f/APB/N/8AGa/JCivqP9Rsj/58L/wKX/yR5P8ArBmH&#10;/Pz8F/kfrf8A8RYXir/ojXh//wAH83/xmj/iLC8Vf9Ea8P8A/g/m/wDjNfkhRR/qNkf/AD4X/gUv&#10;/kg/1gzD/n5+C/yP1v8A+IsLxV/0Rrw//wCD+b/4zR/xFheKv+iNeH//AAfzf/Ga/JCij/UbI/8A&#10;nwv/AAKX/wAkH+sGYf8APz8F/kfrf/xFheKv+iNeH/8Awfzf/GaP+IsLxV/0Rrw//wCD+b/4zX5I&#10;UUf6jZH/AM+F/wCBS/8Akg/1gzD/AJ+fgv8AI/W//iLC8Vf9Ea8P/wDg/m/+M0f8RYXir/ojXh//&#10;AMH83/xmvyQoo/1GyP8A58L/AMCl/wDJB/rBmH/Pz8F/kfrf/wARYXir/ojXh/8A8H83/wAZo/4i&#10;wvFX/RGvD/8A4P5v/jNfkhRR/qNkf/Phf+BS/wDkg/1gzD/n5+C/yP1v/wCIsLxV/wBEa8P/APg/&#10;m/8AjNH/ABFheKv+iNeH/wDwfzf/ABmvyQoo/wBRsj/58L/wKX/yQf6wZh/z8/Bf5H63/wDEWF4q&#10;/wCiNeH/APwfzf8Axmj/AIiwvFX/AERrw/8A+D+b/wCM1+SFFH+o2R/8+F/4FL/5IP8AWDMP+fn4&#10;L/I/W/8A4iwvFX/RGvD/AP4P5v8A4zR/xFheKv8AojXh/wD8H83/AMZr8kKKP9Rsj/58L/wKX/yQ&#10;f6wZh/z8/Bf5H63/APEWF4q/6I14f/8AB/N/8Zo/4iwvFX/RGvD/AP4P5v8A4zX5IUUf6jZH/wA+&#10;F/4FL/5IP9YMw/5+fgv8j9b/APiLC8Vf9Ea8P/8Ag/m/+M0f8RYXir/ojXh//wAH83/xmvyQoo/1&#10;GyP/AJ8L/wACl/8AJB/rBmH/AD8/Bf5H63/8RYXir/ojXh//AMH83/xmj/iLC8Vf9Ea8P/8Ag/m/&#10;+M1+SFFH+o2R/wDPhf8AgUv/AJIP9YMw/wCfn4L/ACP160D/AIOsPFWs67ZWbfB3QI1up0hLDXpT&#10;t3MBn/U+9ftNX8efgb/kdtH/AOv6H/0Ytf2GV+Z+IWR4HLpUFgqfLzc19W725bbt92fVcNZhiMUq&#10;jryva1tvPsfkH/wdk/8AIl/BD/r91j/0XZ1+LdftJ/wdk/8AIl/BD/r91j/0XZ1+Ldfovh//AMiO&#10;j6y/9KZ8xxJ/yMJ/L8kFFFFfZnhBRRRQAUUUUAFFFKg3MBkLk4ye1ACUV9xf8E+/+CXk/wAVPGGm&#10;+LNe1bwn4i+H8lnco/8AZl+biR5nhaNEdCimNkMgchsMCg45rwX9qT9h/wARfsjusfijXvCLXVw/&#10;+jWFpftNfTx5wJDEE+Rcc5cgcEAk8V+W5T4ycJ5lxHV4WwmKjLE01F8ut3JualBK1+anyJ1E0uVT&#10;jfrb6bFcIZph8vjmdWk1Tk3r2StZvpaV7R72Z41b28l3OscUbySSHaqIu5mPoBXrn7OP7HfiT9oS&#10;Dxo9rZX1r/wifh+41hd9uy/a5UI2W65HLON+Mf3a8ktrmSyuI5oZJIZomDo6MVZGHIII5BHrX6af&#10;snf8FVdD+Cf7N/hW3+KXijU/FnifVbuTatpCtxc6TYBtkbXT5G5sqz4JaUq6kg8E+X428VcW5Fk0&#10;KvCGCWKr1JqCinJzjvNyUVCUZR5YyUnKUOVtWcm1F9XBuV5VjcW45tW9nCKbvpZ9LNtpp3aasnez&#10;2Wp+ad/4d1DSofMurG8toydoeWFkUn0yRVOvev8Agoj8eNc+NP7RetNceMP+Er8L28/n+H2t3xZw&#10;2kqh4wsYwFkVWCOWAfcjBuRgeK+FtDTxL4gtbCTULDS1upBH9qvXZLeEnoXZVYqO2cYHU4GTX6Fw&#10;znGLx2SUM0zKkqU6kFOUIuUuVNc1ryhCTklunBNO6toeBmWDpUcZPDYeTkoy5U2kr2dr6Nqz6avT&#10;Uz6K/QH4I/8ABHLXtX/Z18dS6pd+GL7xJrttaP4Uu7K++0WqhJPNkYyhcYlUKgIzgZNfHHx9+Ad9&#10;+zt4wbQNW1rw3qmrQ5FzBpN6bv7Gw/hkbaFD/wCyCWGOQOM/K8H+MHCvE+Z4nKMmxUalWhKzS15l&#10;yRk5xt9lOTg27e/Frtf0824TzPLcNTxWLpuMZq+vR3as/Npc3o15nC0UUV+nHzYUUUUAFFFFABRR&#10;RQBqeBv+R20f/r+h/wDRi1/YZX8efgb/AJHbR/8Ar+h/9GLX9hlfjvit8WG/7f8A/bT7jg/4av8A&#10;27+p+Qf/AAdk/wDIl/BD/r91j/0XZ1+LdftJ/wAHZP8AyJfwQ/6/dY/9F2dfi3X1/h//AMiOj6y/&#10;9KZ4nEn/ACMJ/L8kFFFFfZnhBRRRQAUUVNp0MNxfwx3ExtreRwskoTzPKUnltvfHXFTKXKrv/MaV&#10;3YhAzRX6LfsK/wDBLrQfG3gHxX4gbxt4Y8Z6X4o0C40fTJ9NSX/iWXUm1vNlWRVZJI8IdhAOGORy&#10;K+Pv2o/2bdP/AGZfFJ0E+OvD3izXLeQx3ttpCSulgR1WSRgF354KLkjB3beM/k/CvjVwzxBxBiuG&#10;suqSlXoWunTqK+l5XvBcnI/dlz8vvWSu2fU5nwdmOAwFPMcRFKE7/aj302et1quW+h2P7MP7fuqf&#10;sd/B3UtH8E6Vaf8ACUeIdRS71HVb9PNjjgiAEUEcQIyeZCXY8eYQFyA1cV+13+0DZ/tQ/Fr/AITa&#10;PR/7D1bVrKBNYt0ffbvdRL5ZliPUI0axna3IIblup8uor6TL/DzIMFnlTiXDUOXGVeZTq3lzTjLl&#10;XLLWziuSHLG1o8q5bXlfzq/EGOrYKOXVJ3oxtaNlZNX1XZu7u+t9eliiiivtjxgooooA+vvhN/wV&#10;r179nbwT4H8I+C/DemDwr4XtQmpRX+WudamkJed96nEK+Y7lAAxHG7I+UfLfxG1TSdc8fazfaFa3&#10;Fjo95eSz2drOQZLWJ2LLESODtB2574zgZxWLU2nxQz38MdxM1vbu4WSVY/MMak8ttyM464zXxPDv&#10;h7w/w/jMRmWVUPZ1a93VknJuq3KU+ad2+afNKVpWulJxXu2S9rMM+x+PpQw2KnzQh8K0SirKNl2V&#10;ktNtL73ZCBmiv0Y/YO/4JgeHfG/gHxZ4hPjbw3400vxPoFxoumy6fFIG0u6k2t5sqSAMkseEIUgH&#10;DHsRXx3+1H+zhpv7M/iptAXx1oPi3XLeQx3tvpMUjR2BGQVkkYBd+eCi5Iwd208H5vhXxq4Z4g4h&#10;xXDWXVJOvQtdOnUV9LyveC5OR+7Ln5feslds9DM+DsxwGAp5jiElCd/tR76Ws/eutVy30PK6KKK/&#10;Wj5UKKKKACiiigDU8Df8jto//X9D/wCjFr+wyv48/A3/ACO2j/8AX9D/AOjFr+wyvx3xW+LDf9v/&#10;APtp9xwf8NX/ALd/U/IP/g7J/wCRL+CH/X7rH/ouzr8W6/aT/g7J/wCRL+CH/X7rH/ouzr8W6+v8&#10;P/8AkR0fWX/pTPE4k/5GE/l+SCiiivszwgooooAKKK2fh34E1D4oePdF8N6TGJdS169hsLZT93zJ&#10;HCLk9lBOSewBNY4jEUsPSlXryUYRTbb0SSV235JasunTlUmoQV23ZLu2e0fCv/goz44/Z++E3h3w&#10;j4A+xeHbPSruTUdRuWhS4m1q4dsnzNwwsYQIgVQGwmS3QDzD4/fFaP44/FvWPFy6Vb6LceIJRd3l&#10;rbuWhW5ZR5zpnkK8m58HJG8jJxk8z4g0G78La9faXfwtb32m3ElrcRN96KRGKsp9wwIqnXy2S8E8&#10;P5fj551luGhCvWUnOpH4qiqSU25yv7/vJOPNfkXuw5Yto9PGZzj69BYPEVG4QtaL2jyrlVl003tu&#10;9Xd6hRRRX155IUUUUAFFFFABRRRQB798L/8Agor46+AXwn8PeEfALWfhuz0m6fUdQuPJS4m1m4di&#10;T5u8YWMIEQKoBwgJY8Y8y+PvxXX45/FrWPF39l2+jXWvSLd3lrbuWhFyVHnOmeQruGfaSSC5GTjN&#10;cdXTR/CTXJPg/J46Fqf+Edi1ddEM/wD08tCZtv4IOvuK+LwfCfDWSZhLN8PQhRxFeUoyqbSqSqzU&#10;2pO95tyXuqV3Fe7DljdHsVs0zHG4dYSc5TpwSaj0ioq10uitvbfd3epzNFFFfaHjhRRRQAUUUUAa&#10;ngb/AJHbR/8Ar+h/9GLX9hlfx5+Bv+R20f8A6/of/Ri1/YZX474rfFhv+3//AG0+44P+Gr/27+p+&#10;Qf8Awdk/8iX8EP8Ar91j/wBF2dfi3X7Sf8HZP/Il/BD/AK/dY/8ARdnX4t19f4f/APIjo+sv/Sme&#10;JxJ/yMJ/L8kFFFFfZnhBRRRQAV+gn/BI7x14GvbPW9e8Y+DfBuh/8K3t4rlPGTN9ldHl3okciE7G&#10;kKiTDLgnaBtLHNfn3Vr+2rwaP/Z/2q4+wed9o+zeYfKMmNu/b03beM9cV+eeKHAMOMcgq5HKtKh7&#10;Rpe0i5KUY3XOkoyjzc0OaPLK8NbyjK3K/f4bzx5Tjo41QU+W/utKzdtN07WdndWelk1e59u/8Fdf&#10;FHg3w74n08eD/BHg6aHx9ZnW38YwN9qk1BnlYSLFg+WrAgFm+YnzBjaea+GKszazeXGlQWMl1cSW&#10;VrI8sNu0hMcLuFDsq9AW2LkjrtXPQVWrfw24JXCeQUck9tKs6d06knJykrvlb5pStaPKuWLUE0+V&#10;RWijiLOf7Ux08ZyKClb3UkktNdkr63d3q+rbCiiivvDwwooooAKKKKACiiigDoPhh48j+HHjG11S&#10;bRNE8RW8RxNp+q23n21yh6g8hlPoykEfTIP7EaZD8IpfgVD8O28JeCofEN9ow8T/APCvDeJ5jXhg&#10;Eohzjd5m4Bc7d2BnaVFfizFK0EqujFWQhlI6girUniC/l106o19eNqTTfaTdmZjOZc7vM353bs87&#10;s5zzX4X4w+CseOauFrQxs8LLDtyTg5+9NWdPmUZxSUXzXkrVNUozhZ3+24T4xeSwqwlRVRTstUtF&#10;rzWbi3d6aP3dNUzZ+LHxAi+JXjS51K30DQ/DNqx2wadpNt5NvboDwOSWZvVmJJ9hgDmqkurmS9uZ&#10;JppGkmmYu7scs7Hkkn1NR1+1YLC08Lh4YeirRikkrt6Lzd2/V6vd6nxtatKrUdSerbv2/BaL0QUU&#10;UV1GYUUUUAangb/kdtH/AOv6H/0Ytf2GV/Hn4G/5HbR/+v6H/wBGLX9hlfjvit8WG/7f/wDbT7jg&#10;/wCGr/27+p+Qf/B2T/yJfwQ/6/dY/wDRdnX4t1+0n/B2T/yJfwQ/6/dY/wDRdnX4t19f4f8A/Ijo&#10;+sv/AEpnicSf8jCfy/JBRRRX2Z4QUUUUAFTadYSapfw20Pl+bcOI08yRY1yTgZZiFUe5IAqGiple&#10;3u7jVr6n13+zR/wSh8ffEOw8YTeK/Dl9oq23h2afQWllTbfagdpgUFWIKEBsnp8wr5++MP7NHjn9&#10;n+O1bxl4fuPD7XxIt47maLzZgOpCKxYqO7YwDgZ5FfUX7K//AAVPsf2Pf2d/DPhOy03UvGmpPey3&#10;urNd3jw2+mQM21bW13BjkIoc8BAztjdkkfN37X/xM034yftE+JPFGj6lq2paXr1wL22/tIsbizWR&#10;Qxtm3E4ETFkUKSu1VwcV/PfAGaeJdbjHHUeIqVOGXO/spqnJc3smqfur2snS9pf2n7xS5knyaar7&#10;3PcNw5DKKM8vlJ4jTmXMtOZc2r5Upcvw+7azeuuh5pRRRX9DHwIUUUUAFFFFABU2nWEmqX8NtD5f&#10;m3DiNPMkWNck4GWYhVHuSAKhoqZXt7u4K19T67/Zn/4JQ+PviHZeMJvFnhy+0WO38Ozz6C0sqbb7&#10;UDtMCgqxBQgNk9PmFfP3xh/Zn8c/s/x2reMvD9x4fa+JFvHczRebMB1KoGLFR0LYwDgZ5FfUP7K3&#10;/BU+x/Y8/Z38M+FLLTdS8aanJey3uqtd3jw2+lwM21bW23BjkIoc8BAztjdkkfOH7X/xM034yftE&#10;+JPFGj6lq2paXr04vbb+0mY3NmsihjbNuJwImLIoUldqrg4r+e+Ac08S63GWOo8RUqcMufN7Kapy&#10;XN7Jqn7q9rJ0vaX9p+8UuZJ8mmq++z3DcOwyijLASk8Qrcy5lpzLm1fKlLl+H3bWb110PM6KKK/o&#10;Y+BCiiigAooooA1PA3/I7aP/ANf0P/oxa/sMr+PPwN/yO2j/APX9D/6MWv7DK/HfFb4sN/2//wC2&#10;n3HB/wANX/t39T8g/wDg7J/5Ev4If9fusf8Aouzr8W6/aT/g7J/5Ev4If9fusf8Aouzr8W6+v8P/&#10;APkR0fWX/pTPE4k/5GE/l+SCiiivszwgooooAKKKKAClQbmAyFyep7UlFAH2l+wj/wAEstd+LHjj&#10;SfEHihdDvvh3c2dyzXWn6rBd+fI0LJGgCMSrK7BiGAKlMHBrw/8AaT/Yd8bfsp26zeL20GzW4kKW&#10;kUeqwy3V4obHmJCrF9vcsQAOhOeK7P8AZI/4KCT/ALFXwY1bTvCmjw6l4t8Saklzd3WoljY2ltEo&#10;WONI1YM8jEyktlQAV+8Rxwn7aH7QWmftSfGP/hOLHTbrR77WLCBdVspZfNjhuol8smFu8bIsbcgE&#10;MXGDwx/nfhun4nf6/wCJqZrKn/ZMlyQkqdm/ZNte57Zum6jqTTqtSU1Sj7kOaB9/mEuG/wCwqccM&#10;pfWk7tc2i5tHryLm5eVNR05eZ6uzPJasafpF1qwuPstvNcfZYTcTeWhbyoxgFz6KMjn3punPbx38&#10;LXcc01qrgzJDII5HTPIVirBTjoSpx6Gv1J/4JqfsbfB/4gfB/wATeKvDN34s1K38XaXceFtQg1uK&#10;JJNP3qjTLEyIFY8xkOCRwOh3AfY+L3ixgeAMn/tfH0Z1IuSiuWN48za0lJfD7t2r6O1k76HkcKcL&#10;1s9xf1WhOMWk27vW1t0uutk7bXuflhWj4T8OSeLvEVppsV1p9nLeSCNJr24W3t0J6b5G+VB7sQB3&#10;Ir1L9sr4Z/Db4K/Eu/8ACXge98YavfaFdyWmp3mriKGESoSrRxRrGrthh99iAccAghq8cr7vJc6h&#10;nOV08xwcZU41Y80PaR5ZWa92Tg3dX0dnZ27Hi4zBvB4mWHrNScXZ8rutN0nt5XVz7s+Ev/BHHxlq&#10;X7PXjy41yx0xfGF5HZv4VWLUIZonCvvmYyKxUCRCFUk+/Svkr46/ADXv2dPFn9heJJdHXWFBM1rZ&#10;ajFePa+0vlkhGP8AdYg45xjFfT/wd/4K83H7N/gTwL4L8L+FbfUvC/huzEWrSajMy3mpzOS8xhKk&#10;rCgkd9m4OSoXIXoPkP4j3ul6n4/1q60P7Z/Y91eyzWQu/wDj4SFnLIsnJBcAgEgkEgnNfi/hTHxL&#10;/t/MJ8YOCwlSXPR5YWbStSS/jT9iuWEKrptTblUk+dNSifYcUPhz6jQWUp+1iuWd5bfa/lXPq3Hm&#10;VrKK0aaZi0UUV/Qh8CFFFFABRRRQAUUUUAangb/kdtH/AOv6H/0Ytf2GV/Hn4G/5HbR/+v6H/wBG&#10;LX9hlfjvit8WG/7f/wDbT7jg/wCGr/27+p+Qf/B2T/yJfwQ/6/dY/wDRdnX4t1+0n/B2T/yJfwQ/&#10;6/dY/wDRdnX4t19f4f8A/Ijo+sv/AEpnicSf8jCfy/JBRRRX2Z4QUUUUAFFFFABRRRQAUUUUAFeg&#10;RftReOtP8E+G/DumeIdQ0PRvCsjXFhbabK1qBcM7O1w7Kdzy7mOGYnaOFAHFef0V5+PyrBY5QWNp&#10;RqKD5oqUVJKVnG6TTSfLKSvvZtbNnRQxVahd0ZON1Z2drq6dtOl0n6pHR/Fj4qav8avHN34k1+SC&#10;41rUFjF3cRRCL7U6IqeYyr8u9goLEAAnJxkmucooroweDoYShDC4aChTglGMUrKMUrJJLRJLRJaJ&#10;aIzrVp1ZurUd5Sd23u292/NhRRRXQZhRRRQAUUUUAFFFFABRRRQBqeBv+R20f/r+h/8ARi1/YZX8&#10;efgb/kdtH/6/of8A0Ytf2GV+O+K3xYb/ALf/APbT7jg/4av/AG7+p80/8FG/+CXngv8A4KX6V4Tt&#10;PGGveKNDj8IS3U1qdGkgRpjOIg2/zYn6eUuMY6nrXyx/xCsfBP8A6H74p/8AgRYf/Itfp7RX57g+&#10;JMzwlFUMNWcYrZK3V37dz6WvleErTdSrBNvqfmF/xCsfBP8A6H74p/8AgRYf/ItH/EKx8E/+h++K&#10;f/gRYf8AyLX6e0V1f6451/0ES/D/ACMv7EwP/PpH5T+D/wDg2i/Zw+IVxqsOgfF3xzrkuhXj6dqS&#10;afq2l3LafdJ9+CYJbny5F7o2GHcUvgH/AINof2cfit4eXVvC/wAXPHPiTSmkeEXul6tpd5bl0OHX&#10;zI7dl3KeCM5Br1D/AII+ePNF8EfFr9si21nVtP0q4034taxql3Hd3Cwtb2jSy4nYMRiM7G+Y8cV8&#10;ufBe1vJP+DeCxhiu9S0uHxB8SYLcXNpM9vLJby6xFE5Rxg4OGHplfavrPrmcOtKl9bkrTpRTsv8A&#10;l5Ftv5W+Z43sMFyKfsVrGb6/ZaX43Pbf+IVj4J/9D98U/wDwIsP/AJFo/wCIVj4J/wDQ/fFP/wAC&#10;LD/5Frnvgh8ePGukf8FCv2bvgL491TUrjxt8Hde8S6Ve3jSuqeKNIk0ZpNMvn5xIzRoVbO4ho8k7&#10;mNZ/j79obxz8Hv2Jf25Ne8Na5q1lq1l8ar3SYdSjmd5tFs5rm0hkeE5zHhHZVK42FwRggGp9vn/t&#10;I0ljHeXK09LNTqOEXfs0lLbZ2tcfs8u5XL2C0vfvpFSa/T5HY/8AEKx8E/8Aofvin/4EWH/yLR/x&#10;CsfBP/ofvin/AOBFh/8AItT/ALUX7O/gv9gbxb+zb4s+COveIo/GPjLx7pWh3qnxLd6iPG2l3Ksb&#10;mWeOSV0cf6tvMRVVTKCMfJt5Dx98T/G37Nf/AAUj+PHx107U9b1TwX8OvFej6H400ETSTQnQ77To&#10;A13FFkgSW0yJJ8oyQzZIXdmKOOzmvHnoY2VnFtc0Um5KSjy2u7XbVnffR2Knh8DTfLUoK90nZ3ST&#10;Td+myWqOo/4hWPgn/wBD98U//Aiw/wDkWj/iFY+Cf/Q/fFP/AMCLD/5Fr6F/4If+KJ/Gf/BPLw/q&#10;VxqE+qNda5rjJcyzGZpE/tW62/MSSRtxj2r5w8HfCG++Pf8AwVY/aDiv/hrP8RtH0HxRoUTahN49&#10;u9DHheGS0Qu8dtFxc5Cl9mV5jxn5s1zRzbOfrGIoVMZJKje7tHW0lH7TilvffyV2aywWB9lSqRop&#10;89u+l030T7di1/xCsfBP/ofvin/4EWH/AMi0f8QrHwT/AOh++Kf/AIEWH/yLXuHwD8XzQf8ABar9&#10;oLSb3U5ktz4P0C7srOa4Ij2LHiWSNCcYDMAzAdTzXxt418c6xrX/AARc8b6pBqWq6kdR+Ns8drLF&#10;qDo17atqaARxzbhiNuVBDbRW2Gx+eVakYfW5Lm9lrZf8vFf8Px8iKmFwEIuXsVpz/wDkrt+J6z/x&#10;CsfBP/ofvin/AOBFh/8AItH/ABCsfBP/AKH74p/+BFh/8i1j/su+PPFvwLuP2zL/AMMWOtfDm5+H&#10;fhMTaX8NNV16fxBcaTerYyzrqiSSl42ikxkLE7hsfNgCPPKfGL4G+DvhL/wSD8L/ALSPhvxx4sX4&#10;6XVho+tReKz4pvLi71XVbmeD7TZNC0pikVd8yGIJkCE7s4fOyxec+2VKWNl70oRjaKes4qSvZ2SS&#10;a1i5X3V0Z+wwPJzqgtE29WtIu2ml2/Jpedj0P/iFY+Cf/Q/fFP8A8CLD/wCRayvHP/Bsf+z78NfB&#10;+peINc+JfxO0/R9Ht3uru5kuLErFGgyTgWpJPoACScAAkgVB+3Lpuq/GD/gpz/YepeAPH3xA1K6+&#10;Btve2WheGtcbS20fVn1B1W8eQ3MCqkbMUJJc5dcowHCftd/DD4oeFPg7+xT8P/iFHefETxxdavfW&#10;eu6UfE8umjWmEAeO3mvoyW3RxlFMvzbmjJyd2SUcdm0vY8+Od5q7Xu3S5ZSutf7try5VdrdXs54f&#10;BLnth17ul9d7pdvO9ld6B8Mf+DZn4E/FXwFpfiKy8ZfGrT7PVoRcQQapFZ2V2qEnaXhktQ8ZI5AY&#10;A4IyB0rd/wCIVj4J/wDQ/fFP/wACLD/5Fq5/wUg+GN58L/2J/wBnnwrpvgS48M3GtfF/SrS98HQe&#10;NLm6W788XwazbVGPmbJvly+MR7+B8tXf24fgvL8Lv+CYVh4bh8I6h8I5vE/xE0eHUNM0/wAYXOuS&#10;xpPeRQM63smG+eNEOwAKpHQnJOMM0zWo6bhjJJVJuK0g7JO19JXfyTX94t4PBx5k6C92Kb33tttp&#10;89fIxv8AiFY+Cf8A0P3xT/8AAiw/+RaP+IVj4J/9D98U/wDwIsP/AJFrD/Z8/aA8aj/gox+zb8D/&#10;AB9qWoTePPg3qHizRNXuDI6x+JdNbRlk0zUGBPzl4lOd24hoyxIZjXB+HfjF4z/ZS+Kfx8+Ll1re&#10;t6l8M/FHxS8X/DjxPayXMksfh6Tfv0vUIwSdirLO8LkYCqygAkrjo9rnzfJ9cfM4qUdFaV5SirP+&#10;8o80e90tzP2eXW5vYK17Pysk3f0bs/Rs9Y/4hWPgn/0P3xT/APAiw/8AkWj/AIhWPgn/AND98U//&#10;AAIsP/kWvN/iB/bfxF/ZT/4J/wCkLpd944l8Rx3qXeiSeI59HGubbRWCS3aEsmMbg3PTHev09/ZJ&#10;+Gkfwl+Amh6OvhEeBZI/Nmn0Ma9LrgsZHldiBdy/NLnO7PAG7AHFedmedZxg6Sm8XJtuStaO0ZSj&#10;ffm15f5ba2vc6MLgcDXk0qKSST69Un2t1738j4K/4hWPgn/0P3xT/wDAiw/+RaP+IVj4J/8AQ/fF&#10;P/wIsP8A5Fr9PaK8T/XHOv8AoIl+H+R6H9iYH/n0j8ytJ/4Nafgro+q2t5H48+KLSWsqTKGuLDaS&#10;pBGf9G9q/TWiivLzHOMbj+V4yo58t7X6Xtf8kdWFwVDD39jFRvvYKKKK806gooooA8I+On/BMj4C&#10;/tK/EF/FXjb4Y+Hdb8RTbfOviJbeW62gBTL5TqJSAAMuGOAB0GK73xB+zL4A8T/CfTfAt54T0U+D&#10;9HktprHSIYPItbVreRZISiJtA2OoYAcZHOeaKK6pY7EyjGMqkrR+FXenprp8jFYekm2oq730Wvr3&#10;DxD+zN4B8V/HLQ/iXqHhbSrrx54atns9M1toyLq1hdZFZAwOCNssoG4HHmNjGTRon7Mnw/8AD2ie&#10;MtMtfCejf2b8Qr+41PxJayw+dDrNzOoWaSZHyrbwBkYx7UUVH1qtZLndlZbvZO6Xyeq8yvZQvey+&#10;44n4Hf8ABNn4F/s3ePE8UeC/hr4f0XxBCrJBfASXEtoGyG8nzXYQ5BIPl7eCR0JrvIP2dvBFveeN&#10;7geGtMaT4kBV8T+YhkXWgsH2cCZWJBHlfJgAAg0UVdXHYipLnqVJN7Xbbdk7pfJ6+oo0KcVaMUl6&#10;Is/BT4H+E/2c/hzY+EfBGh2fh3w3prSPbWFru8uIySNI5G4k8uzHk96868f/APBNr4H/ABS+KN/4&#10;1174eaRqHinVJ47m71Bpp0knkjVVRmCyBchUUdO1FFKnjMRCbqwnJSlu03d31d3u9QlQpyioSiml&#10;srKyNL9ov9gn4P8A7WmuWOqfEPwHoviTVNOh+zwXsvmQXKxZJ8oyRMjtHlmOxiV+ZuOTnZ1X9kj4&#10;a6z8GNM+Hc3gvQ18EaNNDcWWjQweTa28kMnmxuqoR8wk+YnuSSc5NFFP69iOWMPaStHVK7sn3Xb5&#10;B7Cndy5Vd76LX1NVPgF4Nj+Md58QF8P2C+MdS0kaHd6mAfMurIOHEMgztZQwHJBPGM44rzDwf/wS&#10;w/Z58A/Eu38XaR8J/Ctlrtpc/bbaRYXaC1nzkSRW7MYY2BAIKICpAIxgUUUU8diYJqFSSurOzaul&#10;0328hSw9KTvKKfXZb9z1aP4KeFYfjPJ8RF0WzXxpLo40B9WG7z2sBN5wt+uNvmDd0znvWH+0L+yV&#10;8Of2rrDSrX4h+FdP8UQ6HM9xYLctIptZHAVmUoynkADr2oorOGJrQmqkJNSWiabuvR9CpU4STjJK&#10;z30Oe1f/AIJ7fBnX/grpvw6vfAWlXPgvSNSOr2elySzGO3uyHHnK2/fuxI4+9j5jVvwz+wl8I/B/&#10;wu/4QrTvBGl2/hb+2YvEH9nmSV4/t8RjMc+WctuXyo+M4+Xp1oorb+0MU1Z1JWvf4nv33389yfq9&#10;K9+VbW2W3b0Oh1r9mfwD4i+O2j/E698LaVcePtAtHsbDXDGRdW8DrIjICDgjbLIOQcB2xjNVpv2T&#10;vhxdfD7xj4Vm8IaRN4d+IGpXOseIbCRC8OqXlwytNO4J++zIjZXGCoIwQKKKz+tVtPfelravSzur&#10;ej1XZlexhrotfLuYHj3/AIJ//Bv4n/Dfwn4R17wDo+oeG/AyGLQbFmlRNMUqFIjKuG5CjOSc4ruP&#10;gz8EvCv7PfgG28L+DdHg0LQbN5JYbOF3dEaRi7nLszcsSetFFFTGV5w9nObcb3s22r97d9Xr5hGj&#10;TjLnjFJ7XtrY6qiiiuc0CiiigD//2VBLAQItABQABgAIAAAAIQByi0aWFgEAAEkCAAATAAAAAAAA&#10;AAAAAAAAAAAAAABbQ29udGVudF9UeXBlc10ueG1sUEsBAi0AFAAGAAgAAAAhADj9If/WAAAAlAEA&#10;AAsAAAAAAAAAAAAAAAAARwEAAF9yZWxzLy5yZWxzUEsBAi0AFAAGAAgAAAAhAMGRjC1vAwAAtA8A&#10;AA4AAAAAAAAAAAAAAAAARgIAAGRycy9lMm9Eb2MueG1sUEsBAi0AFAAGAAgAAAAhAMuk523ZAAAA&#10;sAIAABkAAAAAAAAAAAAAAAAA4QUAAGRycy9fcmVscy9lMm9Eb2MueG1sLnJlbHNQSwECLQAUAAYA&#10;CAAAACEATRFkwuEAAAAKAQAADwAAAAAAAAAAAAAAAADxBgAAZHJzL2Rvd25yZXYueG1sUEsBAi0A&#10;CgAAAAAAAAAhAJbYU+o0IQAANCEAABUAAAAAAAAAAAAAAAAA/wcAAGRycy9tZWRpYS9pbWFnZTQu&#10;anBlZ1BLAQItAAoAAAAAAAAAIQDWPzQRszwAALM8AAAVAAAAAAAAAAAAAAAAAGYpAABkcnMvbWVk&#10;aWEvaW1hZ2UyLmpwZWdQSwECLQAUAAYACAAAACEAB5u+s/2HAQDW6ygAFAAAAAAAAAAAAAAAAABM&#10;ZgAAZHJzL21lZGlhL2ltYWdlMS53bWZQSwECLQAKAAAAAAAAACEAo3Nt9MgnAADIJwAAFQAAAAAA&#10;AAAAAAAAAAB77gEAZHJzL21lZGlhL2ltYWdlMy5qcGVnUEsFBgAAAAAJAAkARQIAAHYW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0764;top:1333;width:13907;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PaovCAAAA2gAAAA8AAABkcnMvZG93bnJldi54bWxEj8FqwzAQRO+F/oPYQm+1HJOY4FoJaSHQ&#10;W4mdD9haa8vEWhlLddx8fVQo9DjMzBum3C92EDNNvnesYJWkIIgbp3vuFJzr48sWhA/IGgfHpOCH&#10;POx3jw8lFtpd+URzFToRIewLVGBCGAspfWPIok/cSBy91k0WQ5RTJ/WE1wi3g8zSNJcWe44LBkd6&#10;N9Rcqm+roH67fa2yTfq5GOvbiqv1cc7WSj0/LYdXEIGW8B/+a39oBTn8Xok3QO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z2qLwgAAANoAAAAPAAAAAAAAAAAAAAAAAJ8C&#10;AABkcnMvZG93bnJldi54bWxQSwUGAAAAAAQABAD3AAAAjgMAAAAA&#10;">
                <v:imagedata r:id="rId5" o:title=""/>
                <v:path arrowok="t"/>
              </v:shape>
              <v:shape id="Image 7" o:spid="_x0000_s1028" type="#_x0000_t75" alt="Marianne" style="position:absolute;left:54197;top:1619;width:11239;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W1h7DAAAA2gAAAA8AAABkcnMvZG93bnJldi54bWxEj8FqwzAQRO+F/oPYQi+lkdODU1zLIS0k&#10;hNzq9APW1sYysVZGUhInXx8VCj0OM/OGKZeTHcSZfOgdK5jPMhDErdM9dwp+9uvXdxAhImscHJOC&#10;KwVYVo8PJRbaXfibznXsRIJwKFCBiXEspAytIYth5kbi5B2ctxiT9J3UHi8Jbgf5lmW5tNhzWjA4&#10;0peh9lifrILd4bZ4sbXhps87s8m2Pv+sG6Wen6bVB4hIU/wP/7W3WsECfq+kGyCr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NbWHsMAAADaAAAADwAAAAAAAAAAAAAAAACf&#10;AgAAZHJzL2Rvd25yZXYueG1sUEsFBgAAAAAEAAQA9wAAAI8DAAAAAA==&#10;">
                <v:imagedata r:id="rId6" o:title="Marianne"/>
                <v:path arrowok="t"/>
              </v:shape>
              <v:shape id="Image 8" o:spid="_x0000_s1029" type="#_x0000_t75" style="position:absolute;top:1619;width:9144;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KtMXBAAAA2gAAAA8AAABkcnMvZG93bnJldi54bWxET0tuwjAQ3VfiDtYgdYPAgUXVBkxEqFpF&#10;lE2BA4ziIQnE48h2k/T29QKpy6f332SjaUVPzjeWFSwXCQji0uqGKwWX88f8FYQPyBpby6Tglzxk&#10;28nTBlNtB/6m/hQqEUPYp6igDqFLpfRlTQb9wnbEkbtaZzBE6CqpHQ4x3LRylSQv0mDDsaHGjvY1&#10;lffTj1HwtlzdutnXcdb43A3F5fM9vx5uSj1Px90aRKAx/Isf7kIriFvjlXgD5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UKtMXBAAAA2gAAAA8AAAAAAAAAAAAAAAAAnwIA&#10;AGRycy9kb3ducmV2LnhtbFBLBQYAAAAABAAEAPcAAACNAwAAAAA=&#10;">
                <v:imagedata r:id="rId7" o:title=""/>
                <v:path arrowok="t"/>
              </v:shape>
              <v:shape id="Image 1" o:spid="_x0000_s1030" type="#_x0000_t75" style="position:absolute;left:33623;width:6953;height:9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sdLDDAAAA2gAAAA8AAABkcnMvZG93bnJldi54bWxEj0FrwkAQhe+F/odlBG91Y1OKRNcgKaKH&#10;Xqr20NuQHZNgdnbJbpP4791AoadheO9982aTj6YVPXW+saxguUhAEJdWN1wpuJz3LysQPiBrbC2T&#10;gjt5yLfPTxvMtB34i/pTqESEsM9QQR2Cy6T0ZU0G/cI64qhdbWcwxLWrpO5wiHDTytckeZcGG44X&#10;anRU1FTeTr8mUlyD1/Tb/Rx664q34uPzlo6lUvPZuFuDCDSGf/Nf+qhjfZhema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2x0sMMAAADaAAAADwAAAAAAAAAAAAAAAACf&#10;AgAAZHJzL2Rvd25yZXYueG1sUEsFBgAAAAAEAAQA9wAAAI8DAAAAAA==&#10;">
                <v:imagedata r:id="rId8" o:title=""/>
                <v:path arrowok="t"/>
              </v:shape>
            </v:group>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340AC"/>
    <w:multiLevelType w:val="hybridMultilevel"/>
    <w:tmpl w:val="7722D81E"/>
    <w:lvl w:ilvl="0" w:tplc="040C0007">
      <w:start w:val="1"/>
      <w:numFmt w:val="bullet"/>
      <w:lvlText w:val=""/>
      <w:lvlJc w:val="left"/>
      <w:pPr>
        <w:tabs>
          <w:tab w:val="num" w:pos="720"/>
        </w:tabs>
        <w:ind w:left="720" w:hanging="360"/>
      </w:pPr>
      <w:rPr>
        <w:rFonts w:ascii="Wingdings" w:hAnsi="Wingdings" w:hint="default"/>
        <w:sz w:val="16"/>
      </w:rPr>
    </w:lvl>
    <w:lvl w:ilvl="1" w:tplc="ECD42012">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2799411C"/>
    <w:multiLevelType w:val="hybridMultilevel"/>
    <w:tmpl w:val="C5C00D38"/>
    <w:lvl w:ilvl="0" w:tplc="B36851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970F08"/>
    <w:multiLevelType w:val="hybridMultilevel"/>
    <w:tmpl w:val="DCF2DD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6D66DF"/>
    <w:multiLevelType w:val="hybridMultilevel"/>
    <w:tmpl w:val="C4AC7808"/>
    <w:lvl w:ilvl="0" w:tplc="2494A99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28"/>
    <w:rsid w:val="000E491C"/>
    <w:rsid w:val="00123303"/>
    <w:rsid w:val="003C14AE"/>
    <w:rsid w:val="00633EE9"/>
    <w:rsid w:val="00674DCC"/>
    <w:rsid w:val="006F1FD7"/>
    <w:rsid w:val="007A03A0"/>
    <w:rsid w:val="008A203E"/>
    <w:rsid w:val="00987779"/>
    <w:rsid w:val="009D0E8B"/>
    <w:rsid w:val="00A034AF"/>
    <w:rsid w:val="00C13F50"/>
    <w:rsid w:val="00CB6BDD"/>
    <w:rsid w:val="00DD1F28"/>
    <w:rsid w:val="00EA47DF"/>
    <w:rsid w:val="00EC35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F28"/>
    <w:pPr>
      <w:ind w:left="720"/>
      <w:contextualSpacing/>
    </w:pPr>
  </w:style>
  <w:style w:type="character" w:styleId="Lienhypertexte">
    <w:name w:val="Hyperlink"/>
    <w:basedOn w:val="Policepardfaut"/>
    <w:uiPriority w:val="99"/>
    <w:unhideWhenUsed/>
    <w:rsid w:val="00DD1F28"/>
    <w:rPr>
      <w:color w:val="0000FF" w:themeColor="hyperlink"/>
      <w:u w:val="single"/>
    </w:rPr>
  </w:style>
  <w:style w:type="table" w:styleId="Grilledutableau">
    <w:name w:val="Table Grid"/>
    <w:basedOn w:val="TableauNormal"/>
    <w:uiPriority w:val="59"/>
    <w:rsid w:val="00DD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034AF"/>
    <w:pPr>
      <w:tabs>
        <w:tab w:val="center" w:pos="4536"/>
        <w:tab w:val="right" w:pos="9072"/>
      </w:tabs>
      <w:spacing w:after="0" w:line="240" w:lineRule="auto"/>
    </w:pPr>
  </w:style>
  <w:style w:type="character" w:customStyle="1" w:styleId="En-tteCar">
    <w:name w:val="En-tête Car"/>
    <w:basedOn w:val="Policepardfaut"/>
    <w:link w:val="En-tte"/>
    <w:uiPriority w:val="99"/>
    <w:rsid w:val="00A034AF"/>
  </w:style>
  <w:style w:type="paragraph" w:styleId="Pieddepage">
    <w:name w:val="footer"/>
    <w:basedOn w:val="Normal"/>
    <w:link w:val="PieddepageCar"/>
    <w:uiPriority w:val="99"/>
    <w:unhideWhenUsed/>
    <w:rsid w:val="00A034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34AF"/>
  </w:style>
  <w:style w:type="paragraph" w:styleId="Textedebulles">
    <w:name w:val="Balloon Text"/>
    <w:basedOn w:val="Normal"/>
    <w:link w:val="TextedebullesCar"/>
    <w:uiPriority w:val="99"/>
    <w:semiHidden/>
    <w:unhideWhenUsed/>
    <w:rsid w:val="008A20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0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1F28"/>
    <w:pPr>
      <w:ind w:left="720"/>
      <w:contextualSpacing/>
    </w:pPr>
  </w:style>
  <w:style w:type="character" w:styleId="Lienhypertexte">
    <w:name w:val="Hyperlink"/>
    <w:basedOn w:val="Policepardfaut"/>
    <w:uiPriority w:val="99"/>
    <w:unhideWhenUsed/>
    <w:rsid w:val="00DD1F28"/>
    <w:rPr>
      <w:color w:val="0000FF" w:themeColor="hyperlink"/>
      <w:u w:val="single"/>
    </w:rPr>
  </w:style>
  <w:style w:type="table" w:styleId="Grilledutableau">
    <w:name w:val="Table Grid"/>
    <w:basedOn w:val="TableauNormal"/>
    <w:uiPriority w:val="59"/>
    <w:rsid w:val="00DD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034AF"/>
    <w:pPr>
      <w:tabs>
        <w:tab w:val="center" w:pos="4536"/>
        <w:tab w:val="right" w:pos="9072"/>
      </w:tabs>
      <w:spacing w:after="0" w:line="240" w:lineRule="auto"/>
    </w:pPr>
  </w:style>
  <w:style w:type="character" w:customStyle="1" w:styleId="En-tteCar">
    <w:name w:val="En-tête Car"/>
    <w:basedOn w:val="Policepardfaut"/>
    <w:link w:val="En-tte"/>
    <w:uiPriority w:val="99"/>
    <w:rsid w:val="00A034AF"/>
  </w:style>
  <w:style w:type="paragraph" w:styleId="Pieddepage">
    <w:name w:val="footer"/>
    <w:basedOn w:val="Normal"/>
    <w:link w:val="PieddepageCar"/>
    <w:uiPriority w:val="99"/>
    <w:unhideWhenUsed/>
    <w:rsid w:val="00A034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34AF"/>
  </w:style>
  <w:style w:type="paragraph" w:styleId="Textedebulles">
    <w:name w:val="Balloon Text"/>
    <w:basedOn w:val="Normal"/>
    <w:link w:val="TextedebullesCar"/>
    <w:uiPriority w:val="99"/>
    <w:semiHidden/>
    <w:unhideWhenUsed/>
    <w:rsid w:val="008A20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0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77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vie.info/fr/film-etancheite-a-lair-des-batimen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eloppement-durable.gouv.fr/etude-impac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image" Target="media/image6.jpeg"/><Relationship Id="rId5" Type="http://schemas.openxmlformats.org/officeDocument/2006/relationships/image" Target="media/image5.wmf"/><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8BD87F2E</Template>
  <TotalTime>4</TotalTime>
  <Pages>7</Pages>
  <Words>1276</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cra</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c.marie</dc:creator>
  <cp:lastModifiedBy>p.coste</cp:lastModifiedBy>
  <cp:revision>4</cp:revision>
  <dcterms:created xsi:type="dcterms:W3CDTF">2015-09-16T15:13:00Z</dcterms:created>
  <dcterms:modified xsi:type="dcterms:W3CDTF">2017-05-04T09:31:00Z</dcterms:modified>
</cp:coreProperties>
</file>